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考生承诺函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在此次郑州文化旅游和体育集团有限公司招聘考试中，本人做出以下承诺：</w:t>
      </w:r>
    </w:p>
    <w:p>
      <w:pPr>
        <w:ind w:firstLine="640" w:firstLineChars="200"/>
        <w:jc w:val="left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严格遵守报名程序，在时限内提交有关资料，认真核对个人信息，并确保个人信息准确无误。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严格按照申报条件提交有关资料，并保证提交的有关资料真实有效。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3.严格遵守考试纪律、考场规则、违纪处理规定以及相关法律规定，不替考，不作弊。</w:t>
      </w:r>
    </w:p>
    <w:p>
      <w:pPr>
        <w:pStyle w:val="2"/>
        <w:ind w:left="0" w:leftChars="0"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4.根据综合评定结果，是否同意岗位调剂：  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同意  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不同意</w:t>
      </w:r>
    </w:p>
    <w:p>
      <w:pPr>
        <w:pStyle w:val="4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若违反以上承诺本人愿意接受违规处理（包括但不限于取消考试成绩），并承担相应后果及法律责任。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承诺人：（考生签字）    </w:t>
      </w:r>
    </w:p>
    <w:p>
      <w:pPr>
        <w:jc w:val="righ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409F"/>
    <w:rsid w:val="1C786249"/>
    <w:rsid w:val="391F7F12"/>
    <w:rsid w:val="4FD44C5C"/>
    <w:rsid w:val="56CA5BBE"/>
    <w:rsid w:val="6C493A03"/>
    <w:rsid w:val="6CFF4713"/>
    <w:rsid w:val="70A754C9"/>
    <w:rsid w:val="72F70B26"/>
    <w:rsid w:val="75A342FE"/>
    <w:rsid w:val="76717EB5"/>
    <w:rsid w:val="76785CF8"/>
    <w:rsid w:val="77142496"/>
    <w:rsid w:val="7F35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5">
    <w:name w:val="Body Text 2"/>
    <w:basedOn w:val="1"/>
    <w:qFormat/>
    <w:uiPriority w:val="99"/>
    <w:pPr>
      <w:spacing w:line="24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2024-01-25T11:01:00Z</dcterms:created>
  <dc:creator>Administrator.DESKTOP-LJPQ7KK</dc:creator>
  <cp:lastModifiedBy>Administrator</cp:lastModifiedBy>
  <dcterms:modified xsi:type="dcterms:W3CDTF">2024-01-26T03:24:06Z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