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1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河南省经济战略学会招聘报名表</w:t>
      </w:r>
    </w:p>
    <w:tbl>
      <w:tblPr>
        <w:tblStyle w:val="3"/>
        <w:tblpPr w:leftFromText="180" w:rightFromText="180" w:vertAnchor="text" w:horzAnchor="page" w:tblpX="1290" w:tblpY="452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70"/>
        <w:gridCol w:w="646"/>
        <w:gridCol w:w="897"/>
        <w:gridCol w:w="590"/>
        <w:gridCol w:w="622"/>
        <w:gridCol w:w="1059"/>
        <w:gridCol w:w="7"/>
        <w:gridCol w:w="1111"/>
        <w:gridCol w:w="7"/>
        <w:gridCol w:w="1430"/>
        <w:gridCol w:w="1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高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cm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位及职务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144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814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4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exact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</w:tc>
        <w:tc>
          <w:tcPr>
            <w:tcW w:w="8309" w:type="dxa"/>
            <w:gridSpan w:val="11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A岗 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B岗    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C岗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exact"/>
        </w:trPr>
        <w:tc>
          <w:tcPr>
            <w:tcW w:w="1447" w:type="dxa"/>
            <w:gridSpan w:val="2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（自高中毕业后起）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在何单位学习或工作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exact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exact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exact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1" w:hRule="atLeast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特长及需要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说明的情况</w:t>
            </w:r>
          </w:p>
        </w:tc>
        <w:tc>
          <w:tcPr>
            <w:tcW w:w="8309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tblpX="10214" w:tblpY="-3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</w:tblGrid>
      <w:tr>
        <w:trPr>
          <w:trHeight w:val="30" w:hRule="atLeast"/>
        </w:trPr>
        <w:tc>
          <w:tcPr>
            <w:tcW w:w="14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451" w:type="dxa"/>
          </w:tcPr>
          <w:p/>
        </w:tc>
      </w:tr>
    </w:tbl>
    <w:p/>
    <w:p>
      <w:pPr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TZkYzE5NjdhZmYyMTJjNDgxMDNmNmQ0YjVhODAifQ=="/>
  </w:docVars>
  <w:rsids>
    <w:rsidRoot w:val="333829EB"/>
    <w:rsid w:val="085E60D7"/>
    <w:rsid w:val="0C63469B"/>
    <w:rsid w:val="17887D5F"/>
    <w:rsid w:val="1C626DD1"/>
    <w:rsid w:val="1C932785"/>
    <w:rsid w:val="1D6E42E1"/>
    <w:rsid w:val="1DD45AAC"/>
    <w:rsid w:val="2B807273"/>
    <w:rsid w:val="333829EB"/>
    <w:rsid w:val="374E0226"/>
    <w:rsid w:val="44F85C75"/>
    <w:rsid w:val="4E235B10"/>
    <w:rsid w:val="4EEC23A6"/>
    <w:rsid w:val="544E765F"/>
    <w:rsid w:val="57F18B1D"/>
    <w:rsid w:val="5C7631E9"/>
    <w:rsid w:val="70A73F27"/>
    <w:rsid w:val="742C0B24"/>
    <w:rsid w:val="771340C5"/>
    <w:rsid w:val="7DDC4E8A"/>
    <w:rsid w:val="7E0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844</Words>
  <Characters>894</Characters>
  <Lines>0</Lines>
  <Paragraphs>0</Paragraphs>
  <TotalTime>86</TotalTime>
  <ScaleCrop>false</ScaleCrop>
  <LinksUpToDate>false</LinksUpToDate>
  <CharactersWithSpaces>933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2022-02-08T09:03:00Z</dcterms:created>
  <dc:creator>蕙</dc:creator>
  <cp:lastModifiedBy>沐茶夕</cp:lastModifiedBy>
  <dcterms:modified xsi:type="dcterms:W3CDTF">2023-09-09T14:07:17Z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39EC6442962BBFDE950BFC640AAD2593_43</vt:lpwstr>
  </property>
</Properties>
</file>