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jc w:val="center"/>
        <w:textAlignment w:val="auto"/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  <w:lang w:val="en-US" w:eastAsia="zh-CN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河南省人才教育控股</w:t>
      </w:r>
      <w:bookmarkStart w:id="0" w:name="_GoBack"/>
      <w:bookmarkEnd w:id="0"/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有限公司</w:t>
      </w:r>
    </w:p>
    <w:p>
      <w:pPr>
        <w:spacing w:afterLines="50"/>
        <w:jc w:val="center"/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  <w:lang w:eastAsia="zh-CN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  <w:lang w:val="en-US" w:eastAsia="zh-CN"/>
        </w:rPr>
        <w:t>招聘报名表</w:t>
      </w:r>
    </w:p>
    <w:tbl>
      <w:tblPr>
        <w:tblStyle w:val="5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tabs>
                <w:tab w:val="left" w:pos="231"/>
              </w:tabs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ab/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驾 照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9923" w:type="dxa"/>
            <w:gridSpan w:val="18"/>
          </w:tcPr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9923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月  日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40" w:bottom="1134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A6A0B2-B2E8-479E-AD1D-5E80081EB3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B55A82D-5C4E-496E-BF8E-6E60AF2C42B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B5E0C5B-E79C-49CA-8818-2D5F5115B7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329D7A9-C34D-434A-8C6C-DF4AC14E8B2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  <w:ind w:leftChars="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724047352"/>
                          </w:sdtPr>
                          <w:sdtContent>
                            <w:p>
                              <w:pPr>
                                <w:pStyle w:val="3"/>
                                <w:numPr>
                                  <w:ilvl w:val="0"/>
                                  <w:numId w:val="1"/>
                                </w:numPr>
                                <w:jc w:val="center"/>
                              </w:pPr>
                              <w:r>
                                <w:rPr>
                                  <w:rFonts w:ascii="宋体" w:hAnsi="宋体" w:eastAsia="宋体"/>
                                  <w:sz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0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0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宋体" w:hAnsi="宋体" w:eastAsia="宋体"/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724047352"/>
                    </w:sdtPr>
                    <w:sdtContent>
                      <w:p>
                        <w:pPr>
                          <w:pStyle w:val="3"/>
                          <w:numPr>
                            <w:ilvl w:val="0"/>
                            <w:numId w:val="1"/>
                          </w:numPr>
                          <w:jc w:val="center"/>
                        </w:pPr>
                        <w:r>
                          <w:rPr>
                            <w:rFonts w:ascii="宋体" w:hAnsi="宋体" w:eastAsia="宋体"/>
                            <w:sz w:val="20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0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0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0"/>
                            <w:lang w:val="zh-CN"/>
                          </w:rPr>
                          <w:t>1</w:t>
                        </w:r>
                        <w:r>
                          <w:rPr>
                            <w:rFonts w:ascii="宋体" w:hAnsi="宋体" w:eastAsia="宋体"/>
                            <w:sz w:val="20"/>
                          </w:rPr>
                          <w:fldChar w:fldCharType="end"/>
                        </w: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92517"/>
    </w:sdtPr>
    <w:sdtContent>
      <w:p>
        <w:pPr>
          <w:pStyle w:val="3"/>
          <w:numPr>
            <w:ilvl w:val="0"/>
            <w:numId w:val="2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4</w:t>
        </w:r>
        <w:r>
          <w:rPr>
            <w:rFonts w:ascii="宋体" w:hAnsi="宋体" w:eastAsia="宋体"/>
            <w:sz w:val="20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</w:p>
  <w:p>
    <w:pPr>
      <w:pStyle w:val="4"/>
      <w:pBdr>
        <w:bottom w:val="none" w:color="auto" w:sz="0" w:space="0"/>
      </w:pBdr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551305" cy="542290"/>
          <wp:effectExtent l="0" t="0" r="10795" b="10160"/>
          <wp:docPr id="2" name="图片 2" descr="集团联合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集团联合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305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325A7"/>
    <w:multiLevelType w:val="multilevel"/>
    <w:tmpl w:val="2CF325A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49C05DB"/>
    <w:multiLevelType w:val="multilevel"/>
    <w:tmpl w:val="649C05DB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ZGNiOWQ4MWI0NjRjMjVjMmI0OWY5YmU2YWM3MTIifQ=="/>
  </w:docVars>
  <w:rsids>
    <w:rsidRoot w:val="00283F27"/>
    <w:rsid w:val="000E34CC"/>
    <w:rsid w:val="000E44E5"/>
    <w:rsid w:val="00110925"/>
    <w:rsid w:val="0015648B"/>
    <w:rsid w:val="001704FE"/>
    <w:rsid w:val="00173C0D"/>
    <w:rsid w:val="001D5E24"/>
    <w:rsid w:val="0028261B"/>
    <w:rsid w:val="00283F27"/>
    <w:rsid w:val="002B57D6"/>
    <w:rsid w:val="00334772"/>
    <w:rsid w:val="00365D7C"/>
    <w:rsid w:val="00376938"/>
    <w:rsid w:val="003C263A"/>
    <w:rsid w:val="0044416E"/>
    <w:rsid w:val="00447DE2"/>
    <w:rsid w:val="004722B4"/>
    <w:rsid w:val="0048325F"/>
    <w:rsid w:val="004C19B2"/>
    <w:rsid w:val="0055591A"/>
    <w:rsid w:val="00564A3D"/>
    <w:rsid w:val="005B68C7"/>
    <w:rsid w:val="005F7C20"/>
    <w:rsid w:val="00614A32"/>
    <w:rsid w:val="00616B00"/>
    <w:rsid w:val="00667BFD"/>
    <w:rsid w:val="006A6CD2"/>
    <w:rsid w:val="006C48A5"/>
    <w:rsid w:val="006D03F3"/>
    <w:rsid w:val="00726D7E"/>
    <w:rsid w:val="007341DD"/>
    <w:rsid w:val="00765943"/>
    <w:rsid w:val="007B5D73"/>
    <w:rsid w:val="008664E2"/>
    <w:rsid w:val="0087201B"/>
    <w:rsid w:val="00873406"/>
    <w:rsid w:val="00877657"/>
    <w:rsid w:val="008A02DE"/>
    <w:rsid w:val="008A2DCE"/>
    <w:rsid w:val="008A7E35"/>
    <w:rsid w:val="00922B80"/>
    <w:rsid w:val="00952BDA"/>
    <w:rsid w:val="009F3FE6"/>
    <w:rsid w:val="00A400AB"/>
    <w:rsid w:val="00A67730"/>
    <w:rsid w:val="00A73693"/>
    <w:rsid w:val="00AC1B9B"/>
    <w:rsid w:val="00B07154"/>
    <w:rsid w:val="00B071EF"/>
    <w:rsid w:val="00BE15BB"/>
    <w:rsid w:val="00BE4EC8"/>
    <w:rsid w:val="00C95CEB"/>
    <w:rsid w:val="00D25D04"/>
    <w:rsid w:val="00D66B43"/>
    <w:rsid w:val="00D75AD1"/>
    <w:rsid w:val="00D9264A"/>
    <w:rsid w:val="00DD3FEB"/>
    <w:rsid w:val="00DE2A7D"/>
    <w:rsid w:val="00DE6ABD"/>
    <w:rsid w:val="00E01971"/>
    <w:rsid w:val="00E44616"/>
    <w:rsid w:val="00E64E1B"/>
    <w:rsid w:val="00E72B4B"/>
    <w:rsid w:val="00EB293E"/>
    <w:rsid w:val="00EC5FBF"/>
    <w:rsid w:val="00EE4BBE"/>
    <w:rsid w:val="00EF04DF"/>
    <w:rsid w:val="00F24AB6"/>
    <w:rsid w:val="00F475CC"/>
    <w:rsid w:val="00F65244"/>
    <w:rsid w:val="00F74C4C"/>
    <w:rsid w:val="00F873D1"/>
    <w:rsid w:val="06CC5F81"/>
    <w:rsid w:val="0A9E3E64"/>
    <w:rsid w:val="0D4E7B31"/>
    <w:rsid w:val="19744B24"/>
    <w:rsid w:val="19AD4164"/>
    <w:rsid w:val="239236CF"/>
    <w:rsid w:val="25635A39"/>
    <w:rsid w:val="2F0E70C2"/>
    <w:rsid w:val="332658AC"/>
    <w:rsid w:val="39533884"/>
    <w:rsid w:val="3BE9455F"/>
    <w:rsid w:val="3D4E2CEF"/>
    <w:rsid w:val="3D914F9C"/>
    <w:rsid w:val="41722898"/>
    <w:rsid w:val="42361F89"/>
    <w:rsid w:val="48EC13D8"/>
    <w:rsid w:val="4AA72E8C"/>
    <w:rsid w:val="4B8B6EB5"/>
    <w:rsid w:val="4F37536F"/>
    <w:rsid w:val="53DB1D33"/>
    <w:rsid w:val="5CA3712F"/>
    <w:rsid w:val="686079CC"/>
    <w:rsid w:val="7E6A1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295</Words>
  <Characters>295</Characters>
  <Lines>6</Lines>
  <Paragraphs>1</Paragraphs>
  <TotalTime>0</TotalTime>
  <ScaleCrop>false</ScaleCrop>
  <LinksUpToDate>false</LinksUpToDate>
  <CharactersWithSpaces>318</CharactersWithSpaces>
  <Application>WPS Office_11.1.0.12608_F1E327BC-269C-435d-A152-05C5408002CA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2019-07-01T03:30:00Z</dcterms:created>
  <dc:creator>admin</dc:creator>
  <cp:lastModifiedBy>Call me Jamilah</cp:lastModifiedBy>
  <cp:lastPrinted>2023-01-11T02:38:14Z</cp:lastPrinted>
  <dcterms:modified xsi:type="dcterms:W3CDTF">2023-01-11T02:38:40Z</dcterms:modified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F327BB7D39BE4AA6B32E2C1C3745F13E</vt:lpwstr>
  </property>
</Properties>
</file>