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541A7">
      <w:pPr>
        <w:spacing w:before="89" w:line="200" w:lineRule="auto"/>
        <w:ind w:left="649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8"/>
          <w:sz w:val="43"/>
          <w:szCs w:val="43"/>
        </w:rPr>
        <w:t>2</w:t>
      </w:r>
      <w:r>
        <w:rPr>
          <w:rFonts w:ascii="黑体" w:hAnsi="黑体" w:eastAsia="黑体" w:cs="黑体"/>
          <w:spacing w:val="17"/>
          <w:sz w:val="43"/>
          <w:szCs w:val="43"/>
        </w:rPr>
        <w:t>0</w:t>
      </w:r>
      <w:r>
        <w:rPr>
          <w:rFonts w:ascii="黑体" w:hAnsi="黑体" w:eastAsia="黑体" w:cs="黑体"/>
          <w:spacing w:val="9"/>
          <w:sz w:val="43"/>
          <w:szCs w:val="43"/>
        </w:rPr>
        <w:t>2</w:t>
      </w:r>
      <w:r>
        <w:rPr>
          <w:rFonts w:hint="eastAsia" w:ascii="黑体" w:hAnsi="黑体" w:eastAsia="黑体" w:cs="黑体"/>
          <w:spacing w:val="9"/>
          <w:sz w:val="43"/>
          <w:szCs w:val="43"/>
          <w:lang w:val="en-US" w:eastAsia="zh-CN"/>
        </w:rPr>
        <w:t>5</w:t>
      </w:r>
      <w:r>
        <w:rPr>
          <w:rFonts w:ascii="黑体" w:hAnsi="黑体" w:eastAsia="黑体" w:cs="黑体"/>
          <w:spacing w:val="9"/>
          <w:sz w:val="43"/>
          <w:szCs w:val="43"/>
        </w:rPr>
        <w:t>年</w:t>
      </w:r>
      <w:r>
        <w:rPr>
          <w:rFonts w:hint="eastAsia" w:ascii="黑体" w:hAnsi="黑体" w:eastAsia="黑体" w:cs="黑体"/>
          <w:spacing w:val="9"/>
          <w:sz w:val="43"/>
          <w:szCs w:val="43"/>
          <w:lang w:val="en-US" w:eastAsia="zh-CN"/>
        </w:rPr>
        <w:t>3</w:t>
      </w:r>
      <w:bookmarkStart w:id="0" w:name="_GoBack"/>
      <w:bookmarkEnd w:id="0"/>
      <w:r>
        <w:rPr>
          <w:rFonts w:ascii="黑体" w:hAnsi="黑体" w:eastAsia="黑体" w:cs="黑体"/>
          <w:spacing w:val="9"/>
          <w:sz w:val="43"/>
          <w:szCs w:val="43"/>
        </w:rPr>
        <w:t>月份全国计算机等级考试模拟时间安排表</w:t>
      </w:r>
    </w:p>
    <w:tbl>
      <w:tblPr>
        <w:tblStyle w:val="4"/>
        <w:tblW w:w="22415" w:type="dxa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3"/>
        <w:gridCol w:w="3703"/>
        <w:gridCol w:w="3809"/>
        <w:gridCol w:w="3672"/>
        <w:gridCol w:w="3717"/>
        <w:gridCol w:w="3681"/>
      </w:tblGrid>
      <w:tr w14:paraId="09002B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8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0B2063">
            <w:pPr>
              <w:spacing w:before="185" w:line="222" w:lineRule="auto"/>
              <w:ind w:left="151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FF0000"/>
                <w:spacing w:val="-5"/>
                <w:sz w:val="28"/>
                <w:szCs w:val="28"/>
                <w14:textOutline w14:w="3048" w14:cap="flat" w14:cmpd="sng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仿宋" w:hAnsi="仿宋" w:eastAsia="仿宋" w:cs="仿宋"/>
                <w:color w:val="FF0000"/>
                <w:spacing w:val="-3"/>
                <w:sz w:val="28"/>
                <w:szCs w:val="28"/>
                <w14:textOutline w14:w="3048" w14:cap="flat" w14:cmpd="sng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1机房</w:t>
            </w:r>
          </w:p>
        </w:tc>
        <w:tc>
          <w:tcPr>
            <w:tcW w:w="37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64D32F">
            <w:pPr>
              <w:spacing w:before="185" w:line="222" w:lineRule="auto"/>
              <w:ind w:left="1443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FF0000"/>
                <w:spacing w:val="-5"/>
                <w:sz w:val="28"/>
                <w:szCs w:val="28"/>
                <w14:textOutline w14:w="3048" w14:cap="flat" w14:cmpd="sng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仿宋" w:hAnsi="仿宋" w:eastAsia="仿宋" w:cs="仿宋"/>
                <w:color w:val="FF0000"/>
                <w:spacing w:val="-3"/>
                <w:sz w:val="28"/>
                <w:szCs w:val="28"/>
                <w14:textOutline w14:w="3048" w14:cap="flat" w14:cmpd="sng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2机房</w:t>
            </w:r>
          </w:p>
        </w:tc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B450BF">
            <w:pPr>
              <w:spacing w:before="185" w:line="222" w:lineRule="auto"/>
              <w:ind w:left="1499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FF0000"/>
                <w:spacing w:val="-5"/>
                <w:sz w:val="28"/>
                <w:szCs w:val="28"/>
                <w14:textOutline w14:w="3048" w14:cap="flat" w14:cmpd="sng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仿宋" w:hAnsi="仿宋" w:eastAsia="仿宋" w:cs="仿宋"/>
                <w:color w:val="FF0000"/>
                <w:spacing w:val="-3"/>
                <w:sz w:val="28"/>
                <w:szCs w:val="28"/>
                <w14:textOutline w14:w="3048" w14:cap="flat" w14:cmpd="sng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3机房</w:t>
            </w:r>
          </w:p>
        </w:tc>
        <w:tc>
          <w:tcPr>
            <w:tcW w:w="36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61C526">
            <w:pPr>
              <w:spacing w:before="194" w:line="222" w:lineRule="auto"/>
              <w:ind w:left="143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FF0000"/>
                <w:spacing w:val="-5"/>
                <w:sz w:val="28"/>
                <w:szCs w:val="28"/>
                <w14:textOutline w14:w="3048" w14:cap="flat" w14:cmpd="sng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仿宋" w:hAnsi="仿宋" w:eastAsia="仿宋" w:cs="仿宋"/>
                <w:color w:val="FF0000"/>
                <w:spacing w:val="-3"/>
                <w:sz w:val="28"/>
                <w:szCs w:val="28"/>
                <w14:textOutline w14:w="3048" w14:cap="flat" w14:cmpd="sng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4机房</w:t>
            </w:r>
          </w:p>
        </w:tc>
        <w:tc>
          <w:tcPr>
            <w:tcW w:w="37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FA9CDD">
            <w:pPr>
              <w:spacing w:before="194" w:line="222" w:lineRule="auto"/>
              <w:ind w:left="1458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FF0000"/>
                <w:spacing w:val="-5"/>
                <w:sz w:val="28"/>
                <w:szCs w:val="28"/>
                <w14:textOutline w14:w="3048" w14:cap="flat" w14:cmpd="sng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仿宋" w:hAnsi="仿宋" w:eastAsia="仿宋" w:cs="仿宋"/>
                <w:color w:val="FF0000"/>
                <w:spacing w:val="-3"/>
                <w:sz w:val="28"/>
                <w:szCs w:val="28"/>
                <w14:textOutline w14:w="3048" w14:cap="flat" w14:cmpd="sng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5机房</w:t>
            </w:r>
          </w:p>
        </w:tc>
        <w:tc>
          <w:tcPr>
            <w:tcW w:w="3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A077CD">
            <w:pPr>
              <w:spacing w:before="194" w:line="222" w:lineRule="auto"/>
              <w:ind w:left="1437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FF0000"/>
                <w:spacing w:val="-5"/>
                <w:sz w:val="28"/>
                <w:szCs w:val="28"/>
                <w14:textOutline w14:w="3048" w14:cap="flat" w14:cmpd="sng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第</w:t>
            </w:r>
            <w:r>
              <w:rPr>
                <w:rFonts w:ascii="仿宋" w:hAnsi="仿宋" w:eastAsia="仿宋" w:cs="仿宋"/>
                <w:color w:val="FF0000"/>
                <w:spacing w:val="-3"/>
                <w:sz w:val="28"/>
                <w:szCs w:val="28"/>
                <w14:textOutline w14:w="3048" w14:cap="flat" w14:cmpd="sng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6机房</w:t>
            </w:r>
          </w:p>
        </w:tc>
      </w:tr>
      <w:tr w14:paraId="653980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8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16E18A">
            <w:pPr>
              <w:spacing w:before="29" w:line="199" w:lineRule="auto"/>
              <w:ind w:left="1074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color w:val="FF0000"/>
                <w:spacing w:val="1"/>
                <w:sz w:val="28"/>
                <w:szCs w:val="28"/>
                <w14:textOutline w14:w="3048" w14:cap="flat" w14:cmpd="sng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考场位置</w:t>
            </w:r>
            <w:r>
              <w:rPr>
                <w:rFonts w:hint="eastAsia" w:ascii="仿宋" w:hAnsi="仿宋" w:eastAsia="仿宋" w:cs="仿宋"/>
                <w:color w:val="FF0000"/>
                <w:spacing w:val="1"/>
                <w:sz w:val="28"/>
                <w:szCs w:val="28"/>
                <w:lang w:eastAsia="zh-CN"/>
                <w14:textOutline w14:w="3048" w14:cap="flat" w14:cmpd="sng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11-306</w:t>
            </w:r>
          </w:p>
        </w:tc>
        <w:tc>
          <w:tcPr>
            <w:tcW w:w="37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0DEDFD">
            <w:pPr>
              <w:spacing w:before="29" w:line="199" w:lineRule="auto"/>
              <w:ind w:left="1014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color w:val="FF0000"/>
                <w:spacing w:val="1"/>
                <w:sz w:val="28"/>
                <w:szCs w:val="28"/>
                <w14:textOutline w14:w="3048" w14:cap="flat" w14:cmpd="sng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考场位置</w:t>
            </w:r>
            <w:r>
              <w:rPr>
                <w:rFonts w:hint="eastAsia" w:ascii="仿宋" w:hAnsi="仿宋" w:eastAsia="仿宋" w:cs="仿宋"/>
                <w:color w:val="FF0000"/>
                <w:spacing w:val="1"/>
                <w:sz w:val="28"/>
                <w:szCs w:val="28"/>
                <w:lang w:eastAsia="zh-CN"/>
                <w14:textOutline w14:w="3048" w14:cap="flat" w14:cmpd="sng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11-307</w:t>
            </w:r>
          </w:p>
        </w:tc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535152">
            <w:pPr>
              <w:spacing w:before="29" w:line="199" w:lineRule="auto"/>
              <w:ind w:left="1062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FF0000"/>
                <w:spacing w:val="1"/>
                <w:sz w:val="28"/>
                <w:szCs w:val="28"/>
                <w14:textOutline w14:w="3048" w14:cap="flat" w14:cmpd="sng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考场位置11-</w:t>
            </w:r>
            <w:r>
              <w:rPr>
                <w:rFonts w:ascii="仿宋" w:hAnsi="仿宋" w:eastAsia="仿宋" w:cs="仿宋"/>
                <w:color w:val="FF0000"/>
                <w:sz w:val="28"/>
                <w:szCs w:val="28"/>
                <w14:textOutline w14:w="3048" w14:cap="flat" w14:cmpd="sng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314</w:t>
            </w:r>
          </w:p>
        </w:tc>
        <w:tc>
          <w:tcPr>
            <w:tcW w:w="36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E9733C">
            <w:pPr>
              <w:spacing w:before="38" w:line="192" w:lineRule="auto"/>
              <w:ind w:left="995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FF0000"/>
                <w:spacing w:val="1"/>
                <w:sz w:val="28"/>
                <w:szCs w:val="28"/>
                <w14:textOutline w14:w="3048" w14:cap="flat" w14:cmpd="sng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考场位置11-</w:t>
            </w:r>
            <w:r>
              <w:rPr>
                <w:rFonts w:ascii="仿宋" w:hAnsi="仿宋" w:eastAsia="仿宋" w:cs="仿宋"/>
                <w:color w:val="FF0000"/>
                <w:sz w:val="28"/>
                <w:szCs w:val="28"/>
                <w14:textOutline w14:w="3048" w14:cap="flat" w14:cmpd="sng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328</w:t>
            </w:r>
          </w:p>
        </w:tc>
        <w:tc>
          <w:tcPr>
            <w:tcW w:w="37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3244C6">
            <w:pPr>
              <w:spacing w:before="38" w:line="192" w:lineRule="auto"/>
              <w:ind w:left="102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FF0000"/>
                <w:spacing w:val="1"/>
                <w:sz w:val="28"/>
                <w:szCs w:val="28"/>
                <w14:textOutline w14:w="3048" w14:cap="flat" w14:cmpd="sng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考场位置11-</w:t>
            </w:r>
            <w:r>
              <w:rPr>
                <w:rFonts w:ascii="仿宋" w:hAnsi="仿宋" w:eastAsia="仿宋" w:cs="仿宋"/>
                <w:color w:val="FF0000"/>
                <w:sz w:val="28"/>
                <w:szCs w:val="28"/>
                <w14:textOutline w14:w="3048" w14:cap="flat" w14:cmpd="sng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319</w:t>
            </w:r>
          </w:p>
        </w:tc>
        <w:tc>
          <w:tcPr>
            <w:tcW w:w="36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4248E6">
            <w:pPr>
              <w:spacing w:before="38" w:line="192" w:lineRule="auto"/>
              <w:ind w:left="10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FF0000"/>
                <w:spacing w:val="1"/>
                <w:sz w:val="28"/>
                <w:szCs w:val="28"/>
                <w14:textOutline w14:w="3048" w14:cap="flat" w14:cmpd="sng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考场位置11-</w:t>
            </w:r>
            <w:r>
              <w:rPr>
                <w:rFonts w:ascii="仿宋" w:hAnsi="仿宋" w:eastAsia="仿宋" w:cs="仿宋"/>
                <w:color w:val="FF0000"/>
                <w:sz w:val="28"/>
                <w:szCs w:val="28"/>
                <w14:textOutline w14:w="3048" w14:cap="flat" w14:cmpd="sng">
                  <w14:solidFill>
                    <w14:srgbClr w14:val="FF0000"/>
                  </w14:solidFill>
                  <w14:prstDash w14:val="solid"/>
                  <w14:miter w14:val="0"/>
                </w14:textOutline>
              </w:rPr>
              <w:t>320</w:t>
            </w:r>
          </w:p>
        </w:tc>
      </w:tr>
      <w:tr w14:paraId="290641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383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 w14:paraId="7E680355">
            <w:pPr>
              <w:spacing w:before="288" w:line="228" w:lineRule="auto"/>
              <w:ind w:left="16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11-306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3月29日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08:00-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0:00的考生请在“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3月22日13:00-14:00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11-306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70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 w14:paraId="522A1293">
            <w:pPr>
              <w:spacing w:before="288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11-307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3月29日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08:00-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0:00的考生请在“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3月22日13:00-14:00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11-307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 w14:paraId="25F86F53">
            <w:pPr>
              <w:spacing w:before="288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-31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val="en-US"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3月29日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08:00-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0:00的考生请在“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3月22日13:00-14:00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”到11-31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val="en-US"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67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 w14:paraId="2C1DA951">
            <w:pPr>
              <w:spacing w:before="288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val="en-US"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3月29日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08:00-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0:00的考生请在“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3月22日13:00-14:00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”到11-3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val="en-US"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71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 w14:paraId="32773007">
            <w:pPr>
              <w:spacing w:before="288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-31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val="en-US"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3月29日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08:00-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0:00的考生请在“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3月22日13:00-14:00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”到11-31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val="en-US"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68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 w14:paraId="40F1392F">
            <w:pPr>
              <w:spacing w:before="288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val="en-US"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3月29日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08:00-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0:00的考生请在“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3月22日13:00-14:00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”到11-3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val="en-US"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</w:tr>
      <w:tr w14:paraId="7EFC98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383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 w14:paraId="527552CE">
            <w:pPr>
              <w:spacing w:before="288" w:line="228" w:lineRule="auto"/>
              <w:ind w:left="16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11-306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3月29日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10:30-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2:30的考生请在“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3月22日14:15-15:15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11-306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70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 w14:paraId="26D713FB">
            <w:pPr>
              <w:spacing w:before="288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11-307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3月29日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10:30-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2:30的考生请在“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3月22日14:15-15:15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11-307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 w14:paraId="4F730FF8">
            <w:pPr>
              <w:spacing w:before="288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11-314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3月29日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10:30-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2:30的考生请在“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3月22日14:15-15:15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11-314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67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 w14:paraId="0C7B630A">
            <w:pPr>
              <w:spacing w:before="288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11-328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3月29日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10:30-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2:30的考生请在“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3月22日14:15-15:15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11-328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71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 w14:paraId="7E3AF1AA">
            <w:pPr>
              <w:spacing w:before="288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3月29日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10:30-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2:30的考生请在“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3月22日14:15-15:15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68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 w14:paraId="46E563DC">
            <w:pPr>
              <w:spacing w:before="288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3月29日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10:30-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2:30的考生请在“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3月22日14:15-15:15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</w:tr>
      <w:tr w14:paraId="5AF234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383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 w14:paraId="0ACD2519">
            <w:pPr>
              <w:spacing w:before="289" w:line="228" w:lineRule="auto"/>
              <w:ind w:left="16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11-306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3月29日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13:00-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5:00的考生请在“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3月22日15:30-16:30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11-306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70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 w14:paraId="27FBB544">
            <w:pPr>
              <w:spacing w:before="289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11-307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3月29日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13:00-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5:00的考生请在“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3月22日15:30-16:30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11-307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 w14:paraId="5E6584E1">
            <w:pPr>
              <w:spacing w:before="289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11-314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3月29日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13:00-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5:00的考生请在“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3月22日15:30-16:30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11-314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67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 w14:paraId="20D64E00">
            <w:pPr>
              <w:spacing w:before="289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11-328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3月29日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13:00-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5:00的考生请在“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3月22日15:30-16:30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11-328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71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 w14:paraId="1E0D7FE9">
            <w:pPr>
              <w:spacing w:before="289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3月29日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13:00-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5:00的考生请在“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3月22日15:30-16:30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68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 w14:paraId="4851C58A">
            <w:pPr>
              <w:spacing w:before="289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3月29日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13:00-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5:00的考生请在“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3月22日15:30-16:30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</w:tr>
      <w:tr w14:paraId="60631E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383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 w14:paraId="58A45A0F">
            <w:pPr>
              <w:spacing w:before="290" w:line="228" w:lineRule="auto"/>
              <w:ind w:left="16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11-306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3月29日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15:30-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7:30的考生请在“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3月22日16:45-17:45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11-306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70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 w14:paraId="2D334049">
            <w:pPr>
              <w:spacing w:before="290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11-307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3月29日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15:30-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7:30的考生请在“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3月22日16:45-17:45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11-307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 w14:paraId="36DAE0D6">
            <w:pPr>
              <w:spacing w:before="290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11-314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3月29日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15:30-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7:30的考生请在“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3月22日16:45-17:45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11-314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67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 w14:paraId="2E693434">
            <w:pPr>
              <w:spacing w:before="290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11-328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3月29日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15:30-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7:30的考生请在“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3月22日16:45-17:45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11-328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717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 w14:paraId="62F0B7B3">
            <w:pPr>
              <w:spacing w:before="290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3月29日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15:30-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7:30的考生请在“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3月22日16:45-17:45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68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FF00"/>
            <w:vAlign w:val="top"/>
          </w:tcPr>
          <w:p w14:paraId="5260CF79">
            <w:pPr>
              <w:spacing w:before="290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3月29日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15:30-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7:30的考生请在“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3月22日16:45-17:45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</w:tr>
      <w:tr w14:paraId="64ACC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3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CEE27F">
            <w:pPr>
              <w:spacing w:before="291" w:line="228" w:lineRule="auto"/>
              <w:ind w:left="16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11-306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3月30日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08:00-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0:00的考生请在“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3月23日08:00-09:00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11-306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654C71">
            <w:pPr>
              <w:spacing w:before="291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11-307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3月30日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08:00-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0:00的考生请在“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3月23日08:00-09:00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11-307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976707">
            <w:pPr>
              <w:spacing w:before="291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11-314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3月30日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08:00-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0:00的考生请在“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3月23日08:00-09:00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11-314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03C201">
            <w:pPr>
              <w:spacing w:before="291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11-328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3月30日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08:00-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0:00的考生请在“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3月23日08:00-09:00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11-328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FE4803">
            <w:pPr>
              <w:spacing w:before="291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3月30日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08:00-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0:00的考生请在“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3月23日08:00-09:00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155694">
            <w:pPr>
              <w:spacing w:before="291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3月30日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08:00-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0:00的考生请在“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3月23日08:00-09:00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</w:tr>
      <w:tr w14:paraId="0FB00A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3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AAEB57">
            <w:pPr>
              <w:spacing w:before="292" w:line="228" w:lineRule="auto"/>
              <w:ind w:left="16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11-306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3月30日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10:30-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2:30的考生请在“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3月23日09:15-10:15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11-306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6DD25F">
            <w:pPr>
              <w:spacing w:before="292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11-307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3月30日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10:30-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2:30的考生请在“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3月23日09:15-10:15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11-307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C0854B">
            <w:pPr>
              <w:spacing w:before="292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11-314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3月30日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10:30-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2:30的考生请在“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3月23日09:15-10:15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11-314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D0C038">
            <w:pPr>
              <w:spacing w:before="292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11-328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3月30日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10:30-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2:30的考生请在“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3月23日09:15-10:15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11-328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9D4544">
            <w:pPr>
              <w:spacing w:before="292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3月30日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10:30-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2:30的考生请在“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3月23日09:15-10:15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D982E6">
            <w:pPr>
              <w:spacing w:before="292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3月30日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10:30-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2:30的考生请在“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3月23日09:15-10:15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</w:tr>
      <w:tr w14:paraId="113C96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3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184549">
            <w:pPr>
              <w:spacing w:before="217" w:line="228" w:lineRule="auto"/>
              <w:ind w:left="161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11-306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3月30日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13:00-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5:00的考生请在“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3月23日10:30-11:30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11-306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5285B6">
            <w:pPr>
              <w:spacing w:before="217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11-307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3月30日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13:00-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5:00的考生请在“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3月23日10:30-11:30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11-307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4389CC">
            <w:pPr>
              <w:spacing w:before="217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11-314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3月30日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13:00-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5:00的考生请在“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3月23日10:30-11:30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11-314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B7C544">
            <w:pPr>
              <w:spacing w:before="217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11-328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3月30日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13:00-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5:00的考生请在“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3月23日10:30-11:30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11-328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B90708">
            <w:pPr>
              <w:spacing w:before="217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3月30日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13:00-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5:00的考生请在“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3月23日10:30-11:30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8048E1">
            <w:pPr>
              <w:spacing w:before="217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3月30日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13:00-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3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5:00的考生请在“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3月23日10:30-11:30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</w:tr>
      <w:tr w14:paraId="57DF08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38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2C7945">
            <w:pPr>
              <w:spacing w:before="217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11-306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3月30日15:30-17:30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3月23日11:45-12:45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11-306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499EA7">
            <w:pPr>
              <w:spacing w:before="217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11-307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3月30日15:30-17:30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3月23日11:45-12:45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11-307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DA72CB">
            <w:pPr>
              <w:spacing w:before="217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11-314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3月30日15:30-17:30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3月23日11:45-12:45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11-314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81C485">
            <w:pPr>
              <w:spacing w:before="217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11-328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3月30日15:30-17:30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3月23日11:45-12:45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11-328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7F9ABB">
            <w:pPr>
              <w:spacing w:before="217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3月30日15:30-17:30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3月23日11:45-12:45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  <w:tc>
          <w:tcPr>
            <w:tcW w:w="36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69D2E2">
            <w:pPr>
              <w:spacing w:before="217" w:line="228" w:lineRule="auto"/>
              <w:ind w:left="161" w:leftChars="0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4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正式考试时间为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3月30日15:30-17:30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的考生请在“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3月23日11:45-12:45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"/>
                <w:sz w:val="28"/>
                <w:szCs w:val="28"/>
                <w:lang w:eastAsia="zh-CN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11-320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"/>
                <w:sz w:val="28"/>
                <w:szCs w:val="28"/>
                <w14:textOutline w14:w="267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进行模拟</w:t>
            </w:r>
          </w:p>
        </w:tc>
      </w:tr>
    </w:tbl>
    <w:p w14:paraId="165F0B0F">
      <w:pPr>
        <w:rPr>
          <w:rFonts w:ascii="Arial"/>
          <w:sz w:val="21"/>
        </w:rPr>
      </w:pPr>
    </w:p>
    <w:sectPr>
      <w:footerReference r:id="rId5" w:type="default"/>
      <w:pgSz w:w="23820" w:h="16840"/>
      <w:pgMar w:top="652" w:right="485" w:bottom="652" w:left="904" w:header="0" w:footer="44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45766">
    <w:pPr>
      <w:spacing w:line="220" w:lineRule="auto"/>
      <w:ind w:left="1004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1"/>
        <w:sz w:val="24"/>
        <w:szCs w:val="24"/>
      </w:rPr>
      <w:t>第 1 页</w:t>
    </w:r>
    <w:r>
      <w:rPr>
        <w:rFonts w:ascii="宋体" w:hAnsi="宋体" w:eastAsia="宋体" w:cs="宋体"/>
        <w:sz w:val="24"/>
        <w:szCs w:val="24"/>
      </w:rPr>
      <w:t>，共 1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M1ZDc2ZjI1NzY5YmY1YzhhNmNiYjliYWNkYWIxMWQifQ=="/>
  </w:docVars>
  <w:rsids>
    <w:rsidRoot w:val="00000000"/>
    <w:rsid w:val="02686F48"/>
    <w:rsid w:val="0FE63D04"/>
    <w:rsid w:val="2036439B"/>
    <w:rsid w:val="205426EC"/>
    <w:rsid w:val="3F4D2AA0"/>
    <w:rsid w:val="5DF26868"/>
    <w:rsid w:val="5E26360F"/>
    <w:rsid w:val="667C1DB8"/>
    <w:rsid w:val="6BDA0CDA"/>
    <w:rsid w:val="6D3A2257"/>
    <w:rsid w:val="777832C8"/>
    <w:rsid w:val="78C34FBE"/>
    <w:rsid w:val="793667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1563</Words>
  <Characters>3132</Characters>
  <TotalTime>20</TotalTime>
  <ScaleCrop>false</ScaleCrop>
  <LinksUpToDate>false</LinksUpToDate>
  <CharactersWithSpaces>3132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2022-03-14T10:24:00Z</dcterms:created>
  <dc:creator>Administrator</dc:creator>
  <cp:lastModifiedBy>墨风影</cp:lastModifiedBy>
  <dcterms:modified xsi:type="dcterms:W3CDTF">2025-01-10T02:13:52Z</dcterms:modified>
  <dc:title>&lt;B8BDBCFE312DBCC6CBE3BBFAC4A3C4E2BFBCCAD42E786C7378&gt;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2023-03-13T09:33:57Z</vt:filetime>
  </property>
  <property fmtid="{D5CDD505-2E9C-101B-9397-08002B2CF9AE}" pid="4" name="KSOProductBuildVer">
    <vt:lpwstr>2052-12.1.0.19770</vt:lpwstr>
  </property>
  <property fmtid="{D5CDD505-2E9C-101B-9397-08002B2CF9AE}" pid="5" name="ICV">
    <vt:lpwstr>1BE5E8B9B33448E8A3DA23A608C2AD8B_13</vt:lpwstr>
  </property>
  <property fmtid="{D5CDD505-2E9C-101B-9397-08002B2CF9AE}" pid="6" name="KSOTemplateDocerSaveRecord">
    <vt:lpwstr>eyJoZGlkIjoiZjcxNzRkYWZlMmY5NDRiMmRkYmNhZDE5Y2YwZDU5MzAiLCJ1c2VySWQiOiIzMTcyNDYxMDIifQ==</vt:lpwstr>
  </property>
</Properties>
</file>