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应聘报名表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（用于资格审查）</w:t>
      </w:r>
    </w:p>
    <w:tbl>
      <w:tblPr>
        <w:tblStyle w:val="6"/>
        <w:tblW w:w="10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31"/>
        <w:gridCol w:w="769"/>
        <w:gridCol w:w="665"/>
        <w:gridCol w:w="626"/>
        <w:gridCol w:w="436"/>
        <w:gridCol w:w="545"/>
        <w:gridCol w:w="244"/>
        <w:gridCol w:w="668"/>
        <w:gridCol w:w="56"/>
        <w:gridCol w:w="84"/>
        <w:gridCol w:w="553"/>
        <w:gridCol w:w="102"/>
        <w:gridCol w:w="341"/>
        <w:gridCol w:w="640"/>
        <w:gridCol w:w="286"/>
        <w:gridCol w:w="28"/>
        <w:gridCol w:w="75"/>
        <w:gridCol w:w="951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黑体"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rPr>
                <w:rFonts w:ascii="仿宋_GB2312" w:hAnsi="黑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应聘：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公司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部门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</w:rPr>
              <w:t>岗位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民族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粘贴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出生年月（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岁）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籍贯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出生地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身高（厘米）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体重（公斤）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现居住地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参加工作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政治面貌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何时加入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中国共产党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婚否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身份证号码</w:t>
            </w:r>
          </w:p>
        </w:tc>
        <w:tc>
          <w:tcPr>
            <w:tcW w:w="4058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全日制学历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学校及专业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在职学历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毕业时间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学校及专业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健康状况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外语水平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计算机水平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家庭住址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联系电话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电子信箱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驾照类型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是否有车</w:t>
            </w: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是否怀孕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毕业院校</w:t>
            </w: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所学专业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学位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8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工作经历（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从第一份工作起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起止年月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单位名称</w:t>
            </w: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单位性质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（如国企、私企、机关事业单位等）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部门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岗位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val="en-US" w:eastAsia="zh-CN"/>
              </w:rPr>
              <w:t>地点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lang w:eastAsia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职称、职业资格、其它资格证书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职称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职业资格</w:t>
            </w:r>
            <w:r>
              <w:rPr>
                <w:rFonts w:ascii="仿宋" w:hAnsi="仿宋" w:eastAsia="仿宋"/>
                <w:color w:val="auto"/>
              </w:rPr>
              <w:t>/</w:t>
            </w:r>
            <w:r>
              <w:rPr>
                <w:rFonts w:hint="eastAsia" w:ascii="仿宋" w:hAnsi="仿宋" w:eastAsia="仿宋"/>
                <w:color w:val="auto"/>
              </w:rPr>
              <w:t>其它资格证书</w:t>
            </w: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专业</w:t>
            </w:r>
            <w:r>
              <w:rPr>
                <w:rFonts w:ascii="仿宋" w:hAnsi="仿宋" w:eastAsia="仿宋" w:cs="仿宋"/>
                <w:color w:val="auto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</w:rPr>
              <w:t>工种</w:t>
            </w:r>
          </w:p>
        </w:tc>
        <w:tc>
          <w:tcPr>
            <w:tcW w:w="273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授予单位</w:t>
            </w:r>
          </w:p>
        </w:tc>
        <w:tc>
          <w:tcPr>
            <w:tcW w:w="21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73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时</w:t>
            </w:r>
            <w:r>
              <w:rPr>
                <w:rFonts w:ascii="仿宋" w:hAnsi="仿宋" w:eastAsia="仿宋" w:cs="仿宋"/>
                <w:color w:val="auto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>间</w:t>
            </w:r>
          </w:p>
        </w:tc>
        <w:tc>
          <w:tcPr>
            <w:tcW w:w="24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内容</w:t>
            </w:r>
          </w:p>
        </w:tc>
        <w:tc>
          <w:tcPr>
            <w:tcW w:w="15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个人</w:t>
            </w:r>
            <w:r>
              <w:rPr>
                <w:rFonts w:ascii="仿宋" w:hAnsi="仿宋" w:eastAsia="仿宋" w:cs="仿宋"/>
                <w:color w:val="auto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</w:rPr>
              <w:t>集体</w:t>
            </w: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颁发单位</w:t>
            </w:r>
          </w:p>
        </w:tc>
        <w:tc>
          <w:tcPr>
            <w:tcW w:w="212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间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称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集体</w:t>
            </w:r>
          </w:p>
        </w:tc>
        <w:tc>
          <w:tcPr>
            <w:tcW w:w="42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2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42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家庭情况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、重要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社会关系</w:t>
            </w:r>
          </w:p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注：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直系亲属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必填（含</w:t>
            </w:r>
            <w:r>
              <w:rPr>
                <w:rFonts w:hint="eastAsia" w:ascii="黑体" w:hAnsi="黑体" w:eastAsia="黑体" w:cs="黑体"/>
                <w:color w:val="auto"/>
                <w:kern w:val="0"/>
              </w:rPr>
              <w:t>配偶、父母、子女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），存在直系血亲、三代以内旁系血亲以及近姻亲等亲属关系在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翠亨集团及本企业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工作的必填。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与本人关系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出生年月</w:t>
            </w: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工作单位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2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薪酬情况和薪酬期望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现职年薪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（不含公司支付的五险一金）</w:t>
            </w:r>
          </w:p>
        </w:tc>
        <w:tc>
          <w:tcPr>
            <w:tcW w:w="22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  <w:tc>
          <w:tcPr>
            <w:tcW w:w="268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期望年薪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  <w:t>（不含公司支付的五险一金）</w:t>
            </w:r>
          </w:p>
        </w:tc>
        <w:tc>
          <w:tcPr>
            <w:tcW w:w="243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71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是否服从公司岗位调剂</w:t>
            </w:r>
          </w:p>
        </w:tc>
        <w:tc>
          <w:tcPr>
            <w:tcW w:w="56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</w:p>
          <w:p/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自我评价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和岗位求职优势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其他需申报的情况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/>
              </w:rPr>
              <w:t>注：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eastAsia="zh-CN"/>
              </w:rPr>
              <w:t>若无此类情况，填写“无”；若有此类情况，填写“有”，并具体填写何年何月何事违法犯罪、违反计生政策。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6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是否有违法犯罪或违反纪律法规的情况。</w:t>
            </w:r>
          </w:p>
        </w:tc>
        <w:tc>
          <w:tcPr>
            <w:tcW w:w="739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若您本人、配偶、子女取得外国国籍或国（境）外永久居留权、长期居留许可，或您本人的配偶、子女移居国（境）外的，请在此处填写具体信息（包括但不仅限于何人何时取得何地国籍、居留权，何人何时移居何处等），若没有上述情况，则填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无”。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具体情况：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lang w:eastAsia="zh-CN"/>
              </w:rPr>
              <w:t>其他需申报的情况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若您本人、配偶、子女取得外国国籍或国（境）外永久居留权、长期居留许可，或您本人的配偶、子女移居国（境）外的，请在此处填写具体信息（包括但不仅限于何人何时取得何地国籍、居留权，何人何时移居何处等），若没有上述情况，则填“无”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4"/>
                <w:lang w:eastAsia="zh-CN"/>
              </w:rPr>
              <w:t>具体情况：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仿宋" w:hAnsi="仿宋" w:eastAsia="仿宋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041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本人承诺保证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所填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信息完备无遗漏且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填写资料真实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，并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自愿承担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因信息填写不全带来的简历筛选不通过、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因隐瞒事实而带来的包括解聘等一切后果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val="en-US" w:eastAsia="zh-CN"/>
              </w:rPr>
              <w:t>承诺提供的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身份证、毕业证书、学位证书、职称证书、职业资格证书、其它各类资格证书、获奖证书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均为原件扫描或照片。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填表人：</w:t>
            </w:r>
          </w:p>
          <w:p>
            <w:pPr>
              <w:widowControl/>
              <w:spacing w:line="240" w:lineRule="exact"/>
              <w:jc w:val="righ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lang w:eastAsia="zh-CN"/>
              </w:rPr>
              <w:t>年    月    日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4" w:lineRule="exact"/>
        <w:jc w:val="left"/>
        <w:textAlignment w:val="auto"/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</w:pPr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4" w:lineRule="exact"/>
        <w:jc w:val="left"/>
        <w:textAlignment w:val="auto"/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587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31889"/>
    <w:multiLevelType w:val="singleLevel"/>
    <w:tmpl w:val="64731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GFhNjdiZDkwMTViMGZhMTZmMGJjMzgyZjRmZWEifQ=="/>
  </w:docVars>
  <w:rsids>
    <w:rsidRoot w:val="0B72074F"/>
    <w:rsid w:val="031C07A5"/>
    <w:rsid w:val="04635A3A"/>
    <w:rsid w:val="071A4FFB"/>
    <w:rsid w:val="0B5C5BE2"/>
    <w:rsid w:val="0B72074F"/>
    <w:rsid w:val="1C002D0A"/>
    <w:rsid w:val="2417578B"/>
    <w:rsid w:val="2E6515F0"/>
    <w:rsid w:val="59B04040"/>
    <w:rsid w:val="61C9782F"/>
    <w:rsid w:val="6BC77FCB"/>
    <w:rsid w:val="70020389"/>
    <w:rsid w:val="789B351E"/>
    <w:rsid w:val="79833483"/>
    <w:rsid w:val="7A0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960</Characters>
  <Lines>0</Lines>
  <Paragraphs>0</Paragraphs>
  <TotalTime>8</TotalTime>
  <ScaleCrop>false</ScaleCrop>
  <LinksUpToDate>false</LinksUpToDate>
  <CharactersWithSpaces>1105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2022-07-27T07:37:00Z</dcterms:created>
  <dc:creator>许多</dc:creator>
  <cp:lastModifiedBy>无敌恩</cp:lastModifiedBy>
  <dcterms:modified xsi:type="dcterms:W3CDTF">2022-11-08T03:30:21Z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D40BAFBF54994FEDAF6D99159705239A</vt:lpwstr>
  </property>
</Properties>
</file>