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52"/>
        </w:tabs>
        <w:bidi w:val="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 xml:space="preserve">5 </w:t>
      </w: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省居民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基本医疗保险门诊慢特病待遇资格认定申请表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63"/>
        <w:gridCol w:w="1371"/>
        <w:gridCol w:w="1203"/>
        <w:gridCol w:w="1212"/>
        <w:gridCol w:w="542"/>
        <w:gridCol w:w="1362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姓名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性别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年龄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身份证件号码：</w:t>
            </w:r>
          </w:p>
        </w:tc>
        <w:tc>
          <w:tcPr>
            <w:tcW w:w="1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申请病种情况</w:t>
            </w:r>
          </w:p>
        </w:tc>
        <w:tc>
          <w:tcPr>
            <w:tcW w:w="405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1、申请慢特病病种：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并发症（合并症）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2、诊断依据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3、治疗情况（用药方案）：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171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医师签名：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受理意见</w:t>
            </w:r>
          </w:p>
        </w:tc>
        <w:tc>
          <w:tcPr>
            <w:tcW w:w="2344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以上资料已核实，真实有效。</w:t>
            </w:r>
          </w:p>
        </w:tc>
        <w:tc>
          <w:tcPr>
            <w:tcW w:w="29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□</w:t>
            </w:r>
          </w:p>
        </w:tc>
        <w:tc>
          <w:tcPr>
            <w:tcW w:w="1415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同意受理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34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□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不同意受理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受理机构名称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644" w:type="pct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月   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初审意见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□</w:t>
            </w:r>
          </w:p>
        </w:tc>
        <w:tc>
          <w:tcPr>
            <w:tcW w:w="7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初审通过</w:t>
            </w:r>
          </w:p>
        </w:tc>
        <w:tc>
          <w:tcPr>
            <w:tcW w:w="3045" w:type="pct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5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□</w:t>
            </w:r>
          </w:p>
        </w:tc>
        <w:tc>
          <w:tcPr>
            <w:tcW w:w="31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初审不通过   不通过原因：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3396" w:type="pct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初审医疗机构（盖  章）                        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   月   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复核意见</w:t>
            </w:r>
          </w:p>
        </w:tc>
        <w:tc>
          <w:tcPr>
            <w:tcW w:w="405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专家复核意见：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1677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专家1签名：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专家2签名：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年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  月 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>复核不通过原因：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</w:p>
        </w:tc>
        <w:tc>
          <w:tcPr>
            <w:tcW w:w="4059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</w:rPr>
            </w:pPr>
            <w:r>
              <w:rPr>
                <w:rFonts w:hint="eastAsia" w:ascii="方正书宋简体" w:hAnsi="方正书宋简体" w:eastAsia="方正书宋简体" w:cs="方正书宋简体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</w:tc>
      </w:tr>
    </w:tbl>
    <w:p>
      <w:pPr>
        <w:pStyle w:val="6"/>
        <w:widowControl w:val="0"/>
        <w:tabs>
          <w:tab w:val="left" w:pos="8208"/>
        </w:tabs>
        <w:spacing w:beforeLines="0" w:beforeAutospacing="0" w:afterLines="0" w:afterAutospacing="0" w:line="320" w:lineRule="exact"/>
        <w:jc w:val="left"/>
        <w:rPr>
          <w:rFonts w:hint="eastAsia"/>
          <w:color w:val="auto"/>
          <w:kern w:val="0"/>
          <w:sz w:val="24"/>
          <w:lang w:eastAsia="zh-CN"/>
        </w:rPr>
      </w:pPr>
    </w:p>
    <w:p>
      <w:pPr>
        <w:pStyle w:val="6"/>
        <w:widowControl w:val="0"/>
        <w:tabs>
          <w:tab w:val="left" w:pos="8208"/>
        </w:tabs>
        <w:spacing w:beforeLines="0" w:beforeAutospacing="0" w:afterLines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信用承诺书</w:t>
      </w:r>
    </w:p>
    <w:p>
      <w:pPr>
        <w:pStyle w:val="6"/>
        <w:widowControl w:val="0"/>
        <w:tabs>
          <w:tab w:val="left" w:pos="8208"/>
        </w:tabs>
        <w:spacing w:beforeLines="0" w:beforeAutospacing="0" w:afterLines="0" w:afterAutospacing="0" w:line="320" w:lineRule="exact"/>
        <w:ind w:firstLine="2891" w:firstLineChars="800"/>
        <w:jc w:val="left"/>
        <w:rPr>
          <w:rFonts w:hint="eastAsia"/>
          <w:b/>
          <w:bCs/>
          <w:color w:val="auto"/>
          <w:kern w:val="0"/>
          <w:sz w:val="36"/>
          <w:szCs w:val="36"/>
          <w:lang w:eastAsia="zh-CN"/>
        </w:rPr>
      </w:pPr>
    </w:p>
    <w:p>
      <w:pPr>
        <w:pStyle w:val="6"/>
        <w:widowControl w:val="0"/>
        <w:tabs>
          <w:tab w:val="left" w:pos="8208"/>
        </w:tabs>
        <w:spacing w:beforeLines="0" w:beforeAutospacing="0" w:afterLines="0" w:afterAutospacing="0" w:line="320" w:lineRule="exact"/>
        <w:ind w:firstLine="480" w:firstLineChars="200"/>
        <w:jc w:val="left"/>
        <w:rPr>
          <w:rFonts w:hint="eastAsia"/>
          <w:color w:val="auto"/>
          <w:kern w:val="0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8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本人保证提供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资料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为本人看病就医资料，真实合法有效，如有弄虚作假行为，本人愿意承担由此产生的后果及应承担的法律责任。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2" w:lineRule="exact"/>
        <w:ind w:left="108"/>
        <w:jc w:val="left"/>
        <w:textAlignment w:val="auto"/>
        <w:rPr>
          <w:rFonts w:hint="eastAsia"/>
          <w:color w:val="auto"/>
          <w:kern w:val="0"/>
          <w:sz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 xml:space="preserve">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320" w:firstLineChars="19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320" w:firstLineChars="19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4739" w:firstLineChars="148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zh-CN"/>
        </w:rPr>
        <w:t>申请人签名：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zh-CN"/>
        </w:rPr>
        <w:t xml:space="preserve">                             年      月      日</w:t>
      </w:r>
    </w:p>
    <w:sectPr>
      <w:pgSz w:w="11906" w:h="16838"/>
      <w:pgMar w:top="1984" w:right="1474" w:bottom="1701" w:left="1587" w:header="0" w:footer="0" w:gutter="0"/>
      <w:pgNumType w:fmt="decimal"/>
      <w:cols w:space="720" w:num="1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C4BC2-3C11-4F4A-872F-E83928385D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7837C8E3-99C0-457C-9E35-8B931EF7B17A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642E3A29-668E-4998-82D7-0EC1BFB18D36}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AE94DD0-2B52-46A8-87E5-8115EA603B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mU0OWU3ZjQwY2RlZGI2NTFhOWJiY2M5ZjMxMWMifQ=="/>
  </w:docVars>
  <w:rsids>
    <w:rsidRoot w:val="00000000"/>
    <w:rsid w:val="02E84657"/>
    <w:rsid w:val="046D2810"/>
    <w:rsid w:val="096D58B6"/>
    <w:rsid w:val="09F257B4"/>
    <w:rsid w:val="0A6A3006"/>
    <w:rsid w:val="0B7B5765"/>
    <w:rsid w:val="10200114"/>
    <w:rsid w:val="10F433B9"/>
    <w:rsid w:val="11CC3396"/>
    <w:rsid w:val="133C41DE"/>
    <w:rsid w:val="135E44C2"/>
    <w:rsid w:val="13695817"/>
    <w:rsid w:val="13B7653A"/>
    <w:rsid w:val="15B61AEB"/>
    <w:rsid w:val="1647483F"/>
    <w:rsid w:val="178B2B60"/>
    <w:rsid w:val="1A080D20"/>
    <w:rsid w:val="1DC37908"/>
    <w:rsid w:val="1E473CC1"/>
    <w:rsid w:val="1E841E22"/>
    <w:rsid w:val="1FB54926"/>
    <w:rsid w:val="200A4AB6"/>
    <w:rsid w:val="20464570"/>
    <w:rsid w:val="23076739"/>
    <w:rsid w:val="266A166E"/>
    <w:rsid w:val="2AC22EAC"/>
    <w:rsid w:val="2B5C5C6F"/>
    <w:rsid w:val="2C550E4C"/>
    <w:rsid w:val="2ED81174"/>
    <w:rsid w:val="2F2F7935"/>
    <w:rsid w:val="317C073E"/>
    <w:rsid w:val="31FF2F51"/>
    <w:rsid w:val="32525667"/>
    <w:rsid w:val="33CB3D72"/>
    <w:rsid w:val="355E27C8"/>
    <w:rsid w:val="36462E68"/>
    <w:rsid w:val="368C6AD4"/>
    <w:rsid w:val="382237C3"/>
    <w:rsid w:val="397A0C58"/>
    <w:rsid w:val="3CDE3DFA"/>
    <w:rsid w:val="3CFF7DED"/>
    <w:rsid w:val="3D9F60E9"/>
    <w:rsid w:val="3F256C8F"/>
    <w:rsid w:val="3F99841E"/>
    <w:rsid w:val="40EA2731"/>
    <w:rsid w:val="42295B17"/>
    <w:rsid w:val="43F52E20"/>
    <w:rsid w:val="44230E98"/>
    <w:rsid w:val="44C671C5"/>
    <w:rsid w:val="4BCF2025"/>
    <w:rsid w:val="4C8F43A4"/>
    <w:rsid w:val="500D1B20"/>
    <w:rsid w:val="504A1784"/>
    <w:rsid w:val="50C8299F"/>
    <w:rsid w:val="53C06FA3"/>
    <w:rsid w:val="58FC58DC"/>
    <w:rsid w:val="595345A7"/>
    <w:rsid w:val="59684D1F"/>
    <w:rsid w:val="5D81697F"/>
    <w:rsid w:val="5EFF4091"/>
    <w:rsid w:val="5F5064A5"/>
    <w:rsid w:val="61E11A76"/>
    <w:rsid w:val="620F2F94"/>
    <w:rsid w:val="654E4A56"/>
    <w:rsid w:val="66A45D3C"/>
    <w:rsid w:val="677A9FB5"/>
    <w:rsid w:val="6A207FEE"/>
    <w:rsid w:val="6C8440AE"/>
    <w:rsid w:val="6D702020"/>
    <w:rsid w:val="6E602011"/>
    <w:rsid w:val="6EFE3DF1"/>
    <w:rsid w:val="6F8E4789"/>
    <w:rsid w:val="6FB30E10"/>
    <w:rsid w:val="754C3A23"/>
    <w:rsid w:val="76694F43"/>
    <w:rsid w:val="768D5B59"/>
    <w:rsid w:val="76FF9D77"/>
    <w:rsid w:val="77010F93"/>
    <w:rsid w:val="788C36A3"/>
    <w:rsid w:val="7D3D10BE"/>
    <w:rsid w:val="7DCD7DDC"/>
    <w:rsid w:val="7DE247F1"/>
    <w:rsid w:val="7EB657CD"/>
    <w:rsid w:val="7F1B50B6"/>
    <w:rsid w:val="7FB3699D"/>
    <w:rsid w:val="7FDE5870"/>
    <w:rsid w:val="7FF0509F"/>
    <w:rsid w:val="7FF60883"/>
    <w:rsid w:val="976B14FB"/>
    <w:rsid w:val="A8F9212A"/>
    <w:rsid w:val="BCFA840D"/>
    <w:rsid w:val="BFE5D97D"/>
    <w:rsid w:val="DBFF7EF2"/>
    <w:rsid w:val="EFFF8447"/>
    <w:rsid w:val="F6E92C08"/>
    <w:rsid w:val="F77EA220"/>
    <w:rsid w:val="FFFF6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1"/>
    <w:pPr>
      <w:widowControl w:val="0"/>
      <w:suppressAutoHyphens w:val="0"/>
      <w:bidi w:val="0"/>
      <w:spacing w:beforeLines="0" w:beforeAutospacing="0" w:afterLines="0" w:afterAutospacing="0"/>
      <w:jc w:val="left"/>
    </w:pPr>
    <w:rPr>
      <w:rFonts w:ascii="仿宋_GB2312" w:hAnsi="仿宋_GB2312" w:eastAsia="仿宋_GB2312" w:cs="仿宋_GB2312"/>
      <w:color w:val="auto"/>
      <w:kern w:val="0"/>
      <w:sz w:val="22"/>
      <w:szCs w:val="22"/>
      <w:lang w:val="zh-CN" w:eastAsia="zh-CN" w:bidi="zh-CN"/>
    </w:rPr>
  </w:style>
  <w:style w:type="paragraph" w:customStyle="1" w:styleId="5">
    <w:name w:val="正文文本1"/>
    <w:basedOn w:val="4"/>
    <w:qFormat/>
    <w:uiPriority w:val="1"/>
    <w:rPr>
      <w:sz w:val="32"/>
      <w:szCs w:val="32"/>
    </w:rPr>
  </w:style>
  <w:style w:type="paragraph" w:customStyle="1" w:styleId="6">
    <w:name w:val="Table Paragraph"/>
    <w:basedOn w:val="4"/>
    <w:qFormat/>
    <w:uiPriority w:val="1"/>
    <w:rPr>
      <w:rFonts w:ascii="宋体" w:hAnsi="宋体" w:eastAsia="宋体" w:cs="宋体"/>
    </w:rPr>
  </w:style>
  <w:style w:type="paragraph" w:customStyle="1" w:styleId="7">
    <w:name w:val="框架内容"/>
    <w:basedOn w:val="4"/>
    <w:qFormat/>
    <w:uiPriority w:val="0"/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273</Characters>
  <Paragraphs>65</Paragraphs>
  <TotalTime>5</TotalTime>
  <ScaleCrop>false</ScaleCrop>
  <LinksUpToDate>false</LinksUpToDate>
  <CharactersWithSpaces>805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2022-03-08T10:55:00Z</dcterms:created>
  <dc:creator></dc:creator>
  <cp:lastModifiedBy>许运琴</cp:lastModifiedBy>
  <cp:lastPrinted>2023-04-28T07:32:00Z</cp:lastPrinted>
  <dcterms:modified xsi:type="dcterms:W3CDTF">2023-06-14T08:56:34Z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B0D2A537EECF4E9FBD88D127BCCB8026</vt:lpwstr>
  </property>
  <property fmtid="{D5CDD505-2E9C-101B-9397-08002B2CF9AE}" pid="3" name="KSOProductBuildVer">
    <vt:lpwstr>2052-11.1.0.14309</vt:lpwstr>
  </property>
</Properties>
</file>