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F2B5E">
      <w:pPr>
        <w:pStyle w:val="2"/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3FD8BEC9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cs="Times New Roman"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color w:val="auto"/>
          <w:sz w:val="40"/>
          <w:szCs w:val="40"/>
          <w:highlight w:val="none"/>
          <w:lang w:val="en-US" w:eastAsia="zh-CN"/>
        </w:rPr>
        <w:t>电动自行车委托报废书</w:t>
      </w:r>
      <w:bookmarkEnd w:id="0"/>
    </w:p>
    <w:p w14:paraId="3F1E9D7D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eastAsia="楷体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（第一联，车主留存）</w:t>
      </w:r>
    </w:p>
    <w:p w14:paraId="618E55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02767CD2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本人（姓名：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，身份证号码：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）自愿交售电动自行车（车辆品牌：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车身编码：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>，车牌号：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），并委托收车企业（门店）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</w:t>
      </w:r>
    </w:p>
    <w:p w14:paraId="16623B41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>办理电动自行车报废和注销手续。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</w:t>
      </w:r>
    </w:p>
    <w:p w14:paraId="69601243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3629DEFD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委托人（签印）：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受托企业（盖章）：</w:t>
      </w:r>
    </w:p>
    <w:p w14:paraId="25F0E695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                     日期：2025年   月   日</w:t>
      </w:r>
    </w:p>
    <w:p w14:paraId="1A4619AD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-1026160</wp:posOffset>
                </wp:positionH>
                <wp:positionV relativeFrom="paragraph">
                  <wp:posOffset>27305</wp:posOffset>
                </wp:positionV>
                <wp:extent cx="7525385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780" y="5858510"/>
                          <a:ext cx="752538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0.8pt;margin-top:2.15pt;height:0.65pt;width:592.55pt;z-index:251659264;mso-width-relative:page;mso-height-relative:page;" filled="f" stroked="t" coordsize="21600,21600" o:gfxdata="UEsDBAoAAAAAAIdO4kAAAAAAAAAAAAAAAAAEAAAAZHJzL1BLAwQUAAAACACHTuJAkMiqoNcAAAAJ&#10;AQAADwAAAGRycy9kb3ducmV2LnhtbE2PMU/DMBCFdyT+g3VIbK3thAQIuXRAYmRoYKCbG1/jQGxH&#10;sZsWfj3uBOPpfXrvu3pztiNbaA6DdwhyLYCR67weXI/w/vayegAWonJajd4RwjcF2DTXV7WqtD+5&#10;LS1t7FkqcaFSCCbGqeI8dIasCms/kUvZwc9WxXTOPdezOqVyO/JMiJJbNbi0YNREz4a6r/ZoEVop&#10;ie/yx/j5evj4icXO3GfLFvH2RoonYJHO8Q+Gi35ShyY57f3R6cBGhJUsZZlYhLsc2AUQWV4A2yMU&#10;JfCm5v8/aH4BUEsDBBQAAAAIAIdO4kAdYgZC/AEAANcDAAAOAAAAZHJzL2Uyb0RvYy54bWytU82O&#10;0zAQviPxDpbvNG1QaDdquoetlguCSvzcXcdOLPlPHm/TvgQvgMQNThy58za7PAZjJ7sqy2UPJJI1&#10;4xl/M9/n8fryaDQ5iADK2YYuZnNKhOWuVbZr6McP1y9WlEBktmXaWdHQkwB6uXn+bD34WpSud7oV&#10;gSCIhXrwDe1j9HVRAO+FYTBzXlgMShcMi+iGrmgDGxDd6KKcz18VgwutD44LANzdjkE6IYanADop&#10;FRdbx2+MsHFEDUKziJSgVx7oJncrpeDxnZQgItENRaYxr1gE7X1ai82a1V1gvld8aoE9pYVHnAxT&#10;Fos+QG1ZZOQmqH+gjOLBgZNxxp0pRiJZEWSxmD/S5n3PvMhcUGrwD6LD/4Plbw+7QFTb0JISywxe&#10;+N2Xn7efv/3+9RXXux/fSZlEGjzUmHtld2HywO9CYnyUwRCplf+E05Q1QFbkiM5yuUKZTw2tVvgv&#10;JrHFMRKO4WVVVi9XFSUcM1ZlVaUyxYiXcH2A+Fo4Q5LRUK1skoLV7PAG4ph6n5K2rbtWWuM+q7Ul&#10;A5a/mFdYnjOcUYmzgabxyBNsRwnTHQ4/jyFDgtOqTcfTaQjd/koHcmBpZPI3dfZXWqq9ZdCPeTmU&#10;0lhtVMT3oZVBVuentU1RkWdyYpBEHWVM1t61p6xukTy87yzHNJtpoM59tM/f4+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MiqoNcAAAAJAQAADwAAAAAAAAABACAAAAAiAAAAZHJzL2Rvd25yZXYu&#10;eG1sUEsBAhQAFAAAAAgAh07iQB1iBkL8AQAA1wMAAA4AAAAAAAAAAQAgAAAAJgEAAGRycy9lMm9E&#10;b2MueG1sUEsFBgAAAAAGAAYAWQEAAJQFAAAA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（盖骑缝章处）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             </w:t>
      </w:r>
    </w:p>
    <w:p w14:paraId="44C0AC17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0"/>
          <w:szCs w:val="40"/>
          <w:highlight w:val="none"/>
          <w:lang w:val="en-US" w:eastAsia="zh-CN"/>
        </w:rPr>
        <w:t>电动自行车委托报废书</w:t>
      </w:r>
    </w:p>
    <w:p w14:paraId="265F0006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（第二联，企业留存备查）</w:t>
      </w:r>
    </w:p>
    <w:p w14:paraId="381117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2C6CC161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本人（姓名：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，身份证号码：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）自愿交售电动自行车（车辆品牌：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车身编码：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>，车牌号：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），并委托收车企业（门店）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/>
        </w:rPr>
        <w:t xml:space="preserve">            </w:t>
      </w:r>
    </w:p>
    <w:p w14:paraId="6DE5DF93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>办理电动自行车报废和注销手续。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</w:t>
      </w:r>
    </w:p>
    <w:p w14:paraId="453A2615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0DF46BE6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委托人（签印）：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受托企业（盖章）：</w:t>
      </w:r>
    </w:p>
    <w:p w14:paraId="54EB0C2D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                     日期：2025年   月   日</w:t>
      </w:r>
    </w:p>
    <w:p w14:paraId="3C348A3F"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D7079"/>
    <w:rsid w:val="19AC5EC7"/>
    <w:rsid w:val="77AD7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customStyle="1" w:styleId="6">
    <w:name w:val="新标题"/>
    <w:basedOn w:val="3"/>
    <w:next w:val="1"/>
    <w:qFormat/>
    <w:uiPriority w:val="0"/>
    <w:pPr>
      <w:spacing w:line="620" w:lineRule="exact"/>
      <w:jc w:val="center"/>
    </w:pPr>
    <w:rPr>
      <w:rFonts w:ascii="Calibri" w:hAnsi="Calibri" w:eastAsia="方正小标宋简体"/>
      <w:b w:val="0"/>
    </w:rPr>
  </w:style>
  <w:style w:type="paragraph" w:customStyle="1" w:styleId="7">
    <w:name w:val="普通"/>
    <w:basedOn w:val="1"/>
    <w:qFormat/>
    <w:uiPriority w:val="0"/>
    <w:pPr>
      <w:spacing w:line="620" w:lineRule="exact"/>
      <w:ind w:firstLine="640" w:firstLineChars="200"/>
      <w:jc w:val="left"/>
    </w:pPr>
    <w:rPr>
      <w:rFonts w:ascii="Times New Roman" w:hAnsi="Times New Roman" w:eastAsia="仿宋_GB2312"/>
      <w:sz w:val="32"/>
    </w:rPr>
  </w:style>
  <w:style w:type="paragraph" w:customStyle="1" w:styleId="8">
    <w:name w:val="部门落款1"/>
    <w:basedOn w:val="1"/>
    <w:next w:val="7"/>
    <w:qFormat/>
    <w:uiPriority w:val="0"/>
    <w:pPr>
      <w:spacing w:line="620" w:lineRule="exact"/>
      <w:jc w:val="center"/>
    </w:pPr>
    <w:rPr>
      <w:rFonts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242</Characters>
  <Lines>0</Lines>
  <Paragraphs>0</Paragraphs>
  <TotalTime>0</TotalTime>
  <ScaleCrop>false</ScaleCrop>
  <LinksUpToDate>false</LinksUpToDate>
  <CharactersWithSpaces>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2025-02-19T17:54:00Z</dcterms:created>
  <dc:creator>xjkp</dc:creator>
  <cp:lastModifiedBy>适才相戏耳</cp:lastModifiedBy>
  <dcterms:modified xsi:type="dcterms:W3CDTF">2025-02-27T05:21:48Z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8CDED4672C0A430F93E26DE1795AD01A_13</vt:lpwstr>
  </property>
</Properties>
</file>