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原版宋体" w:hAnsi="原版宋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原版宋体" w:hAnsi="原版宋体" w:eastAsia="黑体" w:cs="仿宋"/>
          <w:sz w:val="32"/>
          <w:szCs w:val="32"/>
          <w:lang w:val="en"/>
        </w:rPr>
        <w:t>附件</w:t>
      </w:r>
      <w:r>
        <w:rPr>
          <w:rFonts w:hint="eastAsia" w:ascii="原版宋体" w:hAnsi="原版宋体" w:eastAsia="黑体" w:cs="仿宋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原版宋体" w:hAnsi="原版宋体" w:eastAsia="方正小标宋简体" w:cs="仿宋"/>
          <w:bCs/>
          <w:sz w:val="44"/>
          <w:szCs w:val="44"/>
        </w:rPr>
      </w:pPr>
      <w:r>
        <w:rPr>
          <w:rFonts w:hint="eastAsia" w:ascii="原版宋体" w:hAnsi="原版宋体" w:eastAsia="方正小标宋简体" w:cs="仿宋"/>
          <w:bCs/>
          <w:sz w:val="44"/>
          <w:szCs w:val="44"/>
        </w:rPr>
        <w:t>湖南省生育登记回执</w:t>
      </w:r>
    </w:p>
    <w:p>
      <w:pPr>
        <w:spacing w:line="440" w:lineRule="exact"/>
        <w:rPr>
          <w:rFonts w:hint="eastAsia" w:ascii="原版宋体" w:hAnsi="原版宋体" w:eastAsia="黑体" w:cs="仿宋"/>
          <w:sz w:val="32"/>
          <w:szCs w:val="32"/>
        </w:rPr>
      </w:pP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黑体" w:cs="仿宋"/>
          <w:sz w:val="32"/>
          <w:szCs w:val="32"/>
        </w:rPr>
        <w:t>夫妻基本信息: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  <w:u w:val="single"/>
        </w:rPr>
      </w:pPr>
      <w:r>
        <w:rPr>
          <w:rFonts w:hint="eastAsia" w:ascii="原版宋体" w:hAnsi="原版宋体" w:eastAsia="仿宋" w:cs="仿宋"/>
          <w:sz w:val="32"/>
          <w:szCs w:val="32"/>
        </w:rPr>
        <w:t>女方姓名</w:t>
      </w:r>
      <w:r>
        <w:rPr>
          <w:rFonts w:hint="eastAsia" w:ascii="原版宋体" w:hAnsi="原版宋体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原版宋体" w:hAnsi="原版宋体" w:eastAsia="仿宋" w:cs="仿宋"/>
          <w:sz w:val="32"/>
          <w:szCs w:val="32"/>
        </w:rPr>
        <w:t>证件类型</w:t>
      </w:r>
      <w:r>
        <w:rPr>
          <w:rFonts w:hint="eastAsia" w:ascii="原版宋体" w:hAnsi="原版宋体" w:eastAsia="仿宋" w:cs="仿宋"/>
          <w:sz w:val="32"/>
          <w:szCs w:val="32"/>
          <w:u w:val="single"/>
          <w:bdr w:val="single" w:color="auto" w:sz="4" w:space="0"/>
        </w:rPr>
        <w:t xml:space="preserve">            </w:t>
      </w:r>
      <w:r>
        <w:rPr>
          <w:rFonts w:hint="eastAsia" w:ascii="原版宋体" w:hAnsi="原版宋体" w:eastAsia="仿宋" w:cs="仿宋"/>
          <w:sz w:val="32"/>
          <w:szCs w:val="32"/>
          <w:bdr w:val="single" w:color="auto" w:sz="4" w:space="0"/>
        </w:rPr>
        <w:t xml:space="preserve"> 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  <w:u w:val="single"/>
        </w:rPr>
      </w:pPr>
      <w:r>
        <w:rPr>
          <w:rFonts w:hint="eastAsia" w:ascii="原版宋体" w:hAnsi="原版宋体" w:eastAsia="仿宋" w:cs="仿宋"/>
          <w:sz w:val="32"/>
          <w:szCs w:val="32"/>
        </w:rPr>
        <w:t>证件号码</w:t>
      </w:r>
      <w:r>
        <w:rPr>
          <w:rFonts w:hint="eastAsia" w:ascii="原版宋体" w:hAnsi="原版宋体" w:eastAsia="仿宋" w:cs="仿宋"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>男方姓名</w:t>
      </w:r>
      <w:r>
        <w:rPr>
          <w:rFonts w:hint="eastAsia" w:ascii="原版宋体" w:hAnsi="原版宋体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原版宋体" w:hAnsi="原版宋体" w:eastAsia="仿宋" w:cs="仿宋"/>
          <w:sz w:val="32"/>
          <w:szCs w:val="32"/>
        </w:rPr>
        <w:t>证件类型</w:t>
      </w:r>
      <w:r>
        <w:rPr>
          <w:rFonts w:hint="eastAsia" w:ascii="原版宋体" w:hAnsi="原版宋体" w:eastAsia="仿宋" w:cs="仿宋"/>
          <w:sz w:val="32"/>
          <w:szCs w:val="32"/>
          <w:u w:val="single"/>
          <w:bdr w:val="single" w:color="auto" w:sz="4" w:space="0"/>
        </w:rPr>
        <w:t xml:space="preserve">            </w:t>
      </w:r>
      <w:r>
        <w:rPr>
          <w:rFonts w:hint="eastAsia" w:ascii="原版宋体" w:hAnsi="原版宋体" w:eastAsia="仿宋" w:cs="仿宋"/>
          <w:sz w:val="32"/>
          <w:szCs w:val="32"/>
          <w:bdr w:val="single" w:color="auto" w:sz="4" w:space="0"/>
        </w:rPr>
        <w:t xml:space="preserve"> 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>证件号码</w:t>
      </w:r>
      <w:r>
        <w:rPr>
          <w:rFonts w:hint="eastAsia" w:ascii="原版宋体" w:hAnsi="原版宋体" w:eastAsia="仿宋" w:cs="仿宋"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黑体" w:cs="仿宋"/>
          <w:sz w:val="32"/>
          <w:szCs w:val="32"/>
        </w:rPr>
        <w:t>生育登记孩次:</w:t>
      </w:r>
      <w:r>
        <w:rPr>
          <w:rFonts w:hint="eastAsia" w:ascii="原版宋体" w:hAnsi="原版宋体" w:eastAsia="仿宋" w:cs="仿宋"/>
          <w:sz w:val="32"/>
          <w:szCs w:val="32"/>
        </w:rPr>
        <w:t xml:space="preserve"> □一孩　□二孩　□三孩  □四孩及以上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黑体" w:cs="仿宋"/>
          <w:sz w:val="32"/>
          <w:szCs w:val="32"/>
        </w:rPr>
        <w:t xml:space="preserve">登记时状态： </w:t>
      </w:r>
      <w:r>
        <w:rPr>
          <w:rFonts w:hint="eastAsia" w:ascii="原版宋体" w:hAnsi="原版宋体" w:eastAsia="仿宋" w:cs="仿宋"/>
          <w:sz w:val="32"/>
          <w:szCs w:val="32"/>
        </w:rPr>
        <w:t>未出生□      已 怀 孕：    月</w:t>
      </w:r>
    </w:p>
    <w:p>
      <w:pPr>
        <w:spacing w:line="480" w:lineRule="exact"/>
        <w:ind w:firstLine="1120" w:firstLineChars="350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 xml:space="preserve">      已出生□ （出生日期:     年   月   日）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黑体" w:cs="仿宋"/>
          <w:sz w:val="32"/>
          <w:szCs w:val="32"/>
        </w:rPr>
        <w:t>登记回执号:</w:t>
      </w:r>
      <w:r>
        <w:rPr>
          <w:rFonts w:hint="eastAsia" w:ascii="原版宋体" w:hAnsi="原版宋体" w:eastAsia="仿宋" w:cs="仿宋"/>
          <w:sz w:val="32"/>
          <w:szCs w:val="32"/>
        </w:rPr>
        <w:t xml:space="preserve"> </w:t>
      </w:r>
    </w:p>
    <w:p>
      <w:pPr>
        <w:widowControl w:val="0"/>
        <w:spacing w:line="480" w:lineRule="exact"/>
        <w:ind w:firstLine="560" w:firstLineChars="200"/>
        <w:rPr>
          <w:rFonts w:hint="eastAsia" w:ascii="原版宋体" w:hAnsi="原版宋体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原版宋体" w:hAnsi="原版宋体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登记回执号共15位，由14位数字+固定字母尾号“D”（线上办理）/“B”（线下办理）组成。其中14位组成是：1位孩次+2位市州地址编码+2位县市区地址编码+3位乡镇地址编码+2位年份（取公元纪年的后两位数）+4位顺序编码。</w:t>
      </w:r>
    </w:p>
    <w:p>
      <w:pPr>
        <w:spacing w:line="4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 xml:space="preserve"> </w:t>
      </w:r>
    </w:p>
    <w:p>
      <w:pPr>
        <w:spacing w:line="48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  维  码：</w:t>
      </w:r>
    </w:p>
    <w:p>
      <w:pPr>
        <w:spacing w:line="48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>登记单位（盖章）</w:t>
      </w:r>
    </w:p>
    <w:p>
      <w:pPr>
        <w:spacing w:line="5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>经 办 人：                   联系电话：</w:t>
      </w:r>
    </w:p>
    <w:p>
      <w:pPr>
        <w:spacing w:line="580" w:lineRule="exact"/>
        <w:rPr>
          <w:rFonts w:hint="eastAsia" w:ascii="原版宋体" w:hAnsi="原版宋体" w:eastAsia="仿宋" w:cs="仿宋"/>
          <w:sz w:val="32"/>
          <w:szCs w:val="32"/>
        </w:rPr>
      </w:pPr>
      <w:r>
        <w:rPr>
          <w:rFonts w:hint="eastAsia" w:ascii="原版宋体" w:hAnsi="原版宋体" w:eastAsia="仿宋" w:cs="仿宋"/>
          <w:sz w:val="32"/>
          <w:szCs w:val="32"/>
        </w:rPr>
        <w:t>登记日期：</w:t>
      </w:r>
    </w:p>
    <w:p>
      <w:pPr>
        <w:spacing w:afterLines="0" w:line="560" w:lineRule="exact"/>
        <w:ind w:right="140"/>
        <w:jc w:val="right"/>
        <w:rPr>
          <w:rFonts w:hint="eastAsia" w:ascii="原版宋体" w:hAnsi="原版宋体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原版宋体">
    <w:altName w:val="宋体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</w:pP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29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A7DBB6"/>
    <w:rsid w:val="00037767"/>
    <w:rsid w:val="00054786"/>
    <w:rsid w:val="001465B1"/>
    <w:rsid w:val="001F5722"/>
    <w:rsid w:val="00286998"/>
    <w:rsid w:val="00286B64"/>
    <w:rsid w:val="002A14EB"/>
    <w:rsid w:val="002D4E7F"/>
    <w:rsid w:val="002E0276"/>
    <w:rsid w:val="002E1C96"/>
    <w:rsid w:val="002F60F7"/>
    <w:rsid w:val="003116CE"/>
    <w:rsid w:val="003137DA"/>
    <w:rsid w:val="00346EC6"/>
    <w:rsid w:val="00356A3F"/>
    <w:rsid w:val="003A7B4C"/>
    <w:rsid w:val="003D7AA5"/>
    <w:rsid w:val="003F7905"/>
    <w:rsid w:val="00407346"/>
    <w:rsid w:val="004534C6"/>
    <w:rsid w:val="00476478"/>
    <w:rsid w:val="004940B6"/>
    <w:rsid w:val="004F657B"/>
    <w:rsid w:val="005572F5"/>
    <w:rsid w:val="00562B11"/>
    <w:rsid w:val="005651B4"/>
    <w:rsid w:val="005738B9"/>
    <w:rsid w:val="00575F8D"/>
    <w:rsid w:val="0057743E"/>
    <w:rsid w:val="005E029E"/>
    <w:rsid w:val="005E302D"/>
    <w:rsid w:val="005E5BBD"/>
    <w:rsid w:val="00612804"/>
    <w:rsid w:val="00644E21"/>
    <w:rsid w:val="006762E7"/>
    <w:rsid w:val="00690E3C"/>
    <w:rsid w:val="00691BFD"/>
    <w:rsid w:val="006C00D7"/>
    <w:rsid w:val="006C1040"/>
    <w:rsid w:val="006C10AE"/>
    <w:rsid w:val="006D4867"/>
    <w:rsid w:val="006E1337"/>
    <w:rsid w:val="006F0EE2"/>
    <w:rsid w:val="00751CF4"/>
    <w:rsid w:val="007772A5"/>
    <w:rsid w:val="007C6681"/>
    <w:rsid w:val="007E3885"/>
    <w:rsid w:val="00816BA2"/>
    <w:rsid w:val="008676CB"/>
    <w:rsid w:val="00891733"/>
    <w:rsid w:val="008E3D53"/>
    <w:rsid w:val="008F21F9"/>
    <w:rsid w:val="008F7A10"/>
    <w:rsid w:val="009266E3"/>
    <w:rsid w:val="00947CC2"/>
    <w:rsid w:val="00955770"/>
    <w:rsid w:val="0096439A"/>
    <w:rsid w:val="009B1516"/>
    <w:rsid w:val="00A342C3"/>
    <w:rsid w:val="00A504F3"/>
    <w:rsid w:val="00A57C3F"/>
    <w:rsid w:val="00A73FAF"/>
    <w:rsid w:val="00A8352A"/>
    <w:rsid w:val="00AA200E"/>
    <w:rsid w:val="00AA3883"/>
    <w:rsid w:val="00AF4C3B"/>
    <w:rsid w:val="00B22FC1"/>
    <w:rsid w:val="00B55CCB"/>
    <w:rsid w:val="00BA7022"/>
    <w:rsid w:val="00BC0EFC"/>
    <w:rsid w:val="00BD2A14"/>
    <w:rsid w:val="00C57674"/>
    <w:rsid w:val="00CA70D4"/>
    <w:rsid w:val="00CE35F5"/>
    <w:rsid w:val="00CF5DE3"/>
    <w:rsid w:val="00D13A12"/>
    <w:rsid w:val="00D37FE3"/>
    <w:rsid w:val="00D62F0F"/>
    <w:rsid w:val="00E27219"/>
    <w:rsid w:val="00E32BBC"/>
    <w:rsid w:val="00E663B7"/>
    <w:rsid w:val="00EA3574"/>
    <w:rsid w:val="00ED295E"/>
    <w:rsid w:val="00ED574E"/>
    <w:rsid w:val="00ED7A37"/>
    <w:rsid w:val="00F62BF4"/>
    <w:rsid w:val="00FA7B4A"/>
    <w:rsid w:val="00FC1FCE"/>
    <w:rsid w:val="0F5E5C1A"/>
    <w:rsid w:val="19ADC6C9"/>
    <w:rsid w:val="1F7F284D"/>
    <w:rsid w:val="1FC73BE6"/>
    <w:rsid w:val="21750BB9"/>
    <w:rsid w:val="277655A0"/>
    <w:rsid w:val="2D7E0E9D"/>
    <w:rsid w:val="2F197343"/>
    <w:rsid w:val="2F6FEC4F"/>
    <w:rsid w:val="3B59B0A6"/>
    <w:rsid w:val="3D3F0C33"/>
    <w:rsid w:val="4BFF89D5"/>
    <w:rsid w:val="5B7F7C28"/>
    <w:rsid w:val="5E6F0597"/>
    <w:rsid w:val="6E253F03"/>
    <w:rsid w:val="6FEFFC72"/>
    <w:rsid w:val="745D2BB7"/>
    <w:rsid w:val="76F72CFC"/>
    <w:rsid w:val="77DDA405"/>
    <w:rsid w:val="78FD91D6"/>
    <w:rsid w:val="7A7DE147"/>
    <w:rsid w:val="7A9F14B9"/>
    <w:rsid w:val="7DF76D46"/>
    <w:rsid w:val="7DFD78D5"/>
    <w:rsid w:val="7DFF3B8B"/>
    <w:rsid w:val="7EE97D42"/>
    <w:rsid w:val="7EF99E69"/>
    <w:rsid w:val="7FAFE935"/>
    <w:rsid w:val="7FC5E9AF"/>
    <w:rsid w:val="7FDA1DC8"/>
    <w:rsid w:val="7FF608C0"/>
    <w:rsid w:val="9C5E9D28"/>
    <w:rsid w:val="9F3D79E3"/>
    <w:rsid w:val="AF9F16BD"/>
    <w:rsid w:val="B7E54A52"/>
    <w:rsid w:val="CEDD596B"/>
    <w:rsid w:val="DA6B6248"/>
    <w:rsid w:val="DEACE274"/>
    <w:rsid w:val="DFDF7369"/>
    <w:rsid w:val="DFF68901"/>
    <w:rsid w:val="E77FF582"/>
    <w:rsid w:val="EDA7DBB6"/>
    <w:rsid w:val="EDFDE261"/>
    <w:rsid w:val="EEE77078"/>
    <w:rsid w:val="EF719F57"/>
    <w:rsid w:val="EFFCFE8C"/>
    <w:rsid w:val="F3DE149B"/>
    <w:rsid w:val="F4FFF5F5"/>
    <w:rsid w:val="F7FE2515"/>
    <w:rsid w:val="FBAEF95A"/>
    <w:rsid w:val="FC6CBF46"/>
    <w:rsid w:val="FDBFDE66"/>
    <w:rsid w:val="FDFF18E2"/>
    <w:rsid w:val="FE3FC5F0"/>
    <w:rsid w:val="FF560560"/>
    <w:rsid w:val="FFEE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</w:pPr>
    <w:rPr>
      <w:rFonts w:eastAsia="仿宋"/>
      <w:kern w:val="0"/>
      <w:sz w:val="20"/>
      <w:szCs w:val="24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标题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584</Words>
  <Characters>3335</Characters>
  <Lines>27</Lines>
  <Paragraphs>7</Paragraphs>
  <TotalTime>1</TotalTime>
  <ScaleCrop>false</ScaleCrop>
  <LinksUpToDate>false</LinksUpToDate>
  <CharactersWithSpaces>3912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2022-05-08T17:39:00Z</dcterms:created>
  <dc:creator>test</dc:creator>
  <cp:lastModifiedBy>渡鸦、</cp:lastModifiedBy>
  <cp:lastPrinted>2022-06-10T07:11:55Z</cp:lastPrinted>
  <dcterms:modified xsi:type="dcterms:W3CDTF">2022-06-30T03:23:54Z</dcterms:modified>
  <dc:title>湖南省卫生健康委关于落实生育登记制度的通知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0E48EEE5983A4854A58B6EB5E4619D4C</vt:lpwstr>
  </property>
</Properties>
</file>