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D033F">
      <w:pPr>
        <w:pStyle w:val="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广东省海洋投资发展有限公司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报名表</w:t>
      </w:r>
      <w:bookmarkEnd w:id="0"/>
    </w:p>
    <w:p w14:paraId="04EFFACB">
      <w:pPr>
        <w:pStyle w:val="7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岗位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tbl>
      <w:tblPr>
        <w:tblStyle w:val="5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56"/>
        <w:gridCol w:w="841"/>
        <w:gridCol w:w="335"/>
        <w:gridCol w:w="178"/>
        <w:gridCol w:w="1052"/>
        <w:gridCol w:w="664"/>
        <w:gridCol w:w="488"/>
        <w:gridCol w:w="1230"/>
        <w:gridCol w:w="272"/>
        <w:gridCol w:w="942"/>
        <w:gridCol w:w="1713"/>
      </w:tblGrid>
      <w:tr w14:paraId="50D8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 w14:paraId="17D75734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0165B3B3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BCBCE00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5DAC8659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A371681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66854BD7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 w14:paraId="5B3ADE53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6138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 w14:paraId="0CC8A6F9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6ECC56F1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05D6D54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3B2BB0BE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DA2F349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65EEFDA4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501F7679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FC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gridSpan w:val="2"/>
            <w:noWrap w:val="0"/>
            <w:vAlign w:val="center"/>
          </w:tcPr>
          <w:p w14:paraId="40CE4771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3F7E9A0D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45D1708F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39F9F978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4E46107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1C43FE90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273B34A6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BE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gridSpan w:val="2"/>
            <w:noWrap w:val="0"/>
            <w:vAlign w:val="center"/>
          </w:tcPr>
          <w:p w14:paraId="66141E11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学历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4B2184F3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199CF40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  学位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5692655C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53A51D8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资格证书情况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 w14:paraId="7BADCE8B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A8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23" w:type="dxa"/>
            <w:gridSpan w:val="3"/>
            <w:noWrap w:val="0"/>
            <w:vAlign w:val="center"/>
          </w:tcPr>
          <w:p w14:paraId="73D4D0A7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 w14:paraId="178C6336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 w14:paraId="0F270B41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23719A61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1B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7508FE14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2CC6D428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 w14:paraId="137F8F37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 w14:paraId="795CE48D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713" w:type="dxa"/>
            <w:noWrap w:val="0"/>
            <w:vAlign w:val="center"/>
          </w:tcPr>
          <w:p w14:paraId="2EBDB659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</w:tr>
      <w:tr w14:paraId="605A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5AD23B21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 w14:paraId="7674A0D6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 w14:paraId="5523DD90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 w14:paraId="1BAD86C0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0BB58696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A6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50463545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 w14:paraId="2573C19A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 w14:paraId="78B09194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 w14:paraId="55CF8BDD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8089C6C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5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3C07452B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 w14:paraId="4A19E00E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在职  教育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 w14:paraId="7E7E325A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 w14:paraId="48853C21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97A8EA2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94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0D4965EA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 w14:paraId="58A3974F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 w14:paraId="36C93E63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 w14:paraId="60947ACB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FC6A759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AA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39F821FC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 w14:paraId="2A26BC9E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 w14:paraId="04069FF6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工作单位及部门职务</w:t>
            </w:r>
          </w:p>
        </w:tc>
        <w:tc>
          <w:tcPr>
            <w:tcW w:w="4645" w:type="dxa"/>
            <w:gridSpan w:val="5"/>
            <w:noWrap w:val="0"/>
            <w:vAlign w:val="center"/>
          </w:tcPr>
          <w:p w14:paraId="6C0F8A4F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主要工作内容</w:t>
            </w:r>
          </w:p>
        </w:tc>
      </w:tr>
      <w:tr w14:paraId="0235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7CF892EA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 w14:paraId="78AE89D2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5C311BDE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 w14:paraId="0A5A5B8A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C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178DFAA9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 w14:paraId="23B98166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600B995C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 w14:paraId="2BB105D7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45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51B7932B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 w14:paraId="160E22E5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283BA778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 w14:paraId="11B91200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C6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6694E304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 w14:paraId="650C7317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023D6CD6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 w14:paraId="3F25F370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3D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5975E7C2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 w14:paraId="1D87B37B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144C832A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 w14:paraId="68114230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A7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26" w:type="dxa"/>
            <w:noWrap w:val="0"/>
            <w:vAlign w:val="center"/>
          </w:tcPr>
          <w:p w14:paraId="368CCA01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 情况</w:t>
            </w:r>
          </w:p>
        </w:tc>
        <w:tc>
          <w:tcPr>
            <w:tcW w:w="7871" w:type="dxa"/>
            <w:gridSpan w:val="11"/>
            <w:noWrap w:val="0"/>
            <w:vAlign w:val="center"/>
          </w:tcPr>
          <w:p w14:paraId="29E29847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88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26" w:type="dxa"/>
            <w:noWrap w:val="0"/>
            <w:vAlign w:val="center"/>
          </w:tcPr>
          <w:p w14:paraId="47FFDC18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自我 评价</w:t>
            </w:r>
          </w:p>
        </w:tc>
        <w:tc>
          <w:tcPr>
            <w:tcW w:w="7871" w:type="dxa"/>
            <w:gridSpan w:val="11"/>
            <w:noWrap w:val="0"/>
            <w:vAlign w:val="center"/>
          </w:tcPr>
          <w:p w14:paraId="70CDE367"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A887654">
      <w:r>
        <w:rPr>
          <w:rFonts w:hint="eastAsia" w:ascii="宋体" w:hAnsi="宋体" w:eastAsia="宋体" w:cs="宋体"/>
          <w:sz w:val="24"/>
          <w:szCs w:val="24"/>
          <w:lang w:eastAsia="zh-CN"/>
        </w:rPr>
        <w:t>注：主要工作内容可后附纸说明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E3CD1"/>
    <w:rsid w:val="3B0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2"/>
    <w:next w:val="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2025-05-13T10:40:00Z</dcterms:created>
  <dc:creator>鄭蘭斯</dc:creator>
  <cp:lastModifiedBy>鄭蘭斯</cp:lastModifiedBy>
  <dcterms:modified xsi:type="dcterms:W3CDTF">2025-05-13T10:40:17Z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8690489F6D084EA891F356D83DA32DEA_11</vt:lpwstr>
  </property>
  <property fmtid="{D5CDD505-2E9C-101B-9397-08002B2CF9AE}" pid="4" name="KSOTemplateDocerSaveRecord">
    <vt:lpwstr>eyJoZGlkIjoiYzYyYWNlMjZkM2RmMjQ0MGIyNWY4MWE1M2Y3MGZkYmIiLCJ1c2VySWQiOiIyMjkwMjk0NjgifQ==</vt:lpwstr>
  </property>
</Properties>
</file>