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ind w:left="-779" w:leftChars="-371" w:firstLine="0" w:firstLineChars="0"/>
        <w:jc w:val="left"/>
        <w:rPr>
          <w:rFonts w:hint="eastAsia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r>
        <w:rPr>
          <w:rFonts w:hint="eastAsia" w:eastAsia="方正小标宋简体" w:cs="方正小标宋简体"/>
          <w:sz w:val="44"/>
          <w:szCs w:val="44"/>
        </w:rPr>
        <w:t>家庭成员证明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     年    月   日属于我辖区内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脱贫人口（原建档立卡贫困户）</w:t>
            </w:r>
            <w:r>
              <w:rPr>
                <w:rFonts w:hint="eastAsia" w:cs="宋体"/>
                <w:kern w:val="0"/>
                <w:sz w:val="28"/>
                <w:szCs w:val="28"/>
              </w:rPr>
              <w:t>家庭成员。</w:t>
            </w:r>
          </w:p>
          <w:p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DYwOTc1MzBmOGRmOWMzMjFjOTIyOTEyOTMwOWIifQ=="/>
  </w:docVars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119767EA"/>
    <w:rsid w:val="160C46A9"/>
    <w:rsid w:val="16C84A74"/>
    <w:rsid w:val="280671AA"/>
    <w:rsid w:val="61E306C2"/>
    <w:rsid w:val="65461273"/>
    <w:rsid w:val="6A3B1925"/>
    <w:rsid w:val="78F30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Segoe UI" w:eastAsia="仿宋_GB2312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正文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176</Characters>
  <Lines>1</Lines>
  <Paragraphs>1</Paragraphs>
  <TotalTime>4</TotalTime>
  <ScaleCrop>false</ScaleCrop>
  <LinksUpToDate>false</LinksUpToDate>
  <CharactersWithSpaces>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_Lin</cp:lastModifiedBy>
  <cp:lastPrinted>2019-12-26T01:19:00Z</cp:lastPrinted>
  <dcterms:modified xsi:type="dcterms:W3CDTF">2024-05-16T07:28:11Z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D564670AAD34460295675447C17B669C_12</vt:lpwstr>
  </property>
</Properties>
</file>