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C5BA67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高青县浦润幼儿园2025年招生简章</w:t>
      </w:r>
    </w:p>
    <w:p w14:paraId="7CC0AA7B">
      <w:pPr>
        <w:jc w:val="center"/>
        <w:rPr>
          <w:rFonts w:hint="eastAsia" w:ascii="黑体" w:hAnsi="黑体" w:eastAsia="黑体" w:cs="黑体"/>
          <w:sz w:val="21"/>
          <w:szCs w:val="21"/>
          <w:lang w:val="en-US" w:eastAsia="zh-CN"/>
        </w:rPr>
      </w:pPr>
    </w:p>
    <w:p w14:paraId="2A94B7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高青县浦润幼儿园于2009年3月建园，位于青城路齐林家园北门，总占地面积2600平方米，配套设计齐全，玩教具丰富，是一所民办省级示范园。</w:t>
      </w:r>
    </w:p>
    <w:p w14:paraId="4F7043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为确保2025年幼儿园招生工作的顺利进行，根据《高青县2025年幼儿园招生工作指导意见》的相关要求，结合我园的实际特制定2025年秋季的招生简章。</w:t>
      </w:r>
    </w:p>
    <w:p w14:paraId="6CE40A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一、招生计划</w:t>
      </w:r>
    </w:p>
    <w:p w14:paraId="64C102B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招收小班适龄幼儿75人。</w:t>
      </w:r>
    </w:p>
    <w:p w14:paraId="2B37820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二、招生对象</w:t>
      </w:r>
    </w:p>
    <w:p w14:paraId="6B510D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截止2025年8月31日年满3周岁（2021年9月1日至2022年8月31日期间出生），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具有接受普通教育能力、能正常参加集体活动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无慢性传染病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适龄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幼儿。</w:t>
      </w:r>
    </w:p>
    <w:p w14:paraId="2ED715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中、大班转园插班幼儿不作为此次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统一招生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对象。</w:t>
      </w:r>
    </w:p>
    <w:p w14:paraId="6B2897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三、招生流程</w:t>
      </w:r>
    </w:p>
    <w:p w14:paraId="1D39E969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线上</w:t>
      </w:r>
      <w:r>
        <w:rPr>
          <w:rFonts w:hint="eastAsia" w:ascii="仿宋_GB2312" w:hAnsi="仿宋_GB2312" w:eastAsia="仿宋_GB2312" w:cs="仿宋_GB2312"/>
          <w:sz w:val="32"/>
          <w:szCs w:val="32"/>
        </w:rPr>
        <w:t>意向幼儿园填报: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日-7月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无区域及房产要求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操作指南见《高青县2025年幼儿园招生工作指导意见》中附件2《“爱山东”手机APP操作流程及其他说明》，在“报名意向幼儿园”中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选择“高青县浦润幼儿园”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1A9540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2.报名信息审核:自202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日-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日对报名幼儿信息进行现场核验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2E18CC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3.核验结果公布: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日，将核验结果电话告知家长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367E6B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4.发放录取通知书: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日发放录取通知书。</w:t>
      </w:r>
    </w:p>
    <w:p w14:paraId="012C90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四、录取方式</w:t>
      </w:r>
    </w:p>
    <w:p w14:paraId="20F772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审核通过后，我园将以电话形式通知被录取的幼儿，在这期间如有任何疑问，请您及时和我们取得联系，幼儿园咨询电话:0533-6966818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1631CD1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</w:p>
    <w:p w14:paraId="4A04139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1190A0E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</w:t>
      </w:r>
    </w:p>
    <w:p w14:paraId="107B825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</w:t>
      </w:r>
    </w:p>
    <w:p w14:paraId="6F1F7C3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高青县浦润幼儿园有限公司</w:t>
      </w:r>
    </w:p>
    <w:p w14:paraId="4E6E471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2025年6月18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593C7B"/>
    <w:rsid w:val="13F51783"/>
    <w:rsid w:val="2D265BF9"/>
    <w:rsid w:val="34F91CE4"/>
    <w:rsid w:val="418C2076"/>
    <w:rsid w:val="56CF1767"/>
    <w:rsid w:val="5C554599"/>
    <w:rsid w:val="5D0A7635"/>
    <w:rsid w:val="62A37F14"/>
    <w:rsid w:val="647E1BFD"/>
    <w:rsid w:val="6CF21078"/>
    <w:rsid w:val="72DA6836"/>
    <w:rsid w:val="7ECB1EA2"/>
    <w:rsid w:val="7F2F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519</Words>
  <Characters>591</Characters>
  <Lines>0</Lines>
  <Paragraphs>0</Paragraphs>
  <TotalTime>3</TotalTime>
  <ScaleCrop>false</ScaleCrop>
  <LinksUpToDate>false</LinksUpToDate>
  <CharactersWithSpaces>706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2025-06-17T02:09:00Z</dcterms:created>
  <dc:creator>Administrator</dc:creator>
  <cp:lastModifiedBy>三原色</cp:lastModifiedBy>
  <dcterms:modified xsi:type="dcterms:W3CDTF">2025-06-20T01:07:31Z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eyJoZGlkIjoiYjkwZmFjYTI2Y2FhOTQwZTcyYTA5M2ViODY1ZDhiNjYiLCJ1c2VySWQiOiI1NzYyOTUyMDUifQ==</vt:lpwstr>
  </property>
  <property fmtid="{D5CDD505-2E9C-101B-9397-08002B2CF9AE}" pid="4" name="ICV">
    <vt:lpwstr>522D8C1F7580417C927F5CC1CD9215E7_12</vt:lpwstr>
  </property>
</Properties>
</file>