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舞蹈类统考考试流程</w:t>
      </w:r>
    </w:p>
    <w:p>
      <w:pPr>
        <w:spacing w:line="580" w:lineRule="exact"/>
        <w:ind w:firstLine="640" w:firstLineChars="200"/>
        <w:rPr>
          <w:rFonts w:ascii="楷体_GB2312" w:hAnsi="华文仿宋" w:eastAsia="楷体_GB2312"/>
          <w:bCs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安检</w:t>
      </w:r>
    </w:p>
    <w:p>
      <w:pPr>
        <w:spacing w:line="580" w:lineRule="exact"/>
        <w:ind w:firstLine="640" w:firstLineChars="200"/>
        <w:rPr>
          <w:rFonts w:ascii="仿宋_GB2312" w:hAnsi="华文仿宋" w:eastAsia="仿宋_GB2312"/>
          <w:bCs/>
          <w:color w:val="FF0000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考生需携带有效居民身份证、准考证</w:t>
      </w:r>
      <w:r>
        <w:rPr>
          <w:rFonts w:hint="eastAsia" w:ascii="仿宋_GB2312" w:eastAsia="仿宋_GB2312" w:cs="Times new"/>
          <w:color w:val="000000"/>
          <w:sz w:val="32"/>
          <w:szCs w:val="32"/>
        </w:rPr>
        <w:t>，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按准考证上规定的时间参加考试。建议考生提前1小时到达考点，按照工作人员指令完成入场安检。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检录</w:t>
      </w:r>
    </w:p>
    <w:p>
      <w:pPr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完成安检签到后，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考生由工作人员统一带入候考区。由系统随机分考场分组，每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组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人，按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组随机分配组内</w:t>
      </w:r>
      <w:r>
        <w:rPr>
          <w:rFonts w:eastAsia="仿宋_GB2312" w:cs="仿宋_GB2312"/>
          <w:color w:val="000000"/>
          <w:sz w:val="32"/>
          <w:szCs w:val="32"/>
          <w:highlight w:val="none"/>
        </w:rPr>
        <w:t>测试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序号，实现分场、分组、编组内序号“三随机”，并</w:t>
      </w:r>
      <w:r>
        <w:rPr>
          <w:rFonts w:eastAsia="仿宋_GB2312" w:cs="仿宋_GB2312"/>
          <w:color w:val="000000"/>
          <w:sz w:val="32"/>
          <w:szCs w:val="32"/>
          <w:highlight w:val="none"/>
        </w:rPr>
        <w:t>打印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检录</w:t>
      </w:r>
      <w:r>
        <w:rPr>
          <w:rFonts w:eastAsia="仿宋_GB2312" w:cs="仿宋_GB2312"/>
          <w:color w:val="000000"/>
          <w:sz w:val="32"/>
          <w:szCs w:val="32"/>
          <w:highlight w:val="none"/>
        </w:rPr>
        <w:t>名单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eastAsia="仿宋_GB2312" w:cs="仿宋_GB2312"/>
          <w:color w:val="000000"/>
          <w:sz w:val="32"/>
          <w:szCs w:val="32"/>
          <w:highlight w:val="none"/>
        </w:rPr>
        <w:t>考生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按要求进行确认</w:t>
      </w:r>
      <w:r>
        <w:rPr>
          <w:rFonts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spacing w:line="58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三、考试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华文细黑" w:eastAsia="仿宋_GB2312"/>
          <w:color w:val="000000"/>
          <w:sz w:val="32"/>
          <w:szCs w:val="32"/>
          <w:highlight w:val="none"/>
        </w:rPr>
        <w:t>舞蹈类统考舞蹈基本功、舞蹈即兴、舞蹈表演</w:t>
      </w:r>
      <w:r>
        <w:rPr>
          <w:rFonts w:hint="eastAsia" w:ascii="仿宋_GB2312" w:hAnsi="ˎ̥" w:eastAsia="仿宋_GB2312"/>
          <w:color w:val="000000"/>
          <w:sz w:val="32"/>
          <w:szCs w:val="32"/>
          <w:highlight w:val="none"/>
        </w:rPr>
        <w:t>3个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科目分考场依次进行。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  <w:t>考生以组为单位依次进入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舞蹈基本功、舞蹈即兴和舞蹈表演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  <w:t>考场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完成3个科目考试。</w:t>
      </w:r>
    </w:p>
    <w:p>
      <w:pPr>
        <w:spacing w:line="580" w:lineRule="exact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spacing w:line="580" w:lineRule="exact"/>
        <w:jc w:val="both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br w:type="page"/>
      </w:r>
    </w:p>
    <w:p>
      <w:pPr>
        <w:spacing w:line="580" w:lineRule="exact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播音与主持类统考考试流程</w:t>
      </w:r>
    </w:p>
    <w:p>
      <w:pPr>
        <w:spacing w:line="580" w:lineRule="exact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numPr>
          <w:ilvl w:val="0"/>
          <w:numId w:val="2"/>
        </w:numPr>
        <w:spacing w:line="58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安检</w:t>
      </w:r>
    </w:p>
    <w:p>
      <w:pPr>
        <w:spacing w:line="580" w:lineRule="exact"/>
        <w:ind w:firstLine="640" w:firstLineChars="200"/>
        <w:rPr>
          <w:rFonts w:ascii="仿宋_GB2312" w:hAnsi="华文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考生需携带有效居民身份证、准考证，按准考证上规定的时间参加考试。建议考生提前1小时到达考点，按照工作人员指令完成入场安检。</w:t>
      </w:r>
    </w:p>
    <w:p>
      <w:pPr>
        <w:numPr>
          <w:ilvl w:val="0"/>
          <w:numId w:val="2"/>
        </w:numPr>
        <w:spacing w:line="58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检录</w:t>
      </w:r>
    </w:p>
    <w:p>
      <w:pPr>
        <w:spacing w:line="580" w:lineRule="exact"/>
        <w:ind w:firstLine="640" w:firstLineChars="200"/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完成安检签到后，考生由工作人员统一带入候考区。由系统随机分考场分组，每组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  <w:t>人。按组随机分配组内测试序号，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实现分场、分组、编组内序号“三随机”，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  <w:t>并打印检录名单，考生按要求进行确认。</w:t>
      </w:r>
    </w:p>
    <w:p>
      <w:pPr>
        <w:numPr>
          <w:ilvl w:val="0"/>
          <w:numId w:val="2"/>
        </w:numPr>
        <w:spacing w:line="58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备考</w:t>
      </w:r>
    </w:p>
    <w:p>
      <w:pPr>
        <w:spacing w:line="580" w:lineRule="exact"/>
        <w:ind w:firstLine="720" w:firstLineChars="225"/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考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生现场随机抽取一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  <w:t>组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包含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  <w:lang w:bidi="ar"/>
        </w:rPr>
        <w:t>作品朗读、新闻播报、话题评述3个科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  <w:t>目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的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  <w:t>试题，并按答题要求在5分钟内完成备考。严禁在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试题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  <w:t>上书写、标记等。</w:t>
      </w:r>
    </w:p>
    <w:p>
      <w:pPr>
        <w:numPr>
          <w:ilvl w:val="0"/>
          <w:numId w:val="2"/>
        </w:numPr>
        <w:spacing w:line="58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考试</w:t>
      </w:r>
    </w:p>
    <w:p>
      <w:pPr>
        <w:spacing w:line="580" w:lineRule="exact"/>
        <w:ind w:firstLine="720" w:firstLineChars="225"/>
        <w:rPr>
          <w:rFonts w:ascii="仿宋_GB2312" w:hAnsi="华文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考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生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进入考场后，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依次按照作品朗读、新闻播报、话题评述的顺序进行作答。采用单人单场面试方式，在同一考场一次性完成所有科目考试。</w:t>
      </w:r>
    </w:p>
    <w:p>
      <w:pP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br w:type="page"/>
      </w:r>
    </w:p>
    <w:p>
      <w:pPr>
        <w:spacing w:line="58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音乐类统考录制流程</w:t>
      </w:r>
    </w:p>
    <w:p>
      <w:pPr>
        <w:spacing w:line="580" w:lineRule="exact"/>
        <w:ind w:firstLine="640" w:firstLineChars="200"/>
        <w:rPr>
          <w:rFonts w:ascii="楷体_GB2312" w:hAnsi="华文仿宋" w:eastAsia="楷体_GB2312"/>
          <w:bCs/>
          <w:color w:val="000000"/>
          <w:sz w:val="32"/>
          <w:szCs w:val="32"/>
        </w:rPr>
      </w:pP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安检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考生需携带有效居民身份证、准考证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按准考证上规定的时间参加考试。建议考生提前1小时到达考点，按照工作人员指令完成入场安检。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检录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完成安检签到后，考生由工作人员统一带入候考区。考生技能考场随机分配，由工作人员根据各考场考试情况引导至器乐、声乐科目录制考场外候考，各考场检录人员提醒考生考试相关注意事项。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三、考试</w:t>
      </w:r>
    </w:p>
    <w:p>
      <w:pPr>
        <w:spacing w:line="580" w:lineRule="exact"/>
        <w:ind w:firstLine="640" w:firstLineChars="200"/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（一）考生进入考场后根据操作员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要求，录制器乐、声乐科目考试视频。器乐、声乐科目各录制2首曲目，器乐表演总时长不超过8分钟，声乐表演总时长不超过6分钟。</w:t>
      </w:r>
    </w:p>
    <w:p>
      <w:pPr>
        <w:spacing w:line="580" w:lineRule="exact"/>
        <w:ind w:firstLine="640" w:firstLineChars="200"/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每个科目第1首曲目表演前，考生须报幕个人身高、性别、唱法或乐器名称及演唱（奏）曲目名称[例如：本人身高*米，性别*，唱法为*或演奏乐器为*，演唱（奏）曲目1名称为*，演唱（奏）曲目2名称为*]。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声乐科目每首曲目录制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时，考生在表演前可自主选择，是否弹奏表演曲目唱词的第一个起音（考场内备有电钢琴）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每首曲目演唱（奏）结束时需起身鞠躬，示意录制结束。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（二）考生器乐、声乐科目录制结束后，按照引导进入视唱科目考场，认证考生身份并登录考试系统，按要求完成视唱科目录制，录制完成提交后自行离场。</w:t>
      </w: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表（导）演类（戏剧影视表演、戏剧影视导演方向）统考考试流程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numPr>
          <w:ilvl w:val="0"/>
          <w:numId w:val="4"/>
        </w:numPr>
        <w:spacing w:line="56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安检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考生需携带有效居民身份证、准考证，按准考证上规定的时间参加考试。建议考生提前1小时到达考点，按照工作人员指令完成入场安检。</w:t>
      </w:r>
    </w:p>
    <w:p>
      <w:pPr>
        <w:numPr>
          <w:ilvl w:val="0"/>
          <w:numId w:val="4"/>
        </w:numPr>
        <w:spacing w:line="56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检录</w:t>
      </w:r>
    </w:p>
    <w:p>
      <w:pPr>
        <w:spacing w:line="580" w:lineRule="exact"/>
        <w:ind w:firstLine="640" w:firstLineChars="200"/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完成安检签到后，考生由工作人员统一带入候考区。由系统随机分组分考场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。按组随机分配组内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  <w:t>测试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序号，实现分场、分组、编组内序号“三随机”，并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  <w:t>打印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检录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  <w:t>名</w:t>
      </w:r>
      <w:r>
        <w:rPr>
          <w:rFonts w:eastAsia="仿宋_GB2312" w:cs="仿宋_GB2312"/>
          <w:color w:val="000000"/>
          <w:sz w:val="32"/>
          <w:szCs w:val="32"/>
          <w:highlight w:val="none"/>
        </w:rPr>
        <w:t>单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eastAsia="仿宋_GB2312" w:cs="仿宋_GB2312"/>
          <w:color w:val="000000"/>
          <w:sz w:val="32"/>
          <w:szCs w:val="32"/>
          <w:highlight w:val="none"/>
        </w:rPr>
        <w:t>考生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按要求进行确认</w:t>
      </w:r>
      <w:r>
        <w:rPr>
          <w:rFonts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numPr>
          <w:ilvl w:val="0"/>
          <w:numId w:val="4"/>
        </w:numPr>
        <w:spacing w:line="56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备考</w:t>
      </w:r>
    </w:p>
    <w:p>
      <w:pPr>
        <w:spacing w:line="58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考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生现场随机抽取命题即兴表演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  <w:lang w:bidi="ar"/>
        </w:rPr>
        <w:t>科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  <w:t>目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的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  <w:t>试题，并按答题要求在5分钟内完成备考。严禁在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试题</w:t>
      </w:r>
      <w:r>
        <w:rPr>
          <w:rFonts w:ascii="仿宋_GB2312" w:hAnsi="华文仿宋" w:eastAsia="仿宋_GB2312"/>
          <w:bCs/>
          <w:color w:val="000000"/>
          <w:sz w:val="32"/>
          <w:szCs w:val="32"/>
          <w:highlight w:val="none"/>
        </w:rPr>
        <w:t>上书写、标记等。</w:t>
      </w:r>
    </w:p>
    <w:p>
      <w:pPr>
        <w:numPr>
          <w:ilvl w:val="0"/>
          <w:numId w:val="4"/>
        </w:numPr>
        <w:spacing w:line="56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考试</w:t>
      </w:r>
    </w:p>
    <w:p>
      <w:pPr>
        <w:spacing w:line="580" w:lineRule="exact"/>
        <w:ind w:firstLine="640" w:firstLineChars="200"/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戏剧影视表演方向及兼报戏剧影视导演方向的考生，入考场依次完成文学作品朗诵、自选曲目演唱、形体技能展现、命题即兴表演4个科目的考试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戏剧影视导演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  <w:lang w:val="en-US" w:eastAsia="zh-CN"/>
        </w:rPr>
        <w:t>方向的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考生进入考场后依次完成文学作品朗诵、命题即兴表演2个科目的考试。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  <w:lang w:val="en-US" w:eastAsia="zh-CN"/>
        </w:rPr>
        <w:t>所有考生均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采用单人单场面试方式，在同一考场一次性完成所有科目考试。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进入考场前换好适合考试的服装（考试期间不允许换服装，不宜穿过于肥大的服装）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990" w:firstLineChars="225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ind w:firstLine="990" w:firstLineChars="225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ind w:firstLine="990" w:firstLineChars="225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ind w:firstLine="990" w:firstLineChars="225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ind w:firstLine="990" w:firstLineChars="225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表（导）演类（服装表演方向）统考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考试流程</w:t>
      </w:r>
    </w:p>
    <w:p>
      <w:pPr>
        <w:spacing w:line="560" w:lineRule="exact"/>
        <w:ind w:firstLine="720" w:firstLineChars="225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numPr>
          <w:ilvl w:val="0"/>
          <w:numId w:val="5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安检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考生需携带有效居民身份证、准考证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按准考证上规定的时间参加考试。建议考生提前1小时到达考点，按照工作人员指令完成入场安检。</w:t>
      </w:r>
    </w:p>
    <w:p>
      <w:pPr>
        <w:spacing w:line="560" w:lineRule="exact"/>
        <w:ind w:firstLine="720" w:firstLineChars="225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二、检录</w:t>
      </w:r>
    </w:p>
    <w:p>
      <w:pPr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完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成安检签到后，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考生由工作人员统一带入候考区。由系统随机分组，每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highlight w:val="none"/>
        </w:rPr>
        <w:t>组10人。按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组随机分配组内</w:t>
      </w:r>
      <w:r>
        <w:rPr>
          <w:rFonts w:eastAsia="仿宋_GB2312" w:cs="仿宋_GB2312"/>
          <w:color w:val="000000"/>
          <w:sz w:val="32"/>
          <w:szCs w:val="32"/>
          <w:highlight w:val="none"/>
        </w:rPr>
        <w:t>测试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序号，实现分场、分组、编组内序号“三随机”，并</w:t>
      </w:r>
      <w:r>
        <w:rPr>
          <w:rFonts w:eastAsia="仿宋_GB2312" w:cs="仿宋_GB2312"/>
          <w:color w:val="000000"/>
          <w:sz w:val="32"/>
          <w:szCs w:val="32"/>
          <w:highlight w:val="none"/>
        </w:rPr>
        <w:t>打印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检录</w:t>
      </w:r>
      <w:r>
        <w:rPr>
          <w:rFonts w:eastAsia="仿宋_GB2312" w:cs="仿宋_GB2312"/>
          <w:color w:val="000000"/>
          <w:sz w:val="32"/>
          <w:szCs w:val="32"/>
          <w:highlight w:val="none"/>
        </w:rPr>
        <w:t>名单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eastAsia="仿宋_GB2312" w:cs="仿宋_GB2312"/>
          <w:color w:val="000000"/>
          <w:sz w:val="32"/>
          <w:szCs w:val="32"/>
          <w:highlight w:val="none"/>
        </w:rPr>
        <w:t>考生</w:t>
      </w:r>
      <w:r>
        <w:rPr>
          <w:rFonts w:hint="eastAsia" w:eastAsia="仿宋_GB2312" w:cs="仿宋_GB2312"/>
          <w:color w:val="000000"/>
          <w:sz w:val="32"/>
          <w:szCs w:val="32"/>
          <w:highlight w:val="none"/>
        </w:rPr>
        <w:t>按要求进行确认</w:t>
      </w:r>
      <w:r>
        <w:rPr>
          <w:rFonts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三、测量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考生</w:t>
      </w:r>
      <w:r>
        <w:rPr>
          <w:rFonts w:hint="eastAsia" w:eastAsia="仿宋_GB2312" w:cs="仿宋_GB2312"/>
          <w:color w:val="000000"/>
          <w:kern w:val="0"/>
          <w:sz w:val="32"/>
          <w:szCs w:val="32"/>
          <w:highlight w:val="none"/>
        </w:rPr>
        <w:t>按照引导进入测量室，进行身高、体重、三围等基本项目的身体测量。</w:t>
      </w:r>
    </w:p>
    <w:p>
      <w:pPr>
        <w:spacing w:line="560" w:lineRule="exact"/>
        <w:ind w:firstLine="720" w:firstLineChars="225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四、考试</w:t>
      </w:r>
    </w:p>
    <w:p>
      <w:pPr>
        <w:spacing w:line="580" w:lineRule="exact"/>
        <w:ind w:firstLine="640" w:firstLineChars="200"/>
        <w:jc w:val="left"/>
        <w:rPr>
          <w:rFonts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考</w:t>
      </w:r>
      <w:r>
        <w:rPr>
          <w:rFonts w:hint="eastAsia" w:eastAsia="仿宋_GB2312" w:cs="仿宋_GB2312"/>
          <w:color w:val="000000"/>
          <w:kern w:val="0"/>
          <w:sz w:val="32"/>
          <w:szCs w:val="32"/>
          <w:highlight w:val="none"/>
        </w:rPr>
        <w:t>生以组为单位完成形体形象观测科目考试，以组为单位、单人依次进行台步展示科目考试，单人单场进行才艺展示科目考试。在同一考场内依次完成所有科目考试。才艺展示科目表演前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考生须报幕个人表演内容（例如：本人表演的才艺内容是*）。</w:t>
      </w:r>
    </w:p>
    <w:p/>
    <w:sectPr>
      <w:footerReference r:id="rId3" w:type="default"/>
      <w:pgSz w:w="11906" w:h="16838"/>
      <w:pgMar w:top="1984" w:right="1531" w:bottom="1984" w:left="1531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5C4604"/>
    <w:multiLevelType w:val="singleLevel"/>
    <w:tmpl w:val="EE5C46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BFBE71"/>
    <w:multiLevelType w:val="singleLevel"/>
    <w:tmpl w:val="06BFBE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D5D582"/>
    <w:multiLevelType w:val="singleLevel"/>
    <w:tmpl w:val="2CD5D5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18AEB34"/>
    <w:multiLevelType w:val="singleLevel"/>
    <w:tmpl w:val="318AEB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7F299CF"/>
    <w:multiLevelType w:val="singleLevel"/>
    <w:tmpl w:val="47F299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ZWJhZjYzMjVkYTBiODc4NzY4NzMwNThjYWIzMDcifQ=="/>
  </w:docVars>
  <w:rsids>
    <w:rsidRoot w:val="00000000"/>
    <w:rsid w:val="01F64D0F"/>
    <w:rsid w:val="03876813"/>
    <w:rsid w:val="03B739A6"/>
    <w:rsid w:val="03D06153"/>
    <w:rsid w:val="062416F2"/>
    <w:rsid w:val="0A4E3468"/>
    <w:rsid w:val="0C762CD4"/>
    <w:rsid w:val="0D4D6710"/>
    <w:rsid w:val="11164A85"/>
    <w:rsid w:val="13655998"/>
    <w:rsid w:val="14376348"/>
    <w:rsid w:val="170B2BB3"/>
    <w:rsid w:val="19081158"/>
    <w:rsid w:val="1E3A6F30"/>
    <w:rsid w:val="250F386E"/>
    <w:rsid w:val="28B5472C"/>
    <w:rsid w:val="33482ED9"/>
    <w:rsid w:val="38FA075F"/>
    <w:rsid w:val="3D876F60"/>
    <w:rsid w:val="40D93041"/>
    <w:rsid w:val="414D77A0"/>
    <w:rsid w:val="42240501"/>
    <w:rsid w:val="430F11B1"/>
    <w:rsid w:val="43F56FC0"/>
    <w:rsid w:val="4B3774F7"/>
    <w:rsid w:val="4B5C6F5D"/>
    <w:rsid w:val="4C987DF4"/>
    <w:rsid w:val="4EFDC5C3"/>
    <w:rsid w:val="50171B24"/>
    <w:rsid w:val="51416E8D"/>
    <w:rsid w:val="51F60364"/>
    <w:rsid w:val="546D6A89"/>
    <w:rsid w:val="55517407"/>
    <w:rsid w:val="570A7609"/>
    <w:rsid w:val="5AED79B9"/>
    <w:rsid w:val="60A54AAB"/>
    <w:rsid w:val="615C160D"/>
    <w:rsid w:val="622F4911"/>
    <w:rsid w:val="632412ED"/>
    <w:rsid w:val="65E7072C"/>
    <w:rsid w:val="6A5B7C61"/>
    <w:rsid w:val="716A5681"/>
    <w:rsid w:val="719B0857"/>
    <w:rsid w:val="71FF02B1"/>
    <w:rsid w:val="7A866E3A"/>
    <w:rsid w:val="7AFFCE9A"/>
    <w:rsid w:val="7DCE7B73"/>
    <w:rsid w:val="7E370FE0"/>
    <w:rsid w:val="7ECA77F2"/>
    <w:rsid w:val="7EF5939A"/>
    <w:rsid w:val="7F7F70BD"/>
    <w:rsid w:val="C77B0C27"/>
    <w:rsid w:val="CDFEBD68"/>
    <w:rsid w:val="EFDF5A9C"/>
    <w:rsid w:val="F5BD87FF"/>
    <w:rsid w:val="F676D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3ccfb9df-a2bd-445f-a7ba-3478f558a34f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50687B24</paraID>
      <start>14</start>
      <end>15</end>
      <status>unmodified</status>
      <modifiedWord/>
      <trackRevisions>false</trackRevisions>
    </reviewItem>
    <reviewItem>
      <errorID>c9b516b7-96b6-48f0-894d-51db4489e00a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50687B24</paraID>
      <start>37</start>
      <end>38</end>
      <status>unmodified</status>
      <modifiedWord/>
      <trackRevisions>false</trackRevisions>
    </reviewItem>
    <reviewItem>
      <errorID>4005ece9-ab17-428f-aee6-53d867c333c1</errorID>
      <errorWord>需要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 F88FC55</paraID>
      <start>2</start>
      <end>4</end>
      <status>unmodified</status>
      <modifiedWord/>
      <trackRevisions>false</trackRevisions>
    </reviewItem>
    <reviewItem>
      <errorID>5adc20ab-3c3d-4607-9446-38a98b21907c</errorID>
      <errorWord>区以</errorWord>
      <group>L1_Word</group>
      <groupName>字词问题</groupName>
      <ability>L2_Typo</ability>
      <abilityName>字词错误</abilityName>
      <candidateList>
        <item>区域</item>
      </candidateList>
      <explain/>
      <paraID> F88FC55</paraID>
      <start>28</start>
      <end>30</end>
      <status>unmodified</status>
      <modifiedWord/>
      <trackRevisions>false</trackRevisions>
    </reviewItem>
    <reviewItem>
      <errorID>df816416-bf6e-44ef-a7de-1d853dec1a00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38E02915</paraID>
      <start>88</start>
      <end>90</end>
      <status>unmodified</status>
      <modifiedWord/>
      <trackRevisions>false</trackRevisions>
    </reviewItem>
    <reviewItem>
      <errorID>60606544-b6b5-4aa8-8891-28238f8d6081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3B19F3F8</paraID>
      <start>0</start>
      <end>1</end>
      <status>unmodified</status>
      <modifiedWord/>
      <trackRevisions>false</trackRevisions>
    </reviewItem>
    <reviewItem>
      <errorID>cc5b185e-97a8-4093-ab68-a88befe805bd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3B19F3F8</paraID>
      <start>3</start>
      <end>4</end>
      <status>unmodified</status>
      <modifiedWord/>
      <trackRevisions>false</trackRevisions>
    </reviewItem>
    <reviewItem>
      <errorID>8052a4bf-733b-4b42-a48b-62d87a666409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26AE101E</paraID>
      <start>2</start>
      <end>3</end>
      <status>unmodified</status>
      <modifiedWord/>
      <trackRevisions>false</trackRevisions>
    </reviewItem>
    <reviewItem>
      <errorID>a2a4b5e8-fc9f-43b1-9a22-b3b299707869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64B809EC</paraID>
      <start>12</start>
      <end>13</end>
      <status>unmodified</status>
      <modifiedWord/>
      <trackRevisions>false</trackRevisions>
    </reviewItem>
    <reviewItem>
      <errorID>0db24844-3e04-4ce6-b26b-419a5b6e46cc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64B809EC</paraID>
      <start>27</start>
      <end>28</end>
      <status>unmodified</status>
      <modifiedWord/>
      <trackRevisions>false</trackRevisions>
    </reviewItem>
    <reviewItem>
      <errorID>a97bf8ee-4433-4e0b-b0a0-26e0d0b81620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49E64300</paraID>
      <start>9</start>
      <end>10</end>
      <status>unmodified</status>
      <modifiedWord/>
      <trackRevisions>false</trackRevisions>
    </reviewItem>
    <reviewItem>
      <errorID>80eaba13-d914-4d9e-bf38-9ba353da1601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CAE5694</paraID>
      <start>2</start>
      <end>3</end>
      <status>unmodified</status>
      <modifiedWord/>
      <trackRevisions>false</trackRevisions>
    </reviewItem>
    <reviewItem>
      <errorID>b6ece83b-e95d-4859-9abd-d7e34753cb10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328FB036</paraID>
      <start>2</start>
      <end>3</end>
      <status>unmodified</status>
      <modifiedWord/>
      <trackRevisions>false</trackRevisions>
    </reviewItem>
    <reviewItem>
      <errorID>00abe2ae-4a83-4276-a669-1376840ac53a</errorID>
      <errorWord>宁</errorWord>
      <group>L1_Word</group>
      <groupName>字词问题</groupName>
      <ability>L2_Typo</ability>
      <abilityName>字词错误</abilityName>
      <candidateList>
        <item>宁市</item>
      </candidateList>
      <explain/>
      <paraID>366D5EA7</paraID>
      <start>1</start>
      <end>3</end>
      <status>modified</status>
      <modifiedWord>宁市</modifiedWord>
      <trackRevisions>false</trackRevisions>
    </reviewItem>
    <reviewItem>
      <errorID>b6746e57-da71-490d-a13b-43902eba50fe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F546C00</paraID>
      <start>14</start>
      <end>15</end>
      <status>unmodified</status>
      <modifiedWord/>
      <trackRevisions>false</trackRevisions>
    </reviewItem>
    <reviewItem>
      <errorID>b747690b-8e14-4986-bad7-fc41ab3a0d57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F546C00</paraID>
      <start>17</start>
      <end>18</end>
      <status>unmodified</status>
      <modifiedWord/>
      <trackRevisions>false</trackRevisions>
    </reviewItem>
    <reviewItem>
      <errorID>7e254ac3-0d3f-409e-a7a0-17722ec709e3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A2B27E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d4a138-23bb-4396-8607-1df03bfba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7380</Words>
  <Characters>11731</Characters>
  <Lines>0</Lines>
  <Paragraphs>0</Paragraphs>
  <TotalTime>69</TotalTime>
  <ScaleCrop>false</ScaleCrop>
  <LinksUpToDate>false</LinksUpToDate>
  <CharactersWithSpaces>11821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2023-12-11T14:17:00Z</dcterms:created>
  <dc:creator>张梦旸</dc:creator>
  <cp:lastModifiedBy>shijing</cp:lastModifiedBy>
  <cp:lastPrinted>2025-11-23T17:16:00Z</cp:lastPrinted>
  <dcterms:modified xsi:type="dcterms:W3CDTF">2025-12-01T02:14:01Z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5AF12865A06C485E8FE9C87DC18783DA</vt:lpwstr>
  </property>
  <property fmtid="{D5CDD505-2E9C-101B-9397-08002B2CF9AE}" pid="4" name="KSOTemplateDocerSaveRecord">
    <vt:lpwstr>eyJoZGlkIjoiMTlmZWJhZjYzMjVkYTBiODc4NzY4NzMwNThjYWIzMDciLCJ1c2VySWQiOiIxMTQzMDM0MjY1In0=</vt:lpwstr>
  </property>
</Properties>
</file>