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068E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 w14:paraId="4B246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01A3F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大美江湖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天下岳阳</w:t>
      </w:r>
    </w:p>
    <w:p w14:paraId="43D7A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“石化新城·乐动云溪”</w:t>
      </w:r>
    </w:p>
    <w:p w14:paraId="00F14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——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2025云溪区“农商行杯”歌手大赛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  <w:t>评分细则</w:t>
      </w:r>
    </w:p>
    <w:bookmarkEnd w:id="0"/>
    <w:p w14:paraId="152A9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color w:val="auto"/>
        </w:rPr>
      </w:pPr>
    </w:p>
    <w:p w14:paraId="0ECC53C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一、评分标准（总分100分）</w:t>
      </w:r>
    </w:p>
    <w:p w14:paraId="74CACA3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1.演唱技巧（40分）</w:t>
      </w:r>
    </w:p>
    <w:p w14:paraId="68DDDD0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音准（20分）：旋律准确，无跑调、走音现象。  </w:t>
      </w:r>
    </w:p>
    <w:p w14:paraId="409F491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节奏（10分）：对歌曲节奏把控精准，与伴奏配合流畅。  </w:t>
      </w:r>
    </w:p>
    <w:p w14:paraId="53D8DD7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音色（5分）：声音自然优美，富有个人特色。  </w:t>
      </w:r>
    </w:p>
    <w:p w14:paraId="44A6A10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气息控制（5分）：换气自然，高音稳定，低音扎实。  </w:t>
      </w:r>
    </w:p>
    <w:p w14:paraId="581D2E3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2.情感表达（30分） </w:t>
      </w:r>
    </w:p>
    <w:p w14:paraId="4617263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情感诠释（15分）：能准确传达歌曲情感，感染力强。  </w:t>
      </w:r>
    </w:p>
    <w:p w14:paraId="3DBF092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舞台表现力（15分）：肢体语言、表情与歌曲意境契合，台风自信大方。  </w:t>
      </w:r>
    </w:p>
    <w:p w14:paraId="004AA80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3.曲目难度与完成度（20分）  </w:t>
      </w:r>
    </w:p>
    <w:p w14:paraId="3BBF33F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曲目难度（10分）：歌曲音域跨度、技巧复杂度等。  </w:t>
      </w:r>
    </w:p>
    <w:p w14:paraId="6D63200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完成度（10分）：完整呈现歌曲，无明显失误或中断。  </w:t>
      </w:r>
    </w:p>
    <w:p w14:paraId="70C1C74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4.舞台设计（10分）：服装、道具、伴舞等与表演主题协调，增强观赏性。  </w:t>
      </w:r>
    </w:p>
    <w:p w14:paraId="03D3E7C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二、评委组成与评分规则</w:t>
      </w:r>
    </w:p>
    <w:p w14:paraId="1119752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1.评委人数：从厂港地和高校共抽取5-7名专业评委。海选赛评委由各牵头单位负责，复赛、决赛及总决赛评委由区文旅广电局组织。海选赛、复赛负责单位可增设大众评委若干，决赛、总决赛不设大众评委。</w:t>
      </w:r>
    </w:p>
    <w:p w14:paraId="67E0814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评分方式：专业评委按评分标准独立打分，保留小数点后三位。去掉一个最高分和一个最低分，取剩余评委的平均分为最终得分。若设置大众评委，可占总分的20%，专业评委占80%。如分数相同，由评委组重新评估分数异常的表演，决定最终得分。 </w:t>
      </w:r>
    </w:p>
    <w:p w14:paraId="4AD6D5C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3.公平性要求：评委不得与参赛者有利益关联，需签署公正声明。  </w:t>
      </w:r>
    </w:p>
    <w:p w14:paraId="61E6E99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三、违规处理</w:t>
      </w:r>
    </w:p>
    <w:p w14:paraId="6973C91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1.超时扣分：表演时间超过规定时长（不超过6分钟），超时扣1分。</w:t>
      </w:r>
    </w:p>
    <w:p w14:paraId="793D24B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2.违规扣分：假唱或使用违规音效（如预录高音区或低音区），直接取消参赛资格。  </w:t>
      </w:r>
    </w:p>
    <w:p w14:paraId="55A95DB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3.弃权处理：选手未按时到场视为弃权，不得补赛。</w:t>
      </w:r>
    </w:p>
    <w:p w14:paraId="59FDA64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4.取消资格：不符合参赛范围的选手将直接取消参赛资格及成绩，牵头单位取消组织奖参评资格。  </w:t>
      </w:r>
    </w:p>
    <w:p w14:paraId="31895F4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四、注意事项</w:t>
      </w:r>
    </w:p>
    <w:p w14:paraId="63C3828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评分公开：每轮比赛结束后现场公布分数，确保透明公正。  </w:t>
      </w:r>
    </w:p>
    <w:p w14:paraId="5F7FBA3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2.申诉机制：选手对评分有异议可于赛后1小时内提交书面申诉，由组委会复核。  </w:t>
      </w:r>
    </w:p>
    <w:p w14:paraId="4530565B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814" w:right="1587" w:bottom="1701" w:left="1587" w:header="851" w:footer="1361" w:gutter="0"/>
      <w:pgNumType w:fmt="decimal" w:start="2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1FB98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0B20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0B20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DB1AC">
    <w:pPr>
      <w:pStyle w:val="4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4833950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3F5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E59C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E59C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0C11E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F061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jlkMTNmMmZjYTVhNjQyMTFkYjgyZjM0ODU2ZmEifQ=="/>
  </w:docVars>
  <w:rsids>
    <w:rsidRoot w:val="5D975A0C"/>
    <w:rsid w:val="00A3510C"/>
    <w:rsid w:val="01483505"/>
    <w:rsid w:val="017137CF"/>
    <w:rsid w:val="02B349AE"/>
    <w:rsid w:val="0368722F"/>
    <w:rsid w:val="03AA73FC"/>
    <w:rsid w:val="03C525EF"/>
    <w:rsid w:val="03EA43FF"/>
    <w:rsid w:val="045D2E23"/>
    <w:rsid w:val="04661837"/>
    <w:rsid w:val="047472D5"/>
    <w:rsid w:val="051F632A"/>
    <w:rsid w:val="05726DA2"/>
    <w:rsid w:val="058E7D29"/>
    <w:rsid w:val="06776016"/>
    <w:rsid w:val="06A3079A"/>
    <w:rsid w:val="078354CD"/>
    <w:rsid w:val="07FB7C94"/>
    <w:rsid w:val="082330F5"/>
    <w:rsid w:val="08236132"/>
    <w:rsid w:val="08A92ADB"/>
    <w:rsid w:val="08E828C2"/>
    <w:rsid w:val="09880942"/>
    <w:rsid w:val="09BC4A90"/>
    <w:rsid w:val="09C17BB5"/>
    <w:rsid w:val="09DA77AF"/>
    <w:rsid w:val="0A485659"/>
    <w:rsid w:val="0A724D9C"/>
    <w:rsid w:val="0AD125D0"/>
    <w:rsid w:val="0BA80A40"/>
    <w:rsid w:val="0C2A23EB"/>
    <w:rsid w:val="0C834DC0"/>
    <w:rsid w:val="0C837CAE"/>
    <w:rsid w:val="0D2333BE"/>
    <w:rsid w:val="0D374B59"/>
    <w:rsid w:val="0DB31D06"/>
    <w:rsid w:val="0DBB53CD"/>
    <w:rsid w:val="0EB21FBD"/>
    <w:rsid w:val="0FFA3CDA"/>
    <w:rsid w:val="109843B5"/>
    <w:rsid w:val="112C24FB"/>
    <w:rsid w:val="11B20C52"/>
    <w:rsid w:val="121977B4"/>
    <w:rsid w:val="12426296"/>
    <w:rsid w:val="126B7053"/>
    <w:rsid w:val="12845DBC"/>
    <w:rsid w:val="13AA00CC"/>
    <w:rsid w:val="14A56361"/>
    <w:rsid w:val="155E69FB"/>
    <w:rsid w:val="15677655"/>
    <w:rsid w:val="15AA7E92"/>
    <w:rsid w:val="16C94348"/>
    <w:rsid w:val="172C09BB"/>
    <w:rsid w:val="17B16D61"/>
    <w:rsid w:val="183F48C2"/>
    <w:rsid w:val="18707965"/>
    <w:rsid w:val="18FA6B40"/>
    <w:rsid w:val="1A58093C"/>
    <w:rsid w:val="1AC61116"/>
    <w:rsid w:val="1BDB0DA5"/>
    <w:rsid w:val="1D7414B2"/>
    <w:rsid w:val="1DC615E1"/>
    <w:rsid w:val="1EAC029F"/>
    <w:rsid w:val="1F5C044F"/>
    <w:rsid w:val="1F617814"/>
    <w:rsid w:val="1F690687"/>
    <w:rsid w:val="1FC85FB0"/>
    <w:rsid w:val="20B66BA0"/>
    <w:rsid w:val="21924846"/>
    <w:rsid w:val="22465699"/>
    <w:rsid w:val="23160915"/>
    <w:rsid w:val="232272BA"/>
    <w:rsid w:val="23D033B6"/>
    <w:rsid w:val="24D12D46"/>
    <w:rsid w:val="259475F3"/>
    <w:rsid w:val="262D044F"/>
    <w:rsid w:val="26AE0482"/>
    <w:rsid w:val="26D54936"/>
    <w:rsid w:val="27782784"/>
    <w:rsid w:val="27E533D0"/>
    <w:rsid w:val="282C3491"/>
    <w:rsid w:val="290C5716"/>
    <w:rsid w:val="297168A5"/>
    <w:rsid w:val="297B5976"/>
    <w:rsid w:val="2A9C5BA4"/>
    <w:rsid w:val="2AD6555A"/>
    <w:rsid w:val="2AE078C0"/>
    <w:rsid w:val="2CF30A52"/>
    <w:rsid w:val="2DB72CF5"/>
    <w:rsid w:val="302208F9"/>
    <w:rsid w:val="31D43E75"/>
    <w:rsid w:val="32E86094"/>
    <w:rsid w:val="32FC6012"/>
    <w:rsid w:val="3317670F"/>
    <w:rsid w:val="33E5680D"/>
    <w:rsid w:val="341F46BA"/>
    <w:rsid w:val="34D332FE"/>
    <w:rsid w:val="35683252"/>
    <w:rsid w:val="359D0C08"/>
    <w:rsid w:val="366F0610"/>
    <w:rsid w:val="36D47FBF"/>
    <w:rsid w:val="372431A9"/>
    <w:rsid w:val="37985945"/>
    <w:rsid w:val="379F6C20"/>
    <w:rsid w:val="380B7600"/>
    <w:rsid w:val="38BB232A"/>
    <w:rsid w:val="390D4B9D"/>
    <w:rsid w:val="39501FDA"/>
    <w:rsid w:val="396957EB"/>
    <w:rsid w:val="39D72754"/>
    <w:rsid w:val="3C417E4B"/>
    <w:rsid w:val="3CAA23A2"/>
    <w:rsid w:val="3CC316B6"/>
    <w:rsid w:val="3D0575D8"/>
    <w:rsid w:val="3DBF59D9"/>
    <w:rsid w:val="3DC141A1"/>
    <w:rsid w:val="3DCF70DD"/>
    <w:rsid w:val="3EED6576"/>
    <w:rsid w:val="3F1A640A"/>
    <w:rsid w:val="3F4F45C8"/>
    <w:rsid w:val="403703F1"/>
    <w:rsid w:val="40431A43"/>
    <w:rsid w:val="413309AB"/>
    <w:rsid w:val="41377F7D"/>
    <w:rsid w:val="413F7518"/>
    <w:rsid w:val="416A2100"/>
    <w:rsid w:val="420723E4"/>
    <w:rsid w:val="4221770A"/>
    <w:rsid w:val="425A6618"/>
    <w:rsid w:val="4379487C"/>
    <w:rsid w:val="446F3E59"/>
    <w:rsid w:val="44CB1108"/>
    <w:rsid w:val="4585186D"/>
    <w:rsid w:val="458D460F"/>
    <w:rsid w:val="45C37A68"/>
    <w:rsid w:val="45C41837"/>
    <w:rsid w:val="45EE77A4"/>
    <w:rsid w:val="467A0954"/>
    <w:rsid w:val="46C94B57"/>
    <w:rsid w:val="4709049F"/>
    <w:rsid w:val="48BF2E93"/>
    <w:rsid w:val="49806752"/>
    <w:rsid w:val="49F35904"/>
    <w:rsid w:val="4A876138"/>
    <w:rsid w:val="4A934C7D"/>
    <w:rsid w:val="4AB83EDC"/>
    <w:rsid w:val="4B4B2FA2"/>
    <w:rsid w:val="4B5C0D0B"/>
    <w:rsid w:val="4BAA5468"/>
    <w:rsid w:val="4C981618"/>
    <w:rsid w:val="4C9B15B0"/>
    <w:rsid w:val="4DCA15A4"/>
    <w:rsid w:val="4DE67660"/>
    <w:rsid w:val="4E1A4EAE"/>
    <w:rsid w:val="4E633104"/>
    <w:rsid w:val="4E7D4274"/>
    <w:rsid w:val="4EA406F6"/>
    <w:rsid w:val="4EDF28EA"/>
    <w:rsid w:val="4F0C2A48"/>
    <w:rsid w:val="4FA90297"/>
    <w:rsid w:val="50F25F5F"/>
    <w:rsid w:val="514F4E6E"/>
    <w:rsid w:val="52B96A43"/>
    <w:rsid w:val="532F4DB8"/>
    <w:rsid w:val="54486EA8"/>
    <w:rsid w:val="55E464CD"/>
    <w:rsid w:val="579653C0"/>
    <w:rsid w:val="58604AB4"/>
    <w:rsid w:val="59D979CB"/>
    <w:rsid w:val="5A407A4A"/>
    <w:rsid w:val="5A513640"/>
    <w:rsid w:val="5A517EA9"/>
    <w:rsid w:val="5AB856D0"/>
    <w:rsid w:val="5AFE1DDF"/>
    <w:rsid w:val="5AFF7905"/>
    <w:rsid w:val="5B59036D"/>
    <w:rsid w:val="5C902F0B"/>
    <w:rsid w:val="5D9500AD"/>
    <w:rsid w:val="5D975A0C"/>
    <w:rsid w:val="5E843D1D"/>
    <w:rsid w:val="5E8B006E"/>
    <w:rsid w:val="5EAF519E"/>
    <w:rsid w:val="5FE71A9A"/>
    <w:rsid w:val="604C0EF7"/>
    <w:rsid w:val="606A75CF"/>
    <w:rsid w:val="61176028"/>
    <w:rsid w:val="611F485D"/>
    <w:rsid w:val="6126799A"/>
    <w:rsid w:val="61573193"/>
    <w:rsid w:val="616C3FAD"/>
    <w:rsid w:val="61860438"/>
    <w:rsid w:val="62500A46"/>
    <w:rsid w:val="62791D4B"/>
    <w:rsid w:val="62C425BA"/>
    <w:rsid w:val="62D96C3F"/>
    <w:rsid w:val="63B81CCF"/>
    <w:rsid w:val="64BC1BA9"/>
    <w:rsid w:val="65732A74"/>
    <w:rsid w:val="659155FE"/>
    <w:rsid w:val="65B8702E"/>
    <w:rsid w:val="665F3408"/>
    <w:rsid w:val="66613222"/>
    <w:rsid w:val="67184229"/>
    <w:rsid w:val="672D1356"/>
    <w:rsid w:val="675B5EC3"/>
    <w:rsid w:val="67D0065F"/>
    <w:rsid w:val="67E40C2E"/>
    <w:rsid w:val="682E5386"/>
    <w:rsid w:val="68AD6BF3"/>
    <w:rsid w:val="69392234"/>
    <w:rsid w:val="69E228CC"/>
    <w:rsid w:val="69F543AD"/>
    <w:rsid w:val="6A9F07BD"/>
    <w:rsid w:val="6B43383E"/>
    <w:rsid w:val="6B9753D9"/>
    <w:rsid w:val="6BC27CCC"/>
    <w:rsid w:val="6C292A34"/>
    <w:rsid w:val="6D386E4F"/>
    <w:rsid w:val="6D840A97"/>
    <w:rsid w:val="6E0B4599"/>
    <w:rsid w:val="6E166FE8"/>
    <w:rsid w:val="6E4678CD"/>
    <w:rsid w:val="6E755ABD"/>
    <w:rsid w:val="6F3428FA"/>
    <w:rsid w:val="6F881820"/>
    <w:rsid w:val="6FF27251"/>
    <w:rsid w:val="706924E3"/>
    <w:rsid w:val="70B71806"/>
    <w:rsid w:val="72475E52"/>
    <w:rsid w:val="737C169B"/>
    <w:rsid w:val="748217A1"/>
    <w:rsid w:val="7487144D"/>
    <w:rsid w:val="74AA048A"/>
    <w:rsid w:val="74C3640D"/>
    <w:rsid w:val="74C66EA0"/>
    <w:rsid w:val="75357D54"/>
    <w:rsid w:val="755F3023"/>
    <w:rsid w:val="75F55735"/>
    <w:rsid w:val="76624A04"/>
    <w:rsid w:val="768371E5"/>
    <w:rsid w:val="774249AA"/>
    <w:rsid w:val="77D53EB6"/>
    <w:rsid w:val="77E617D9"/>
    <w:rsid w:val="77F9459B"/>
    <w:rsid w:val="78A27734"/>
    <w:rsid w:val="78F9553C"/>
    <w:rsid w:val="798C46CF"/>
    <w:rsid w:val="79D7762B"/>
    <w:rsid w:val="7A166FF3"/>
    <w:rsid w:val="7A6C06BC"/>
    <w:rsid w:val="7B124498"/>
    <w:rsid w:val="7C1A5229"/>
    <w:rsid w:val="7C8D66C7"/>
    <w:rsid w:val="7DCE343B"/>
    <w:rsid w:val="7DD90203"/>
    <w:rsid w:val="7DDD225F"/>
    <w:rsid w:val="7E477EEA"/>
    <w:rsid w:val="7ECE790A"/>
    <w:rsid w:val="7F4B22F9"/>
    <w:rsid w:val="7F6000C3"/>
    <w:rsid w:val="7F606315"/>
    <w:rsid w:val="7FA13B61"/>
    <w:rsid w:val="7FC53EA1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pa-3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ca-4"/>
    <w:basedOn w:val="10"/>
    <w:qFormat/>
    <w:uiPriority w:val="0"/>
  </w:style>
  <w:style w:type="paragraph" w:customStyle="1" w:styleId="14">
    <w:name w:val="pa-4"/>
    <w:basedOn w:val="1"/>
    <w:link w:val="15"/>
    <w:qFormat/>
    <w:uiPriority w:val="0"/>
    <w:pPr>
      <w:widowControl/>
      <w:spacing w:before="150" w:after="150"/>
      <w:jc w:val="left"/>
    </w:pPr>
    <w:rPr>
      <w:rFonts w:ascii="宋体" w:hAnsi="宋体" w:eastAsia="Times New Roman"/>
      <w:kern w:val="0"/>
      <w:sz w:val="24"/>
      <w:szCs w:val="20"/>
    </w:rPr>
  </w:style>
  <w:style w:type="character" w:customStyle="1" w:styleId="15">
    <w:name w:val="pa-4 Char"/>
    <w:basedOn w:val="10"/>
    <w:link w:val="14"/>
    <w:qFormat/>
    <w:uiPriority w:val="0"/>
    <w:rPr>
      <w:rFonts w:ascii="宋体" w:hAnsi="宋体" w:eastAsia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795</Characters>
  <Lines>0</Lines>
  <Paragraphs>0</Paragraphs>
  <TotalTime>31</TotalTime>
  <ScaleCrop>false</ScaleCrop>
  <LinksUpToDate>false</LinksUpToDate>
  <CharactersWithSpaces>828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2025-03-21T02:59:00Z</dcterms:created>
  <dc:creator>朱志华</dc:creator>
  <cp:lastModifiedBy>致青春</cp:lastModifiedBy>
  <cp:lastPrinted>2025-04-30T07:48:00Z</cp:lastPrinted>
  <dcterms:modified xsi:type="dcterms:W3CDTF">2025-05-14T08:39:48Z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11981D69E1804633A01E515E532DB1E3_13</vt:lpwstr>
  </property>
  <property fmtid="{D5CDD505-2E9C-101B-9397-08002B2CF9AE}" pid="4" name="KSOTemplateDocerSaveRecord">
    <vt:lpwstr>eyJoZGlkIjoiMGVmNjFkNzJmNWMzYzFmYjA5ZWIwNzUxMzI0MzM0Y2QiLCJ1c2VySWQiOiI3MTY4MDcyMTkifQ==</vt:lpwstr>
  </property>
</Properties>
</file>