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839B" w14:textId="77777777" w:rsidR="00131FB2" w:rsidRDefault="00E572DE" w:rsidP="004247CF">
      <w:pPr>
        <w:pStyle w:val="a4"/>
        <w:jc w:val="center"/>
        <w:rPr>
          <w:rFonts w:ascii="仿宋" w:eastAsia="仿宋" w:hAnsi="仿宋" w:cs="仿宋"/>
          <w:spacing w:val="-3"/>
          <w:sz w:val="44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44"/>
        </w:rPr>
        <w:t>岳阳市人才购房补贴申报表</w:t>
      </w:r>
    </w:p>
    <w:tbl>
      <w:tblPr>
        <w:tblW w:w="934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348"/>
        <w:gridCol w:w="1412"/>
        <w:gridCol w:w="1555"/>
        <w:gridCol w:w="1565"/>
        <w:gridCol w:w="169"/>
        <w:gridCol w:w="2263"/>
      </w:tblGrid>
      <w:tr w:rsidR="00131FB2" w14:paraId="52B49F02" w14:textId="77777777">
        <w:trPr>
          <w:trHeight w:val="637"/>
          <w:jc w:val="center"/>
        </w:trPr>
        <w:tc>
          <w:tcPr>
            <w:tcW w:w="238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7E998A" w14:textId="77777777" w:rsidR="00131FB2" w:rsidRDefault="00E572DE" w:rsidP="004247CF">
            <w:pPr>
              <w:pStyle w:val="TableParagraph"/>
              <w:tabs>
                <w:tab w:val="left" w:pos="1285"/>
              </w:tabs>
              <w:spacing w:before="16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 xml:space="preserve">　　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名</w:t>
            </w:r>
          </w:p>
        </w:tc>
        <w:tc>
          <w:tcPr>
            <w:tcW w:w="1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520DF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AC767" w14:textId="77777777" w:rsidR="00131FB2" w:rsidRDefault="00E572DE" w:rsidP="004247CF">
            <w:pPr>
              <w:pStyle w:val="TableParagraph"/>
              <w:spacing w:before="167"/>
              <w:ind w:left="167" w:right="14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身份证号</w:t>
            </w:r>
          </w:p>
        </w:tc>
        <w:tc>
          <w:tcPr>
            <w:tcW w:w="3997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9A0A3B1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FB2" w14:paraId="7A80964A" w14:textId="77777777">
        <w:trPr>
          <w:trHeight w:val="637"/>
          <w:jc w:val="center"/>
        </w:trPr>
        <w:tc>
          <w:tcPr>
            <w:tcW w:w="2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4E42B" w14:textId="77777777" w:rsidR="00131FB2" w:rsidRDefault="00E572DE" w:rsidP="004247CF">
            <w:pPr>
              <w:pStyle w:val="TableParagraph"/>
              <w:spacing w:before="16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人才类型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23AA9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34BF" w14:textId="77777777" w:rsidR="00131FB2" w:rsidRDefault="00E572DE" w:rsidP="004247CF">
            <w:pPr>
              <w:pStyle w:val="TableParagraph"/>
              <w:spacing w:before="16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学历及学位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（职称、技师资格）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114493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FB2" w14:paraId="478EF8A6" w14:textId="77777777">
        <w:trPr>
          <w:trHeight w:val="632"/>
          <w:jc w:val="center"/>
        </w:trPr>
        <w:tc>
          <w:tcPr>
            <w:tcW w:w="2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27B63" w14:textId="77777777" w:rsidR="00131FB2" w:rsidRDefault="00E572DE" w:rsidP="004247CF">
            <w:pPr>
              <w:pStyle w:val="TableParagraph"/>
              <w:spacing w:before="16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原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工作单位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及职务</w:t>
            </w:r>
          </w:p>
        </w:tc>
        <w:tc>
          <w:tcPr>
            <w:tcW w:w="6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144B07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FB2" w14:paraId="30778196" w14:textId="77777777">
        <w:trPr>
          <w:trHeight w:val="637"/>
          <w:jc w:val="center"/>
        </w:trPr>
        <w:tc>
          <w:tcPr>
            <w:tcW w:w="2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5DF7B" w14:textId="77777777" w:rsidR="00131FB2" w:rsidRDefault="00E572DE" w:rsidP="004247CF">
            <w:pPr>
              <w:pStyle w:val="TableParagraph"/>
              <w:spacing w:before="16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现工作单位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及职务</w:t>
            </w: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B5018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C7D76" w14:textId="77777777" w:rsidR="00131FB2" w:rsidRDefault="00E572DE" w:rsidP="004247CF">
            <w:pPr>
              <w:pStyle w:val="TableParagraph"/>
              <w:spacing w:before="167"/>
              <w:ind w:left="53" w:right="2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本人电话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66026A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FB2" w14:paraId="745ACD93" w14:textId="77777777">
        <w:trPr>
          <w:trHeight w:val="633"/>
          <w:jc w:val="center"/>
        </w:trPr>
        <w:tc>
          <w:tcPr>
            <w:tcW w:w="2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3329A" w14:textId="77777777" w:rsidR="00131FB2" w:rsidRDefault="00E572DE" w:rsidP="004247CF">
            <w:pPr>
              <w:pStyle w:val="TableParagraph"/>
              <w:spacing w:before="17" w:line="298" w:lineRule="exact"/>
              <w:ind w:right="172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所购房屋地址及</w:t>
            </w:r>
          </w:p>
          <w:p w14:paraId="3CA9395A" w14:textId="77777777" w:rsidR="00131FB2" w:rsidRDefault="00E572DE" w:rsidP="004247CF">
            <w:pPr>
              <w:pStyle w:val="TableParagraph"/>
              <w:spacing w:before="17" w:line="298" w:lineRule="exact"/>
              <w:ind w:right="17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幢号、房号</w:t>
            </w:r>
          </w:p>
        </w:tc>
        <w:tc>
          <w:tcPr>
            <w:tcW w:w="6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0A11D4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FB2" w14:paraId="7175E14D" w14:textId="77777777">
        <w:trPr>
          <w:trHeight w:val="637"/>
          <w:jc w:val="center"/>
        </w:trPr>
        <w:tc>
          <w:tcPr>
            <w:tcW w:w="23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D7F41" w14:textId="77777777" w:rsidR="00131FB2" w:rsidRDefault="00E572DE" w:rsidP="004247CF">
            <w:pPr>
              <w:pStyle w:val="TableParagraph"/>
              <w:spacing w:before="16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购房日期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CE63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5636A" w14:textId="77777777" w:rsidR="00131FB2" w:rsidRDefault="00E572DE" w:rsidP="004247CF">
            <w:pPr>
              <w:pStyle w:val="TableParagraph"/>
              <w:spacing w:before="167"/>
              <w:ind w:left="167" w:right="14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购房总金额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139CDF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FB2" w14:paraId="3C0F9C30" w14:textId="77777777">
        <w:trPr>
          <w:trHeight w:val="781"/>
          <w:jc w:val="center"/>
        </w:trPr>
        <w:tc>
          <w:tcPr>
            <w:tcW w:w="1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137B4" w14:textId="77777777" w:rsidR="00131FB2" w:rsidRDefault="00E572DE" w:rsidP="004247CF">
            <w:pPr>
              <w:pStyle w:val="TableParagraph"/>
              <w:spacing w:line="260" w:lineRule="exact"/>
              <w:ind w:right="124"/>
              <w:jc w:val="center"/>
              <w:rPr>
                <w:rFonts w:ascii="仿宋_GB2312" w:eastAsia="仿宋_GB2312" w:hAnsi="仿宋_GB2312" w:cs="仿宋_GB2312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申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请</w:t>
            </w:r>
          </w:p>
          <w:p w14:paraId="10D2C5D7" w14:textId="77777777" w:rsidR="00131FB2" w:rsidRDefault="00E572DE" w:rsidP="004247CF">
            <w:pPr>
              <w:pStyle w:val="TableParagraph"/>
              <w:spacing w:line="260" w:lineRule="exact"/>
              <w:ind w:right="12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购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房补贴总金额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FC8D98" w14:textId="77777777" w:rsidR="00131FB2" w:rsidRDefault="00131FB2" w:rsidP="004247CF">
            <w:pPr>
              <w:pStyle w:val="TableParagraph"/>
              <w:spacing w:before="1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3D0B471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A7440C" w14:textId="77777777" w:rsidR="00131FB2" w:rsidRDefault="00E572DE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个人社保卡开户行及账号</w:t>
            </w:r>
          </w:p>
        </w:tc>
        <w:tc>
          <w:tcPr>
            <w:tcW w:w="399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3EA3C14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31FB2" w14:paraId="0B84216D" w14:textId="77777777">
        <w:trPr>
          <w:trHeight w:val="3954"/>
          <w:jc w:val="center"/>
        </w:trPr>
        <w:tc>
          <w:tcPr>
            <w:tcW w:w="1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7BDDF" w14:textId="77777777" w:rsidR="00131FB2" w:rsidRDefault="00E572DE" w:rsidP="004247CF">
            <w:pPr>
              <w:pStyle w:val="TableParagraph"/>
              <w:ind w:left="37"/>
              <w:jc w:val="center"/>
              <w:rPr>
                <w:rFonts w:ascii="仿宋_GB2312" w:eastAsia="仿宋_GB2312" w:hAnsi="仿宋_GB2312" w:cs="仿宋_GB2312"/>
                <w:spacing w:val="-3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本人</w:t>
            </w:r>
          </w:p>
          <w:p w14:paraId="7E6BE515" w14:textId="77777777" w:rsidR="00131FB2" w:rsidRDefault="00E572DE" w:rsidP="004247CF">
            <w:pPr>
              <w:pStyle w:val="TableParagraph"/>
              <w:ind w:left="3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承诺</w:t>
            </w:r>
          </w:p>
        </w:tc>
        <w:tc>
          <w:tcPr>
            <w:tcW w:w="8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04500" w14:textId="77777777" w:rsidR="00131FB2" w:rsidRDefault="00131FB2" w:rsidP="004247CF">
            <w:pPr>
              <w:pStyle w:val="TableParagraph"/>
              <w:spacing w:before="47" w:line="280" w:lineRule="auto"/>
              <w:ind w:left="112" w:right="-58" w:firstLine="480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  <w:p w14:paraId="18A3D9E8" w14:textId="77777777" w:rsidR="00131FB2" w:rsidRDefault="00E572DE" w:rsidP="00C80E04">
            <w:pPr>
              <w:pStyle w:val="TableParagraph"/>
              <w:spacing w:line="281" w:lineRule="auto"/>
              <w:ind w:firstLine="482"/>
              <w:jc w:val="left"/>
              <w:rPr>
                <w:rFonts w:ascii="仿宋_GB2312" w:eastAsia="仿宋_GB2312" w:hAnsi="仿宋_GB2312" w:cs="仿宋_GB2312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本人申请领取购房补贴，以上所提供的信息及资料真实完整，对已填写内容核对无误，如存在提供虚假资料等违法行为的，由本人承担全部法律责</w:t>
            </w:r>
            <w:r>
              <w:rPr>
                <w:rFonts w:ascii="仿宋_GB2312" w:eastAsia="仿宋_GB2312" w:hAnsi="仿宋_GB2312" w:cs="仿宋_GB2312" w:hint="eastAsia"/>
                <w:spacing w:val="-19"/>
                <w:sz w:val="24"/>
              </w:rPr>
              <w:t>任。此申报表及所附相关材料，按政府信息公开有关规定，同意向公众公开。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同时，严格遵守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岳阳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市人才购房补贴有关政策规定，承诺五年（商品房合同网签备案之日起算）内不交易、不进行商业抵押。请将批准的补贴资金划入本人提供的银行结算账户。</w:t>
            </w:r>
          </w:p>
          <w:p w14:paraId="60EB6901" w14:textId="77777777" w:rsidR="00131FB2" w:rsidRDefault="00131FB2" w:rsidP="004247CF">
            <w:pPr>
              <w:pStyle w:val="TableParagraph"/>
              <w:spacing w:before="47" w:line="280" w:lineRule="auto"/>
              <w:ind w:left="112" w:right="-58" w:firstLine="480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  <w:p w14:paraId="42282F65" w14:textId="77777777" w:rsidR="00131FB2" w:rsidRDefault="00E572DE" w:rsidP="00C80E04">
            <w:pPr>
              <w:pStyle w:val="TableParagraph"/>
              <w:tabs>
                <w:tab w:val="left" w:pos="4792"/>
              </w:tabs>
              <w:spacing w:before="112"/>
              <w:ind w:left="592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账号为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户名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：</w:t>
            </w:r>
          </w:p>
          <w:p w14:paraId="1AAEFBFA" w14:textId="77777777" w:rsidR="00131FB2" w:rsidRDefault="00E572DE" w:rsidP="00C80E04">
            <w:pPr>
              <w:pStyle w:val="TableParagraph"/>
              <w:spacing w:before="129"/>
              <w:ind w:left="592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开户行：</w:t>
            </w:r>
          </w:p>
          <w:p w14:paraId="460567D5" w14:textId="77777777" w:rsidR="00131FB2" w:rsidRDefault="00131FB2" w:rsidP="004247CF">
            <w:pPr>
              <w:pStyle w:val="TableParagraph"/>
              <w:spacing w:before="5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586D3131" w14:textId="77777777" w:rsidR="00131FB2" w:rsidRDefault="00131FB2" w:rsidP="004247CF">
            <w:pPr>
              <w:pStyle w:val="TableParagraph"/>
              <w:tabs>
                <w:tab w:val="left" w:pos="5272"/>
                <w:tab w:val="left" w:pos="5992"/>
                <w:tab w:val="left" w:pos="6712"/>
              </w:tabs>
              <w:ind w:left="5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0050455" w14:textId="77777777" w:rsidR="00131FB2" w:rsidRDefault="00E572DE" w:rsidP="00C80E04">
            <w:pPr>
              <w:pStyle w:val="TableParagraph"/>
              <w:tabs>
                <w:tab w:val="left" w:pos="5272"/>
                <w:tab w:val="left" w:pos="5992"/>
                <w:tab w:val="left" w:pos="6712"/>
              </w:tabs>
              <w:ind w:left="592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申报人（签名</w:t>
            </w: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日</w:t>
            </w:r>
          </w:p>
        </w:tc>
      </w:tr>
      <w:tr w:rsidR="00131FB2" w14:paraId="1D55DEDA" w14:textId="77777777">
        <w:trPr>
          <w:trHeight w:val="2053"/>
          <w:jc w:val="center"/>
        </w:trPr>
        <w:tc>
          <w:tcPr>
            <w:tcW w:w="103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6702FF7A" w14:textId="77777777" w:rsidR="00131FB2" w:rsidRDefault="00131FB2" w:rsidP="004247C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90FE3F4" w14:textId="77777777" w:rsidR="00131FB2" w:rsidRDefault="00131FB2" w:rsidP="004247CF">
            <w:pPr>
              <w:pStyle w:val="TableParagraph"/>
              <w:spacing w:before="4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71A8F269" w14:textId="77777777" w:rsidR="00131FB2" w:rsidRDefault="00E572DE" w:rsidP="004247CF">
            <w:pPr>
              <w:pStyle w:val="TableParagraph"/>
              <w:spacing w:line="232" w:lineRule="auto"/>
              <w:ind w:left="277" w:right="4" w:hanging="240"/>
              <w:jc w:val="center"/>
              <w:rPr>
                <w:rFonts w:ascii="仿宋_GB2312" w:eastAsia="仿宋_GB2312" w:hAnsi="仿宋_GB2312" w:cs="仿宋_GB2312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用人</w:t>
            </w:r>
          </w:p>
          <w:p w14:paraId="7968A033" w14:textId="77777777" w:rsidR="00131FB2" w:rsidRDefault="00E572DE" w:rsidP="004247CF">
            <w:pPr>
              <w:pStyle w:val="TableParagraph"/>
              <w:spacing w:line="232" w:lineRule="auto"/>
              <w:ind w:left="277" w:right="4" w:hanging="240"/>
              <w:jc w:val="center"/>
              <w:rPr>
                <w:rFonts w:ascii="仿宋_GB2312" w:eastAsia="仿宋_GB2312" w:hAnsi="仿宋_GB2312" w:cs="仿宋_GB2312"/>
                <w:spacing w:val="-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单位</w:t>
            </w:r>
          </w:p>
          <w:p w14:paraId="3DD6C0AF" w14:textId="77777777" w:rsidR="00131FB2" w:rsidRDefault="00E572DE" w:rsidP="004247CF">
            <w:pPr>
              <w:pStyle w:val="TableParagraph"/>
              <w:spacing w:line="232" w:lineRule="auto"/>
              <w:ind w:left="277" w:right="4" w:hanging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意见</w:t>
            </w:r>
          </w:p>
        </w:tc>
        <w:tc>
          <w:tcPr>
            <w:tcW w:w="8312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72AAD2A9" w14:textId="77777777" w:rsidR="00131FB2" w:rsidRDefault="00131FB2" w:rsidP="004247CF">
            <w:pPr>
              <w:pStyle w:val="TableParagraph"/>
              <w:tabs>
                <w:tab w:val="left" w:pos="1192"/>
                <w:tab w:val="left" w:pos="2392"/>
                <w:tab w:val="left" w:pos="3237"/>
                <w:tab w:val="left" w:pos="5526"/>
              </w:tabs>
              <w:spacing w:before="55" w:line="232" w:lineRule="auto"/>
              <w:ind w:left="112" w:right="80" w:firstLine="480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  <w:p w14:paraId="1E609C7A" w14:textId="77777777" w:rsidR="00131FB2" w:rsidRDefault="00131FB2" w:rsidP="004247CF">
            <w:pPr>
              <w:pStyle w:val="TableParagraph"/>
              <w:tabs>
                <w:tab w:val="left" w:pos="1192"/>
                <w:tab w:val="left" w:pos="2392"/>
                <w:tab w:val="left" w:pos="3237"/>
                <w:tab w:val="left" w:pos="5526"/>
              </w:tabs>
              <w:spacing w:before="55" w:line="232" w:lineRule="auto"/>
              <w:ind w:left="112" w:right="80" w:firstLine="480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  <w:p w14:paraId="7B5FAA31" w14:textId="77777777" w:rsidR="00131FB2" w:rsidRDefault="00E572DE" w:rsidP="00C80E04">
            <w:pPr>
              <w:pStyle w:val="TableParagraph"/>
              <w:tabs>
                <w:tab w:val="left" w:pos="1192"/>
                <w:tab w:val="left" w:pos="2392"/>
                <w:tab w:val="left" w:pos="3237"/>
                <w:tab w:val="left" w:pos="5526"/>
              </w:tabs>
              <w:spacing w:before="55" w:line="232" w:lineRule="auto"/>
              <w:ind w:left="112" w:right="8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该同志已于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月与本单位签订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年期劳动合同，已连续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交纳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个月养老保险，情况属实。</w:t>
            </w:r>
          </w:p>
          <w:p w14:paraId="20110AA5" w14:textId="77777777" w:rsidR="00131FB2" w:rsidRDefault="00131FB2" w:rsidP="004247CF">
            <w:pPr>
              <w:pStyle w:val="TableParagraph"/>
              <w:spacing w:before="1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48D224B2" w14:textId="77777777" w:rsidR="00131FB2" w:rsidRDefault="00131FB2" w:rsidP="00C80E04">
            <w:pPr>
              <w:pStyle w:val="TableParagraph"/>
              <w:spacing w:before="1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0D6A8D1" w14:textId="77777777" w:rsidR="00131FB2" w:rsidRDefault="00131FB2" w:rsidP="00C80E04">
            <w:pPr>
              <w:pStyle w:val="TableParagraph"/>
              <w:spacing w:before="1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6171FD6" w14:textId="77777777" w:rsidR="00131FB2" w:rsidRDefault="00E572DE" w:rsidP="00C80E04">
            <w:pPr>
              <w:pStyle w:val="TableParagraph"/>
              <w:tabs>
                <w:tab w:val="left" w:pos="5392"/>
                <w:tab w:val="left" w:pos="6002"/>
                <w:tab w:val="left" w:pos="6722"/>
              </w:tabs>
              <w:spacing w:line="400" w:lineRule="atLeast"/>
              <w:ind w:left="5282" w:right="1043" w:hanging="4690"/>
              <w:jc w:val="left"/>
              <w:rPr>
                <w:rFonts w:ascii="仿宋_GB2312" w:eastAsia="仿宋_GB2312" w:hAnsi="仿宋_GB2312" w:cs="仿宋_GB2312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经办人（签名）：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（单位盖章）</w:t>
            </w:r>
          </w:p>
          <w:p w14:paraId="402D1A47" w14:textId="19AAC352" w:rsidR="00131FB2" w:rsidRDefault="00E572DE" w:rsidP="00C80E04">
            <w:pPr>
              <w:pStyle w:val="TableParagraph"/>
              <w:tabs>
                <w:tab w:val="left" w:pos="5392"/>
                <w:tab w:val="left" w:pos="6002"/>
                <w:tab w:val="left" w:pos="6722"/>
              </w:tabs>
              <w:spacing w:line="400" w:lineRule="atLeast"/>
              <w:ind w:left="5282" w:right="1043" w:hanging="469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日</w:t>
            </w:r>
          </w:p>
        </w:tc>
      </w:tr>
    </w:tbl>
    <w:p w14:paraId="6F9C52CC" w14:textId="105EA348" w:rsidR="00131FB2" w:rsidRDefault="00131FB2" w:rsidP="004247CF">
      <w:pPr>
        <w:jc w:val="center"/>
        <w:rPr>
          <w:rFonts w:hint="eastAsia"/>
        </w:rPr>
      </w:pPr>
    </w:p>
    <w:sectPr w:rsidR="00131F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4982" w14:textId="77777777" w:rsidR="00E572DE" w:rsidRDefault="00E572DE">
      <w:r>
        <w:separator/>
      </w:r>
    </w:p>
  </w:endnote>
  <w:endnote w:type="continuationSeparator" w:id="0">
    <w:p w14:paraId="22892B36" w14:textId="77777777" w:rsidR="00E572DE" w:rsidRDefault="00E5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3A2B" w14:textId="77777777" w:rsidR="00131FB2" w:rsidRDefault="00E572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75841" wp14:editId="05F1905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76B4E" w14:textId="77777777" w:rsidR="00131FB2" w:rsidRDefault="00E572DE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C93C" w14:textId="77777777" w:rsidR="00E572DE" w:rsidRDefault="00E572DE">
      <w:r>
        <w:separator/>
      </w:r>
    </w:p>
  </w:footnote>
  <w:footnote w:type="continuationSeparator" w:id="0">
    <w:p w14:paraId="2613842A" w14:textId="77777777" w:rsidR="00E572DE" w:rsidRDefault="00E57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257594"/>
    <w:rsid w:val="00131FB2"/>
    <w:rsid w:val="004247CF"/>
    <w:rsid w:val="00C80E04"/>
    <w:rsid w:val="00E572DE"/>
    <w:rsid w:val="212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6E94D31"/>
  <w15:docId w15:val="{9FF22B28-C46A-F448-A90D-7EB4A2D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完美吾霞</dc:creator>
  <cp:lastModifiedBy>Eric Jones</cp:lastModifiedBy>
  <cp:revision>3</cp:revision>
  <dcterms:created xsi:type="dcterms:W3CDTF">2022-04-12T03:23:00Z</dcterms:created>
  <dcterms:modified xsi:type="dcterms:W3CDTF">2022-04-12T06:18:00Z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97DE4BB449584BB0AD6C36E9FEE08A2F</vt:lpwstr>
  </property>
</Properties>
</file>