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远安县审计局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政府雇员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应聘人员登记表</w:t>
      </w:r>
    </w:p>
    <w:p>
      <w:pPr>
        <w:jc w:val="right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宋体" w:hAnsi="宋体" w:cs="宋体"/>
        </w:rPr>
        <w:t>年    月    日</w:t>
      </w:r>
    </w:p>
    <w:tbl>
      <w:tblPr>
        <w:tblStyle w:val="2"/>
        <w:tblpPr w:leftFromText="180" w:rightFromText="180" w:vertAnchor="text" w:horzAnchor="page" w:tblpXSpec="center" w:tblpY="143"/>
        <w:tblOverlap w:val="never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185"/>
        <w:gridCol w:w="1226"/>
        <w:gridCol w:w="1315"/>
        <w:gridCol w:w="1196"/>
        <w:gridCol w:w="916"/>
        <w:gridCol w:w="384"/>
        <w:gridCol w:w="16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名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　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  别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　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 族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　</w:t>
            </w:r>
          </w:p>
        </w:tc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　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　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 贯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　</w:t>
            </w:r>
          </w:p>
        </w:tc>
        <w:tc>
          <w:tcPr>
            <w:tcW w:w="166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身份证号</w:t>
            </w:r>
          </w:p>
        </w:tc>
        <w:tc>
          <w:tcPr>
            <w:tcW w:w="37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　</w:t>
            </w:r>
          </w:p>
          <w:p>
            <w:pPr>
              <w:widowControl/>
              <w:ind w:left="-199" w:leftChars="-95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健康状况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　</w:t>
            </w:r>
          </w:p>
        </w:tc>
        <w:tc>
          <w:tcPr>
            <w:tcW w:w="166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</w:t>
            </w:r>
          </w:p>
        </w:tc>
        <w:tc>
          <w:tcPr>
            <w:tcW w:w="37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　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学历及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　</w:t>
            </w:r>
          </w:p>
        </w:tc>
        <w:tc>
          <w:tcPr>
            <w:tcW w:w="29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家庭住址</w:t>
            </w:r>
          </w:p>
        </w:tc>
        <w:tc>
          <w:tcPr>
            <w:tcW w:w="37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29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19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家庭成员或主要</w:t>
            </w:r>
          </w:p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社会关系</w:t>
            </w:r>
          </w:p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成员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称  谓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名</w:t>
            </w: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  作  单  位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 务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 治 面 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　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　</w:t>
            </w: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　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　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　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　</w:t>
            </w: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　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　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　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　</w:t>
            </w: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　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　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工作经历</w:t>
            </w:r>
          </w:p>
        </w:tc>
        <w:tc>
          <w:tcPr>
            <w:tcW w:w="78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widowControl/>
              <w:spacing w:line="56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widowControl/>
              <w:spacing w:line="56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widowControl/>
              <w:spacing w:line="56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widowControl/>
              <w:spacing w:line="56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widowControl/>
              <w:spacing w:line="56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widowControl/>
              <w:spacing w:line="560" w:lineRule="exac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获奖情况</w:t>
            </w:r>
          </w:p>
        </w:tc>
        <w:tc>
          <w:tcPr>
            <w:tcW w:w="78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widowControl/>
              <w:spacing w:line="560" w:lineRule="exact"/>
              <w:rPr>
                <w:rFonts w:ascii="宋体" w:hAnsi="宋体" w:eastAsia="宋体" w:cs="宋体"/>
                <w:sz w:val="24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MzMzYzgzNjJmYTgzNjA5MzlmOTBiMDA5OWU3ZTIifQ=="/>
  </w:docVars>
  <w:rsids>
    <w:rsidRoot w:val="1EDB4449"/>
    <w:rsid w:val="0CD2196E"/>
    <w:rsid w:val="1EDB4449"/>
    <w:rsid w:val="201534E2"/>
    <w:rsid w:val="31651C1E"/>
    <w:rsid w:val="33AE454D"/>
    <w:rsid w:val="40F5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96</Characters>
  <Lines>0</Lines>
  <Paragraphs>0</Paragraphs>
  <TotalTime>0</TotalTime>
  <ScaleCrop>false</ScaleCrop>
  <LinksUpToDate>false</LinksUpToDate>
  <CharactersWithSpaces>153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2022-08-26T06:48:00Z</dcterms:created>
  <dc:creator>Miss Independent</dc:creator>
  <cp:lastModifiedBy>Miss Independent</cp:lastModifiedBy>
  <dcterms:modified xsi:type="dcterms:W3CDTF">2022-08-26T07:16:57Z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78DF147C27C84871AB1E86924CF01511</vt:lpwstr>
  </property>
</Properties>
</file>