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企业一次性吸纳就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业补贴申报表</w:t>
      </w:r>
    </w:p>
    <w:tbl>
      <w:tblPr>
        <w:tblStyle w:val="2"/>
        <w:tblW w:w="93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64"/>
        <w:gridCol w:w="1150"/>
        <w:gridCol w:w="1053"/>
        <w:gridCol w:w="168"/>
        <w:gridCol w:w="1299"/>
        <w:gridCol w:w="847"/>
        <w:gridCol w:w="595"/>
        <w:gridCol w:w="1138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地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址</w:t>
            </w:r>
          </w:p>
        </w:tc>
        <w:tc>
          <w:tcPr>
            <w:tcW w:w="8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4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2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1.登记失业半年以上人员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2.应届高校毕业生（含离校两年内未就业高校毕业生）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3.登记失业的16-24岁青年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（如表格不够可自行增加）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所属类别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（1、2、3）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是否缴纳社会保险费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是否签订一年以上劳动合同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签订劳动合同时间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申请事项及承诺</w:t>
            </w:r>
          </w:p>
        </w:tc>
        <w:tc>
          <w:tcPr>
            <w:tcW w:w="8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现申请企业一次性吸纳就业补贴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人，补贴金额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。本企业严格遵守法律法规和规章政策，已知晓申请此项补贴政策的有关规定，对所提交材料的真实性、准确性完全负责，接受并配合相关机构的审计、检查、评估等，如有伪造、谎报、虚报申领等违规领取的，将退回补贴，并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企业负责人签名：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（单位盖章） </w:t>
            </w:r>
          </w:p>
          <w:p>
            <w:pPr>
              <w:keepNext w:val="0"/>
              <w:keepLines w:val="0"/>
              <w:widowControl/>
              <w:suppressLineNumbers w:val="0"/>
              <w:ind w:left="2730" w:leftChars="1300" w:firstLine="1687" w:firstLineChars="8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所在县级就业部门审核意见</w:t>
            </w:r>
          </w:p>
        </w:tc>
        <w:tc>
          <w:tcPr>
            <w:tcW w:w="8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经审核，符合企业一次性吸纳就业补贴申领条件的共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人，补贴金额共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经办人签名：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940" w:leftChars="1400" w:firstLine="1476" w:firstLineChars="7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3CE100E2"/>
    <w:rsid w:val="02EB4148"/>
    <w:rsid w:val="03CC21CB"/>
    <w:rsid w:val="067601CC"/>
    <w:rsid w:val="097F383C"/>
    <w:rsid w:val="0B50723E"/>
    <w:rsid w:val="0BA23811"/>
    <w:rsid w:val="0CCB6B37"/>
    <w:rsid w:val="0CE73BD2"/>
    <w:rsid w:val="0EE228A3"/>
    <w:rsid w:val="1B943177"/>
    <w:rsid w:val="1E9E4969"/>
    <w:rsid w:val="203C5B8B"/>
    <w:rsid w:val="23931F66"/>
    <w:rsid w:val="24AD7057"/>
    <w:rsid w:val="26FF5D5F"/>
    <w:rsid w:val="2AD92954"/>
    <w:rsid w:val="2C3F0EDD"/>
    <w:rsid w:val="2D1E213C"/>
    <w:rsid w:val="2EFE0BDB"/>
    <w:rsid w:val="305A6B4F"/>
    <w:rsid w:val="3AC54CA3"/>
    <w:rsid w:val="3CBC180B"/>
    <w:rsid w:val="3CE100E2"/>
    <w:rsid w:val="3D0341D7"/>
    <w:rsid w:val="3FAC01DF"/>
    <w:rsid w:val="42446DF5"/>
    <w:rsid w:val="43C6387D"/>
    <w:rsid w:val="4439400C"/>
    <w:rsid w:val="449924D3"/>
    <w:rsid w:val="455713BA"/>
    <w:rsid w:val="4637534F"/>
    <w:rsid w:val="46C73147"/>
    <w:rsid w:val="4DEF2FD6"/>
    <w:rsid w:val="50BC224C"/>
    <w:rsid w:val="522B1438"/>
    <w:rsid w:val="543D36A4"/>
    <w:rsid w:val="586A545E"/>
    <w:rsid w:val="5A19426B"/>
    <w:rsid w:val="5C403D31"/>
    <w:rsid w:val="5C6E4D42"/>
    <w:rsid w:val="5E371164"/>
    <w:rsid w:val="63520E04"/>
    <w:rsid w:val="65B17A4E"/>
    <w:rsid w:val="682B3AE8"/>
    <w:rsid w:val="68A906AC"/>
    <w:rsid w:val="68F55EA4"/>
    <w:rsid w:val="6938470E"/>
    <w:rsid w:val="69F83E9D"/>
    <w:rsid w:val="6B2D68F5"/>
    <w:rsid w:val="6BC8789F"/>
    <w:rsid w:val="6CF22E26"/>
    <w:rsid w:val="6D082649"/>
    <w:rsid w:val="6E9028F6"/>
    <w:rsid w:val="718F1297"/>
    <w:rsid w:val="757840E4"/>
    <w:rsid w:val="76D67314"/>
    <w:rsid w:val="770D7DC0"/>
    <w:rsid w:val="784604CA"/>
    <w:rsid w:val="78B673FD"/>
    <w:rsid w:val="7B791FD4"/>
    <w:rsid w:val="7CBA4FE2"/>
    <w:rsid w:val="7D9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3266</Words>
  <Characters>3430</Characters>
  <Lines>0</Lines>
  <Paragraphs>0</Paragraphs>
  <TotalTime>3</TotalTime>
  <ScaleCrop>false</ScaleCrop>
  <LinksUpToDate>false</LinksUpToDate>
  <CharactersWithSpaces>4032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2023-08-07T03:24:00Z</dcterms:created>
  <dc:creator>ST</dc:creator>
  <cp:lastModifiedBy>Strive</cp:lastModifiedBy>
  <dcterms:modified xsi:type="dcterms:W3CDTF">2023-11-13T09:01:22Z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1E6F47C97A974C22A07481E7B6853ADB_13</vt:lpwstr>
  </property>
</Properties>
</file>