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D028"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6DE62B4">
      <w:pPr>
        <w:ind w:left="-2"/>
        <w:rPr>
          <w:rFonts w:ascii="宋体" w:hAnsi="宋体"/>
          <w:b/>
          <w:sz w:val="44"/>
          <w:szCs w:val="44"/>
        </w:rPr>
      </w:pPr>
    </w:p>
    <w:p w14:paraId="4D13B6FB">
      <w:pPr>
        <w:ind w:left="-2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年宝塔河街道综合执法中心招聘城管执法协管员诚信承诺书</w:t>
      </w:r>
      <w:bookmarkEnd w:id="0"/>
    </w:p>
    <w:p w14:paraId="61F36811">
      <w:pPr>
        <w:pStyle w:val="2"/>
        <w:ind w:firstLine="640"/>
        <w:jc w:val="left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我已仔细阅读《202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年伍家岗区招聘城管执法协管员报名须知》，清楚并理解其内容，符合报考条件。我郑重承诺：本人所提供的个人信息、证明资料、证件等相关材料真实、准确，并自觉遵守招聘工作中的各项规定，诚实守信，严守纪律，认真履行报考人员义务。对因提供有关信息、证件不实或违反有关纪律规定所造成的后果，本人自愿放弃考录资格并承担相应的法律责任。</w:t>
      </w:r>
    </w:p>
    <w:p w14:paraId="089BF5F2">
      <w:pPr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44FE55FC">
      <w:pPr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73F1E24E">
      <w:pPr>
        <w:ind w:firstLine="5120" w:firstLineChars="16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承诺人：</w:t>
      </w:r>
    </w:p>
    <w:p w14:paraId="2F5B787A">
      <w:pPr>
        <w:ind w:firstLine="4480" w:firstLineChars="14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  月     日</w:t>
      </w:r>
    </w:p>
    <w:p w14:paraId="0E544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66FB6B-F5F6-40F6-A701-D35107E0B0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3D48AEF-9CBA-4DAF-B4FA-777319BE448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73092AE-03FB-40AF-B116-E0F99A9CEB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739E14-A137-4C96-9E59-D43FE6DC94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F59CA"/>
    <w:rsid w:val="47A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2025-06-25T03:00:00Z</dcterms:created>
  <dc:creator>欢欢</dc:creator>
  <cp:lastModifiedBy>欢欢</cp:lastModifiedBy>
  <dcterms:modified xsi:type="dcterms:W3CDTF">2025-06-25T03:00:54Z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01D60695B2754F188C4D34F3CF89665E_11</vt:lpwstr>
  </property>
  <property fmtid="{D5CDD505-2E9C-101B-9397-08002B2CF9AE}" pid="4" name="KSOTemplateDocerSaveRecord">
    <vt:lpwstr>eyJoZGlkIjoiYmYwOTMzZjViNjE0NTU4ZTdlY2NlYTMyNmQ3OTAyZDIiLCJ1c2VySWQiOiIyNTAzNzU5MDIifQ==</vt:lpwstr>
  </property>
</Properties>
</file>