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C2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4" w:lineRule="exact"/>
        <w:jc w:val="both"/>
        <w:textAlignment w:val="auto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本人签名：</w:t>
      </w:r>
    </w:p>
    <w:p w14:paraId="7C2B8B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湖北省技工院校2025年赴天津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专项公开招聘专业教师报名表</w:t>
      </w:r>
    </w:p>
    <w:p w14:paraId="72C7A5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4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应聘岗位：                                        所学专业：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15"/>
        <w:gridCol w:w="720"/>
        <w:gridCol w:w="668"/>
        <w:gridCol w:w="934"/>
        <w:gridCol w:w="696"/>
        <w:gridCol w:w="1533"/>
        <w:gridCol w:w="1628"/>
      </w:tblGrid>
      <w:tr w14:paraId="37EFE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64FA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2419CF1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8F2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A3D0C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2788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60A4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2寸彩照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（资格复审时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贴实照）</w:t>
            </w:r>
          </w:p>
        </w:tc>
      </w:tr>
      <w:tr w14:paraId="1FC12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6267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1C80214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A1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AA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CCB2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8AB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016D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70F7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91D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6D7A0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6D31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61CCD47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1FEF8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BCB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1846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1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2FF16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494A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6C45E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0CB8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1A23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 w14:paraId="55D7B1F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AB5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座机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22DAC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 w14:paraId="6839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0E24B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332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04F6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5B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 w14:paraId="610F2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7057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D8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（按工作时间由近及远填。含工作单位、岗位、担任职务）</w:t>
            </w:r>
          </w:p>
        </w:tc>
      </w:tr>
      <w:tr w14:paraId="550C8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4BC7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3A7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 w14:paraId="324D6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0BB1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FA5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（与招聘岗位相关的其他实践经历、情况）</w:t>
            </w:r>
          </w:p>
        </w:tc>
      </w:tr>
      <w:tr w14:paraId="17DC6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52CE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奖励处分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76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（近5年内受过的奖励或处分、处罚）</w:t>
            </w:r>
          </w:p>
        </w:tc>
      </w:tr>
      <w:tr w14:paraId="2AF1D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70FD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与招聘单位关系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FC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</w:tbl>
    <w:p w14:paraId="229EE8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left="958" w:hanging="945" w:hangingChars="45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说明：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  <w:t>1、请择要如实填写表格内容，也可另附表格或其他材料补充说明个人重要信息。提供虚假信息者，一经查实，自动丧失应聘资格；</w:t>
      </w:r>
    </w:p>
    <w:p w14:paraId="44B535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firstLine="630" w:firstLineChars="300"/>
        <w:jc w:val="left"/>
        <w:textAlignment w:val="auto"/>
      </w:pPr>
      <w:r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  <w:t>2、此表请在现场报名或资格复审时由本人签名确认。并附相关证件的扫描件。</w:t>
      </w:r>
    </w:p>
    <w:sectPr>
      <w:footerReference r:id="rId3" w:type="default"/>
      <w:pgSz w:w="11906" w:h="16838"/>
      <w:pgMar w:top="2154" w:right="1701" w:bottom="1814" w:left="1701" w:header="851" w:footer="1417" w:gutter="0"/>
      <w:pgNumType w:fmt="decimal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588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3A4DC"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3A4DC"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41D5"/>
    <w:rsid w:val="02B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2025-05-22T06:15:00Z</dcterms:created>
  <dc:creator>Rising。</dc:creator>
  <cp:lastModifiedBy>Rising。</cp:lastModifiedBy>
  <dcterms:modified xsi:type="dcterms:W3CDTF">2025-05-22T06:15:35Z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132880A104F6478D876C18003F727716_11</vt:lpwstr>
  </property>
  <property fmtid="{D5CDD505-2E9C-101B-9397-08002B2CF9AE}" pid="4" name="KSOTemplateDocerSaveRecord">
    <vt:lpwstr>eyJoZGlkIjoiZTNiMmJjMGUyMDNhMGI0MjllZTc4OTE3ODRjOTBjMWQiLCJ1c2VySWQiOiI0NDQ2OTg0NTUifQ==</vt:lpwstr>
  </property>
</Properties>
</file>