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41746">
      <w:pPr>
        <w:widowControl/>
        <w:spacing w:line="360" w:lineRule="auto"/>
        <w:jc w:val="center"/>
        <w:textAlignment w:val="baseline"/>
        <w:rPr>
          <w:rStyle w:val="12"/>
          <w:rFonts w:ascii="方正小标宋简体" w:hAnsi="微软雅黑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Style w:val="12"/>
          <w:rFonts w:ascii="方正小标宋简体" w:hAnsi="微软雅黑" w:eastAsia="方正小标宋简体"/>
          <w:color w:val="000000"/>
          <w:sz w:val="44"/>
          <w:szCs w:val="44"/>
        </w:rPr>
        <w:t>应聘人员登记表</w:t>
      </w:r>
    </w:p>
    <w:p w14:paraId="183DF478">
      <w:pPr>
        <w:widowControl/>
        <w:spacing w:line="360" w:lineRule="auto"/>
        <w:textAlignment w:val="baseline"/>
        <w:rPr>
          <w:rStyle w:val="12"/>
          <w:rFonts w:ascii="黑体" w:hAnsi="黑体" w:eastAsia="黑体"/>
          <w:b/>
          <w:color w:val="000000"/>
          <w:sz w:val="24"/>
        </w:rPr>
      </w:pPr>
      <w:r>
        <w:rPr>
          <w:rStyle w:val="12"/>
          <w:rFonts w:ascii="黑体" w:hAnsi="宋体" w:eastAsia="黑体" w:cs="仿宋"/>
          <w:bCs/>
          <w:color w:val="000000"/>
          <w:sz w:val="24"/>
        </w:rPr>
        <w:t>应聘公司：</w:t>
      </w:r>
      <w:r>
        <w:rPr>
          <w:rStyle w:val="12"/>
          <w:rFonts w:hint="eastAsia" w:ascii="黑体" w:hAnsi="宋体" w:eastAsia="黑体" w:cs="仿宋"/>
          <w:bCs/>
          <w:color w:val="000000"/>
          <w:sz w:val="24"/>
        </w:rPr>
        <w:t>湖北联投恒达石墨有限公司</w:t>
      </w:r>
      <w:r>
        <w:rPr>
          <w:rStyle w:val="12"/>
          <w:rFonts w:ascii="黑体" w:hAnsi="宋体" w:eastAsia="黑体" w:cs="仿宋"/>
          <w:bCs/>
          <w:color w:val="000000"/>
          <w:sz w:val="24"/>
        </w:rPr>
        <w:t xml:space="preserve">   </w:t>
      </w:r>
      <w:r>
        <w:rPr>
          <w:rStyle w:val="12"/>
          <w:rFonts w:hint="eastAsia" w:ascii="黑体" w:hAnsi="宋体" w:eastAsia="黑体" w:cs="仿宋"/>
          <w:bCs/>
          <w:color w:val="000000"/>
          <w:sz w:val="24"/>
        </w:rPr>
        <w:t xml:space="preserve">      </w:t>
      </w:r>
      <w:r>
        <w:rPr>
          <w:rStyle w:val="12"/>
          <w:rFonts w:ascii="黑体" w:hAnsi="宋体" w:eastAsia="黑体" w:cs="仿宋"/>
          <w:bCs/>
          <w:color w:val="000000"/>
          <w:sz w:val="24"/>
        </w:rPr>
        <w:t>应聘岗位：</w:t>
      </w:r>
    </w:p>
    <w:tbl>
      <w:tblPr>
        <w:tblStyle w:val="9"/>
        <w:tblW w:w="9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408"/>
        <w:gridCol w:w="792"/>
        <w:gridCol w:w="1131"/>
        <w:gridCol w:w="44"/>
        <w:gridCol w:w="1308"/>
        <w:gridCol w:w="749"/>
        <w:gridCol w:w="654"/>
        <w:gridCol w:w="283"/>
        <w:gridCol w:w="851"/>
        <w:gridCol w:w="425"/>
        <w:gridCol w:w="2014"/>
      </w:tblGrid>
      <w:tr w14:paraId="3990C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14:paraId="17A81931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color w:val="000000"/>
                <w:sz w:val="24"/>
              </w:rPr>
              <w:t>基本信息</w:t>
            </w:r>
          </w:p>
        </w:tc>
      </w:tr>
      <w:tr w14:paraId="3A4A5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5444C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姓  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DAB68">
            <w:pPr>
              <w:widowControl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1DF5E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性   别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17F7A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6A182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出生日期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50F0D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0D3BC">
            <w:pPr>
              <w:widowControl/>
              <w:jc w:val="center"/>
              <w:textAlignment w:val="baseline"/>
              <w:rPr>
                <w:rStyle w:val="12"/>
                <w:rFonts w:ascii="宋体" w:hAnsi="宋体"/>
                <w:color w:val="000000"/>
                <w:sz w:val="24"/>
              </w:rPr>
            </w:pPr>
          </w:p>
        </w:tc>
      </w:tr>
      <w:tr w14:paraId="1517A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93943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籍   贯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E24C5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FF730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民   族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31106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DDEBB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政治面貌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057D0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36FCB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color w:val="000000"/>
                <w:szCs w:val="21"/>
              </w:rPr>
            </w:pPr>
          </w:p>
        </w:tc>
      </w:tr>
      <w:tr w14:paraId="4D61A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F15C4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第一学历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154DE">
            <w:pPr>
              <w:widowControl/>
              <w:ind w:left="2280" w:hanging="2280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E3111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最高学历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1E866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2480B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英语水平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87AEC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F2D6A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color w:val="000000"/>
                <w:szCs w:val="21"/>
              </w:rPr>
            </w:pPr>
          </w:p>
        </w:tc>
      </w:tr>
      <w:tr w14:paraId="6C713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871B6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身   高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92EBE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D048B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体   重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FB4E0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C881A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健康状况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5FED0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341F1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color w:val="000000"/>
                <w:szCs w:val="21"/>
              </w:rPr>
            </w:pPr>
          </w:p>
        </w:tc>
      </w:tr>
      <w:tr w14:paraId="3AF65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7E3EE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婚姻状况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79621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014A6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子女状况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B2C7F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880DE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  <w:r>
              <w:rPr>
                <w:rStyle w:val="12"/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户口</w:t>
            </w:r>
            <w:r>
              <w:rPr>
                <w:rStyle w:val="12"/>
                <w:rFonts w:hint="eastAsia" w:ascii="黑体" w:hAnsi="宋体" w:eastAsia="黑体"/>
                <w:b/>
                <w:color w:val="000000"/>
                <w:szCs w:val="21"/>
              </w:rPr>
              <w:t>所在地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E8C8B">
            <w:pPr>
              <w:widowControl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CF6D4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color w:val="000000"/>
                <w:szCs w:val="21"/>
              </w:rPr>
            </w:pPr>
          </w:p>
        </w:tc>
      </w:tr>
      <w:tr w14:paraId="1E282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14:paraId="6C628F31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color w:val="000000"/>
                <w:sz w:val="24"/>
              </w:rPr>
              <w:t>个人资料</w:t>
            </w:r>
          </w:p>
        </w:tc>
      </w:tr>
      <w:tr w14:paraId="09786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19CB3">
            <w:pPr>
              <w:widowControl/>
              <w:ind w:left="2003" w:hanging="2003"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身份证号</w:t>
            </w:r>
          </w:p>
        </w:tc>
        <w:tc>
          <w:tcPr>
            <w:tcW w:w="4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A85ED">
            <w:pPr>
              <w:widowControl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B1DCA">
            <w:pPr>
              <w:widowControl/>
              <w:ind w:left="2003" w:hanging="2003"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全职工龄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28442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6F19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A0D3C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职称资质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89919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8CF3E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兴趣爱好</w:t>
            </w:r>
          </w:p>
        </w:tc>
        <w:tc>
          <w:tcPr>
            <w:tcW w:w="3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F79CC">
            <w:pPr>
              <w:widowControl/>
              <w:ind w:left="2280" w:hanging="2280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8771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8A6A7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目前年薪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94BCD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4292E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期望年薪</w:t>
            </w:r>
          </w:p>
        </w:tc>
        <w:tc>
          <w:tcPr>
            <w:tcW w:w="3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1CA45">
            <w:pPr>
              <w:widowControl/>
              <w:ind w:left="2280" w:hanging="2280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DEB6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C3E28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个人住房信息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41658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7F9CE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有无汽车等自驾交通工具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AD13B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949C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28DB4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手机号码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85971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40CCF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E-mail</w:t>
            </w:r>
          </w:p>
        </w:tc>
        <w:tc>
          <w:tcPr>
            <w:tcW w:w="3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E75FE">
            <w:pPr>
              <w:widowControl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51014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89F28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家庭住址</w:t>
            </w:r>
          </w:p>
        </w:tc>
        <w:tc>
          <w:tcPr>
            <w:tcW w:w="74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D392B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BC91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7A9DA">
            <w:pPr>
              <w:widowControl/>
              <w:spacing w:line="300" w:lineRule="exact"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是否接受公司的工作调配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BB27F">
            <w:pPr>
              <w:widowControl/>
              <w:spacing w:line="300" w:lineRule="exact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4C096">
            <w:pPr>
              <w:widowControl/>
              <w:spacing w:line="300" w:lineRule="exact"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通过什么渠道知道本次招聘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28E87">
            <w:pPr>
              <w:widowControl/>
              <w:spacing w:line="300" w:lineRule="exact"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A22B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F92B0">
            <w:pPr>
              <w:widowControl/>
              <w:spacing w:line="300" w:lineRule="exact"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是否对其他单位负有竞业禁止义务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DE93E">
            <w:pPr>
              <w:widowControl/>
              <w:spacing w:line="300" w:lineRule="exact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3A700">
            <w:pPr>
              <w:widowControl/>
              <w:spacing w:line="300" w:lineRule="exact"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是否与其他单位有未到期劳动合同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B64F8">
            <w:pPr>
              <w:widowControl/>
              <w:spacing w:line="300" w:lineRule="exact"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A656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F399F">
            <w:pPr>
              <w:widowControl/>
              <w:spacing w:line="300" w:lineRule="exact"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紧急联系人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1579A">
            <w:pPr>
              <w:widowControl/>
              <w:spacing w:line="300" w:lineRule="exact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E9A0A">
            <w:pPr>
              <w:widowControl/>
              <w:spacing w:line="300" w:lineRule="exact"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紧急联系人联系方式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4EB6B">
            <w:pPr>
              <w:widowControl/>
              <w:spacing w:line="300" w:lineRule="exact"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88B5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14:paraId="43F1E26F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color w:val="000000"/>
                <w:sz w:val="24"/>
              </w:rPr>
              <w:t>教育经历</w:t>
            </w:r>
          </w:p>
        </w:tc>
      </w:tr>
      <w:tr w14:paraId="02C79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92736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起止时间</w:t>
            </w: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15474">
            <w:pPr>
              <w:widowControl/>
              <w:ind w:left="2003" w:hanging="2003"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国民教育全日制</w:t>
            </w:r>
          </w:p>
          <w:p w14:paraId="76EAE7DE">
            <w:pPr>
              <w:widowControl/>
              <w:ind w:left="2003" w:hanging="2003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毕业院校</w:t>
            </w: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78998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所学专业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A6AEE">
            <w:pPr>
              <w:widowControl/>
              <w:ind w:left="2003" w:hanging="2003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学历/学位</w:t>
            </w:r>
          </w:p>
        </w:tc>
      </w:tr>
      <w:tr w14:paraId="19A51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17F8E">
            <w:pPr>
              <w:widowControl/>
              <w:spacing w:line="300" w:lineRule="exact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60826">
            <w:pPr>
              <w:widowControl/>
              <w:spacing w:line="300" w:lineRule="exact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85D14">
            <w:pPr>
              <w:widowControl/>
              <w:spacing w:line="300" w:lineRule="exact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28116">
            <w:pPr>
              <w:widowControl/>
              <w:spacing w:line="300" w:lineRule="exact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45F9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07163">
            <w:pPr>
              <w:widowControl/>
              <w:spacing w:line="300" w:lineRule="exact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3D966">
            <w:pPr>
              <w:widowControl/>
              <w:spacing w:line="300" w:lineRule="exact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1E50D">
            <w:pPr>
              <w:widowControl/>
              <w:spacing w:line="300" w:lineRule="exact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D7597">
            <w:pPr>
              <w:widowControl/>
              <w:spacing w:line="300" w:lineRule="exact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7EEB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14:paraId="755FAED6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color w:val="000000"/>
                <w:sz w:val="24"/>
              </w:rPr>
              <w:t>培训学术活动经历</w:t>
            </w:r>
          </w:p>
        </w:tc>
      </w:tr>
      <w:tr w14:paraId="3B01A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5AF2D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起止时间</w:t>
            </w: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DE41B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名   称</w:t>
            </w: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854D6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主办机构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F1306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情况简介</w:t>
            </w:r>
          </w:p>
        </w:tc>
      </w:tr>
      <w:tr w14:paraId="40518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73CD6">
            <w:pPr>
              <w:widowControl/>
              <w:ind w:left="1995" w:hanging="1995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07984">
            <w:pPr>
              <w:widowControl/>
              <w:ind w:left="1995" w:hanging="1995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22A26">
            <w:pPr>
              <w:widowControl/>
              <w:ind w:left="1995" w:hanging="1995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58D4E">
            <w:pPr>
              <w:widowControl/>
              <w:ind w:left="1995" w:hanging="1995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30E75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F0783">
            <w:pPr>
              <w:widowControl/>
              <w:ind w:left="1995" w:hanging="1995"/>
              <w:jc w:val="center"/>
              <w:textAlignment w:val="baseline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4B1FB">
            <w:pPr>
              <w:widowControl/>
              <w:ind w:left="1995" w:hanging="1995"/>
              <w:jc w:val="center"/>
              <w:textAlignment w:val="baseline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7F3E7">
            <w:pPr>
              <w:widowControl/>
              <w:ind w:left="1995" w:hanging="1995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69082">
            <w:pPr>
              <w:widowControl/>
              <w:ind w:left="1995" w:hanging="1995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00282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14:paraId="3E0CB1AD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color w:val="000000"/>
                <w:sz w:val="24"/>
              </w:rPr>
              <w:t>工作经历</w:t>
            </w:r>
          </w:p>
        </w:tc>
      </w:tr>
      <w:tr w14:paraId="0D4C2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CCCF3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起止时间</w:t>
            </w: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F38AB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单位名称</w:t>
            </w: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2C916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工作部门及职务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17A9B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证明人及联系方式</w:t>
            </w:r>
          </w:p>
        </w:tc>
      </w:tr>
      <w:tr w14:paraId="58B21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D37E6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A4DF6">
            <w:pPr>
              <w:widowControl/>
              <w:tabs>
                <w:tab w:val="left" w:pos="2340"/>
              </w:tabs>
              <w:snapToGrid w:val="0"/>
              <w:spacing w:line="520" w:lineRule="exact"/>
              <w:jc w:val="center"/>
              <w:textAlignment w:val="baseline"/>
              <w:rPr>
                <w:rStyle w:val="13"/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27127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4A9C5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0B615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1FD00">
            <w:pPr>
              <w:widowControl/>
              <w:ind w:left="2280" w:hanging="228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3168C">
            <w:pPr>
              <w:widowControl/>
              <w:tabs>
                <w:tab w:val="left" w:pos="2340"/>
              </w:tabs>
              <w:snapToGrid w:val="0"/>
              <w:spacing w:line="52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300A5">
            <w:pPr>
              <w:widowControl/>
              <w:jc w:val="center"/>
              <w:textAlignment w:val="baseline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D06A0">
            <w:pPr>
              <w:widowControl/>
              <w:jc w:val="center"/>
              <w:textAlignment w:val="baseline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0FFA2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6762C">
            <w:pPr>
              <w:widowControl/>
              <w:ind w:left="2280" w:hanging="228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55557">
            <w:pPr>
              <w:widowControl/>
              <w:tabs>
                <w:tab w:val="left" w:pos="2340"/>
              </w:tabs>
              <w:snapToGrid w:val="0"/>
              <w:spacing w:line="52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5DF0E">
            <w:pPr>
              <w:widowControl/>
              <w:jc w:val="center"/>
              <w:textAlignment w:val="baseline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8E691">
            <w:pPr>
              <w:widowControl/>
              <w:jc w:val="center"/>
              <w:textAlignment w:val="baseline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17BA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7F1DE">
            <w:pPr>
              <w:widowControl/>
              <w:ind w:left="2280" w:hanging="228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0146C">
            <w:pPr>
              <w:widowControl/>
              <w:tabs>
                <w:tab w:val="left" w:pos="2340"/>
              </w:tabs>
              <w:snapToGrid w:val="0"/>
              <w:spacing w:line="52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5AB3A">
            <w:pPr>
              <w:widowControl/>
              <w:jc w:val="center"/>
              <w:textAlignment w:val="baseline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16287">
            <w:pPr>
              <w:widowControl/>
              <w:jc w:val="center"/>
              <w:textAlignment w:val="baseline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1A880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149C8">
            <w:pPr>
              <w:widowControl/>
              <w:ind w:left="2280" w:hanging="228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D5C22">
            <w:pPr>
              <w:widowControl/>
              <w:tabs>
                <w:tab w:val="left" w:pos="2340"/>
              </w:tabs>
              <w:snapToGrid w:val="0"/>
              <w:spacing w:line="52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81C9A">
            <w:pPr>
              <w:widowControl/>
              <w:jc w:val="center"/>
              <w:textAlignment w:val="baseline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3E6A7">
            <w:pPr>
              <w:widowControl/>
              <w:ind w:left="2280" w:hanging="228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6E7DA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2D7B8">
            <w:pPr>
              <w:widowControl/>
              <w:ind w:left="2280" w:hanging="228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77EFB">
            <w:pPr>
              <w:widowControl/>
              <w:tabs>
                <w:tab w:val="left" w:pos="2340"/>
              </w:tabs>
              <w:snapToGrid w:val="0"/>
              <w:spacing w:line="52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957B5">
            <w:pPr>
              <w:widowControl/>
              <w:jc w:val="center"/>
              <w:textAlignment w:val="baseline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9080B">
            <w:pPr>
              <w:widowControl/>
              <w:jc w:val="center"/>
              <w:textAlignment w:val="baseline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40927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14:paraId="207B5C64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hint="eastAsia" w:ascii="黑体" w:hAnsi="宋体" w:eastAsia="黑体"/>
                <w:color w:val="000000"/>
                <w:sz w:val="24"/>
              </w:rPr>
              <w:t>职称</w:t>
            </w:r>
            <w:r>
              <w:rPr>
                <w:rStyle w:val="12"/>
                <w:rFonts w:ascii="黑体" w:hAnsi="宋体" w:eastAsia="黑体"/>
                <w:color w:val="000000"/>
                <w:sz w:val="24"/>
              </w:rPr>
              <w:t>证书、</w:t>
            </w:r>
            <w:r>
              <w:rPr>
                <w:rStyle w:val="12"/>
                <w:rFonts w:hint="eastAsia" w:ascii="黑体" w:hAnsi="宋体" w:eastAsia="黑体"/>
                <w:color w:val="000000"/>
                <w:sz w:val="24"/>
              </w:rPr>
              <w:t>职业资格证书、获得荣誉等</w:t>
            </w:r>
          </w:p>
        </w:tc>
      </w:tr>
      <w:tr w14:paraId="16E93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D3AFF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类   型</w:t>
            </w: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C6986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名   称</w:t>
            </w: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B7628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颁发机构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DCFF2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有效时间</w:t>
            </w:r>
          </w:p>
        </w:tc>
      </w:tr>
      <w:tr w14:paraId="6F1EF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EA885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75338C0">
            <w:pPr>
              <w:widowControl/>
              <w:spacing w:line="360" w:lineRule="auto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B6C0D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2714D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FB5D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71E9E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CB39278">
            <w:pPr>
              <w:widowControl/>
              <w:spacing w:line="360" w:lineRule="auto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3FF97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6E5FA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0570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14:paraId="4D670F3E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color w:val="000000"/>
                <w:sz w:val="24"/>
              </w:rPr>
              <w:t>家庭主要成员及重要社会关系</w:t>
            </w:r>
          </w:p>
        </w:tc>
      </w:tr>
      <w:tr w14:paraId="2EBB8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0DE39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称   谓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687D1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姓   名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09418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年   龄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CAB6A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政治面貌</w:t>
            </w:r>
          </w:p>
        </w:tc>
        <w:tc>
          <w:tcPr>
            <w:tcW w:w="4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DB351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b/>
                <w:color w:val="000000"/>
                <w:szCs w:val="21"/>
              </w:rPr>
              <w:t>工作单位、部门及职务</w:t>
            </w:r>
          </w:p>
        </w:tc>
      </w:tr>
      <w:tr w14:paraId="11BCE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1FA35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21692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7A623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6C5CD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sz w:val="24"/>
              </w:rPr>
            </w:pPr>
          </w:p>
        </w:tc>
        <w:tc>
          <w:tcPr>
            <w:tcW w:w="4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FDD99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38FD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7E4C3">
            <w:pPr>
              <w:widowControl/>
              <w:ind w:left="1995" w:hanging="1995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E70F8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7BBC5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6F933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sz w:val="24"/>
              </w:rPr>
            </w:pPr>
          </w:p>
        </w:tc>
        <w:tc>
          <w:tcPr>
            <w:tcW w:w="4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4CB98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44BA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08ECA">
            <w:pPr>
              <w:widowControl/>
              <w:ind w:left="1995" w:hanging="1995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187D3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BBA00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67213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sz w:val="24"/>
              </w:rPr>
            </w:pPr>
          </w:p>
        </w:tc>
        <w:tc>
          <w:tcPr>
            <w:tcW w:w="4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580EF">
            <w:pPr>
              <w:widowControl/>
              <w:ind w:left="2280" w:hanging="2280"/>
              <w:jc w:val="center"/>
              <w:textAlignment w:val="baseline"/>
              <w:rPr>
                <w:rStyle w:val="12"/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7C5A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6" w:hRule="atLeast"/>
          <w:jc w:val="center"/>
        </w:trPr>
        <w:tc>
          <w:tcPr>
            <w:tcW w:w="1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59EB6">
            <w:pPr>
              <w:widowControl/>
              <w:jc w:val="center"/>
              <w:textAlignment w:val="baseline"/>
              <w:rPr>
                <w:rStyle w:val="12"/>
                <w:rFonts w:ascii="黑体" w:hAnsi="宋体" w:eastAsia="黑体"/>
                <w:color w:val="000000"/>
                <w:sz w:val="24"/>
              </w:rPr>
            </w:pPr>
            <w:r>
              <w:rPr>
                <w:rStyle w:val="12"/>
                <w:rFonts w:ascii="黑体" w:hAnsi="宋体" w:eastAsia="黑体"/>
                <w:color w:val="000000"/>
                <w:sz w:val="24"/>
              </w:rPr>
              <w:t>特别声明及承诺</w:t>
            </w:r>
          </w:p>
        </w:tc>
        <w:tc>
          <w:tcPr>
            <w:tcW w:w="82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9E6CB">
            <w:pPr>
              <w:widowControl/>
              <w:textAlignment w:val="baseline"/>
              <w:rPr>
                <w:rStyle w:val="12"/>
                <w:rFonts w:ascii="黑体" w:hAnsi="宋体" w:eastAsia="黑体"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color w:val="000000"/>
                <w:szCs w:val="21"/>
              </w:rPr>
              <w:t>1、本人保证填写、提交的应聘资料真实、完整，如有虚假或不实材料，同意贵公司立即取消本人应聘资格或解除劳动合同，并不予经济补偿。</w:t>
            </w:r>
          </w:p>
        </w:tc>
      </w:tr>
      <w:tr w14:paraId="7868F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atLeast"/>
          <w:jc w:val="center"/>
        </w:trPr>
        <w:tc>
          <w:tcPr>
            <w:tcW w:w="1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E8F03">
            <w:pPr>
              <w:widowControl/>
              <w:textAlignment w:val="baseline"/>
              <w:rPr>
                <w:rStyle w:val="12"/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82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783D7">
            <w:pPr>
              <w:widowControl/>
              <w:textAlignment w:val="baseline"/>
              <w:rPr>
                <w:rStyle w:val="12"/>
                <w:rFonts w:ascii="黑体" w:hAnsi="宋体" w:eastAsia="黑体"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color w:val="000000"/>
                <w:szCs w:val="21"/>
              </w:rPr>
              <w:t>2、本人将遵守和服从贵公司招聘有关规定</w:t>
            </w:r>
            <w:r>
              <w:rPr>
                <w:rStyle w:val="12"/>
                <w:rFonts w:hint="eastAsia" w:ascii="黑体" w:hAnsi="宋体" w:eastAsia="黑体"/>
                <w:color w:val="000000"/>
                <w:szCs w:val="21"/>
              </w:rPr>
              <w:t>（</w:t>
            </w:r>
            <w:r>
              <w:rPr>
                <w:rStyle w:val="12"/>
                <w:rFonts w:ascii="黑体" w:hAnsi="宋体" w:eastAsia="黑体"/>
                <w:color w:val="000000"/>
                <w:szCs w:val="21"/>
              </w:rPr>
              <w:t>包括但不限于进行入职健康检查等</w:t>
            </w:r>
            <w:r>
              <w:rPr>
                <w:rStyle w:val="12"/>
                <w:rFonts w:hint="eastAsia" w:ascii="黑体" w:hAnsi="宋体" w:eastAsia="黑体"/>
                <w:color w:val="000000"/>
                <w:szCs w:val="21"/>
              </w:rPr>
              <w:t>）</w:t>
            </w:r>
            <w:r>
              <w:rPr>
                <w:rStyle w:val="12"/>
                <w:rFonts w:ascii="黑体" w:hAnsi="宋体" w:eastAsia="黑体"/>
                <w:color w:val="000000"/>
                <w:szCs w:val="21"/>
              </w:rPr>
              <w:t>，接受贵公司给出的最终招聘结果和有关解释，不会就不利结果要求经济补偿。</w:t>
            </w:r>
          </w:p>
        </w:tc>
      </w:tr>
      <w:tr w14:paraId="4EF6D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76AE8">
            <w:pPr>
              <w:widowControl/>
              <w:textAlignment w:val="baseline"/>
              <w:rPr>
                <w:rStyle w:val="12"/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82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98A82">
            <w:pPr>
              <w:widowControl/>
              <w:textAlignment w:val="baseline"/>
              <w:rPr>
                <w:rStyle w:val="12"/>
                <w:rFonts w:ascii="黑体" w:hAnsi="宋体" w:eastAsia="黑体"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color w:val="000000"/>
                <w:szCs w:val="21"/>
              </w:rPr>
              <w:t>3、若应聘成功，本人保证按照贵公司聘用通知要求入职；反之，本人同意承担相关不利后果</w:t>
            </w:r>
            <w:r>
              <w:rPr>
                <w:rStyle w:val="12"/>
                <w:rFonts w:hint="eastAsia" w:ascii="黑体" w:hAnsi="宋体" w:eastAsia="黑体"/>
                <w:color w:val="000000"/>
                <w:szCs w:val="21"/>
              </w:rPr>
              <w:t>（</w:t>
            </w:r>
            <w:r>
              <w:rPr>
                <w:rStyle w:val="12"/>
                <w:rFonts w:ascii="黑体" w:hAnsi="宋体" w:eastAsia="黑体"/>
                <w:color w:val="000000"/>
                <w:szCs w:val="21"/>
              </w:rPr>
              <w:t>包括但不限于：立即取消聘用资格或解除劳动合同等，并不予经济补偿。</w:t>
            </w:r>
            <w:r>
              <w:rPr>
                <w:rStyle w:val="12"/>
                <w:rFonts w:hint="eastAsia" w:ascii="黑体" w:hAnsi="宋体" w:eastAsia="黑体"/>
                <w:color w:val="000000"/>
                <w:szCs w:val="21"/>
              </w:rPr>
              <w:t>）</w:t>
            </w:r>
          </w:p>
        </w:tc>
      </w:tr>
      <w:tr w14:paraId="43EC4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  <w:jc w:val="center"/>
        </w:trPr>
        <w:tc>
          <w:tcPr>
            <w:tcW w:w="1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117B7">
            <w:pPr>
              <w:widowControl/>
              <w:textAlignment w:val="baseline"/>
              <w:rPr>
                <w:rStyle w:val="12"/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82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AA90D">
            <w:pPr>
              <w:widowControl/>
              <w:textAlignment w:val="baseline"/>
              <w:rPr>
                <w:rStyle w:val="12"/>
                <w:rFonts w:ascii="黑体" w:hAnsi="宋体" w:eastAsia="黑体"/>
                <w:color w:val="000000"/>
                <w:szCs w:val="21"/>
              </w:rPr>
            </w:pPr>
            <w:r>
              <w:rPr>
                <w:rStyle w:val="12"/>
                <w:rFonts w:ascii="黑体" w:hAnsi="宋体" w:eastAsia="黑体"/>
                <w:color w:val="000000"/>
                <w:szCs w:val="21"/>
              </w:rPr>
              <w:t>若同意上述内容请签名：</w:t>
            </w:r>
            <w:r>
              <w:rPr>
                <w:rStyle w:val="12"/>
                <w:rFonts w:hint="eastAsia" w:ascii="黑体" w:hAnsi="宋体" w:eastAsia="黑体"/>
                <w:color w:val="000000"/>
                <w:szCs w:val="21"/>
              </w:rPr>
              <w:t xml:space="preserve">                                  年   月    日</w:t>
            </w:r>
          </w:p>
        </w:tc>
      </w:tr>
    </w:tbl>
    <w:p w14:paraId="60C22D47"/>
    <w:p w14:paraId="6B2FDCCD">
      <w:pPr>
        <w:pStyle w:val="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</w:p>
    <w:p w14:paraId="35D20A1B">
      <w:pPr>
        <w:pStyle w:val="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MDRiNmRiZWU3Y2Q0NTU3MGQxYjQwNzc4ZDM2ZGYifQ=="/>
  </w:docVars>
  <w:rsids>
    <w:rsidRoot w:val="008D35C8"/>
    <w:rsid w:val="001748FD"/>
    <w:rsid w:val="00796C77"/>
    <w:rsid w:val="008D35C8"/>
    <w:rsid w:val="00CC20B8"/>
    <w:rsid w:val="00D03D1C"/>
    <w:rsid w:val="00D4578C"/>
    <w:rsid w:val="019D3B45"/>
    <w:rsid w:val="054144F3"/>
    <w:rsid w:val="0592683B"/>
    <w:rsid w:val="077202DF"/>
    <w:rsid w:val="077C7F65"/>
    <w:rsid w:val="0A411361"/>
    <w:rsid w:val="0B723A3C"/>
    <w:rsid w:val="0C474AE5"/>
    <w:rsid w:val="10057D2C"/>
    <w:rsid w:val="102C6958"/>
    <w:rsid w:val="1069097D"/>
    <w:rsid w:val="12372F05"/>
    <w:rsid w:val="16233AA9"/>
    <w:rsid w:val="1901426D"/>
    <w:rsid w:val="1A2B5B53"/>
    <w:rsid w:val="1A352420"/>
    <w:rsid w:val="1B121E82"/>
    <w:rsid w:val="1CFB7C81"/>
    <w:rsid w:val="1D85546D"/>
    <w:rsid w:val="1E4E3AB1"/>
    <w:rsid w:val="1F135208"/>
    <w:rsid w:val="1FC3402A"/>
    <w:rsid w:val="240D7F6A"/>
    <w:rsid w:val="25457290"/>
    <w:rsid w:val="25DE4E8B"/>
    <w:rsid w:val="26A62AC1"/>
    <w:rsid w:val="26F229D6"/>
    <w:rsid w:val="27266082"/>
    <w:rsid w:val="28E21CA1"/>
    <w:rsid w:val="29F77944"/>
    <w:rsid w:val="2ADB491E"/>
    <w:rsid w:val="2BE63D27"/>
    <w:rsid w:val="2C8F20E3"/>
    <w:rsid w:val="2C9F197B"/>
    <w:rsid w:val="2F7077B4"/>
    <w:rsid w:val="32561905"/>
    <w:rsid w:val="32D87995"/>
    <w:rsid w:val="354E2190"/>
    <w:rsid w:val="35D40866"/>
    <w:rsid w:val="36410CB5"/>
    <w:rsid w:val="371D006C"/>
    <w:rsid w:val="3726412A"/>
    <w:rsid w:val="37C47611"/>
    <w:rsid w:val="380354B4"/>
    <w:rsid w:val="39473FB5"/>
    <w:rsid w:val="395D7F04"/>
    <w:rsid w:val="39C71B32"/>
    <w:rsid w:val="3A3E0A25"/>
    <w:rsid w:val="3EB412B6"/>
    <w:rsid w:val="401D0422"/>
    <w:rsid w:val="401E78D8"/>
    <w:rsid w:val="402802E6"/>
    <w:rsid w:val="40646D0C"/>
    <w:rsid w:val="40CF0629"/>
    <w:rsid w:val="413A595E"/>
    <w:rsid w:val="418C27FA"/>
    <w:rsid w:val="41A6585D"/>
    <w:rsid w:val="4249440B"/>
    <w:rsid w:val="43104F29"/>
    <w:rsid w:val="439F5CC5"/>
    <w:rsid w:val="43D14757"/>
    <w:rsid w:val="441C116F"/>
    <w:rsid w:val="45D71D2E"/>
    <w:rsid w:val="45FF5682"/>
    <w:rsid w:val="46D60913"/>
    <w:rsid w:val="471C3E9C"/>
    <w:rsid w:val="4786656A"/>
    <w:rsid w:val="49F32D8A"/>
    <w:rsid w:val="4E252E31"/>
    <w:rsid w:val="4E756D72"/>
    <w:rsid w:val="511703CE"/>
    <w:rsid w:val="51E45C87"/>
    <w:rsid w:val="53D77AC9"/>
    <w:rsid w:val="55023BB3"/>
    <w:rsid w:val="554F0D02"/>
    <w:rsid w:val="558D1E6B"/>
    <w:rsid w:val="568F1249"/>
    <w:rsid w:val="57EC1669"/>
    <w:rsid w:val="5A0D614D"/>
    <w:rsid w:val="5A9144E4"/>
    <w:rsid w:val="60661027"/>
    <w:rsid w:val="608E30A7"/>
    <w:rsid w:val="609303FD"/>
    <w:rsid w:val="625576CF"/>
    <w:rsid w:val="65FD36E8"/>
    <w:rsid w:val="678B49FB"/>
    <w:rsid w:val="69061635"/>
    <w:rsid w:val="69CB71DA"/>
    <w:rsid w:val="69DA57C5"/>
    <w:rsid w:val="6AD466B8"/>
    <w:rsid w:val="6B531393"/>
    <w:rsid w:val="6B8316FB"/>
    <w:rsid w:val="6B96396E"/>
    <w:rsid w:val="6C2030A2"/>
    <w:rsid w:val="6D716441"/>
    <w:rsid w:val="6E753D0F"/>
    <w:rsid w:val="6EA6211A"/>
    <w:rsid w:val="6EF966EE"/>
    <w:rsid w:val="6F1E0E23"/>
    <w:rsid w:val="703F13F8"/>
    <w:rsid w:val="71E31BC6"/>
    <w:rsid w:val="71EA5613"/>
    <w:rsid w:val="73405075"/>
    <w:rsid w:val="73593BFF"/>
    <w:rsid w:val="73DC65DE"/>
    <w:rsid w:val="747D4C59"/>
    <w:rsid w:val="74933140"/>
    <w:rsid w:val="76A9557A"/>
    <w:rsid w:val="77843214"/>
    <w:rsid w:val="78135B31"/>
    <w:rsid w:val="78884A59"/>
    <w:rsid w:val="7AEE128A"/>
    <w:rsid w:val="7D2708CA"/>
    <w:rsid w:val="7DF02FB4"/>
    <w:rsid w:val="7DFA4230"/>
    <w:rsid w:val="7E2E3EDA"/>
    <w:rsid w:val="7F8A415F"/>
    <w:rsid w:val="7F9F5960"/>
    <w:rsid w:val="7FB20114"/>
    <w:rsid w:val="7FF847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line="560" w:lineRule="exact"/>
      <w:ind w:firstLine="640" w:firstLineChars="200"/>
      <w:outlineLvl w:val="1"/>
    </w:pPr>
    <w:rPr>
      <w:rFonts w:ascii="Arial" w:hAnsi="Arial" w:eastAsia="黑体"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widowControl/>
      <w:spacing w:line="560" w:lineRule="exact"/>
      <w:ind w:firstLine="420" w:firstLineChars="200"/>
    </w:pPr>
    <w:rPr>
      <w:rFonts w:hint="eastAsia" w:ascii="仿宋" w:hAnsi="仿宋" w:eastAsia="仿宋" w:cs="Times New Roman"/>
      <w:sz w:val="32"/>
      <w:szCs w:val="32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99"/>
    <w:pPr>
      <w:widowControl/>
      <w:wordWrap w:val="0"/>
      <w:jc w:val="left"/>
    </w:pPr>
    <w:rPr>
      <w:rFonts w:ascii="宋体" w:hAnsi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autoRedefine/>
    <w:qFormat/>
    <w:uiPriority w:val="99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NormalCharacter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UserStyle_5"/>
    <w:autoRedefine/>
    <w:qFormat/>
    <w:uiPriority w:val="0"/>
    <w:rPr>
      <w:rFonts w:ascii="Calibri" w:hAnsi="Calibri" w:eastAsia="宋体"/>
    </w:rPr>
  </w:style>
  <w:style w:type="character" w:customStyle="1" w:styleId="14">
    <w:name w:val="页眉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6223</Words>
  <Characters>6556</Characters>
  <Lines>52</Lines>
  <Paragraphs>14</Paragraphs>
  <TotalTime>0</TotalTime>
  <ScaleCrop>false</ScaleCrop>
  <LinksUpToDate>false</LinksUpToDate>
  <CharactersWithSpaces>6735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2023-11-06T01:58:00Z</dcterms:created>
  <dc:creator>qyj</dc:creator>
  <cp:lastModifiedBy>黎明</cp:lastModifiedBy>
  <cp:lastPrinted>2025-03-26T06:39:00Z</cp:lastPrinted>
  <dcterms:modified xsi:type="dcterms:W3CDTF">2025-03-26T09:21:30Z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67C7684B10BF4F24A163798F7CA4EEC7_13</vt:lpwstr>
  </property>
  <property fmtid="{D5CDD505-2E9C-101B-9397-08002B2CF9AE}" pid="4" name="KSOTemplateDocerSaveRecord">
    <vt:lpwstr>eyJoZGlkIjoiNjVmMjA1MGJkNGZiODU5N2QzNmUwZmQ3OWMxZWYyZDEiLCJ1c2VySWQiOiIyODU1MzE2NTUifQ==</vt:lpwstr>
  </property>
</Properties>
</file>