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4"/>
        </w:rPr>
        <w:t>附件2</w:t>
      </w:r>
    </w:p>
    <w:p>
      <w:pPr>
        <w:spacing w:line="400" w:lineRule="exact"/>
        <w:ind w:firstLine="280" w:firstLineChars="100"/>
        <w:jc w:val="center"/>
        <w:rPr>
          <w:rFonts w:ascii="方正小标宋简体" w:hAnsi="宋体" w:eastAsia="方正小标宋简体" w:cs="宋体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宜昌市教育局所属事业单位2024年校园（华中师范大学站）专项公开招聘报名表</w:t>
      </w:r>
    </w:p>
    <w:p>
      <w:pPr>
        <w:ind w:firstLine="240" w:firstLineChars="100"/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OTQ3M2UzNWJmZGUwYWM5MGNhYTg1ZTJlMmU3YzIifQ=="/>
  </w:docVars>
  <w:rsids>
    <w:rsidRoot w:val="00E6353A"/>
    <w:rsid w:val="000619B1"/>
    <w:rsid w:val="00076740"/>
    <w:rsid w:val="001965DC"/>
    <w:rsid w:val="001A7BD6"/>
    <w:rsid w:val="00245E9E"/>
    <w:rsid w:val="00317A5A"/>
    <w:rsid w:val="00372C18"/>
    <w:rsid w:val="00415CD4"/>
    <w:rsid w:val="004204D3"/>
    <w:rsid w:val="00443E1B"/>
    <w:rsid w:val="004721D4"/>
    <w:rsid w:val="004A0657"/>
    <w:rsid w:val="004A16AF"/>
    <w:rsid w:val="004C2DE9"/>
    <w:rsid w:val="004D3828"/>
    <w:rsid w:val="006906A3"/>
    <w:rsid w:val="006976D1"/>
    <w:rsid w:val="006F238A"/>
    <w:rsid w:val="00704170"/>
    <w:rsid w:val="00730673"/>
    <w:rsid w:val="007E40C9"/>
    <w:rsid w:val="007F08EE"/>
    <w:rsid w:val="008E571B"/>
    <w:rsid w:val="00967589"/>
    <w:rsid w:val="009C0034"/>
    <w:rsid w:val="00A92387"/>
    <w:rsid w:val="00AA59FA"/>
    <w:rsid w:val="00AE60E1"/>
    <w:rsid w:val="00B341CD"/>
    <w:rsid w:val="00BA173B"/>
    <w:rsid w:val="00BC3D94"/>
    <w:rsid w:val="00C76FD5"/>
    <w:rsid w:val="00CB4C36"/>
    <w:rsid w:val="00CE2F2C"/>
    <w:rsid w:val="00D07275"/>
    <w:rsid w:val="00DD684E"/>
    <w:rsid w:val="00E6353A"/>
    <w:rsid w:val="00EA0E73"/>
    <w:rsid w:val="00F32FF8"/>
    <w:rsid w:val="00F929AC"/>
    <w:rsid w:val="05636344"/>
    <w:rsid w:val="165B489A"/>
    <w:rsid w:val="1B954378"/>
    <w:rsid w:val="1D146641"/>
    <w:rsid w:val="38736536"/>
    <w:rsid w:val="523C5FB0"/>
    <w:rsid w:val="553256DC"/>
    <w:rsid w:val="69DA4C73"/>
    <w:rsid w:val="6AD06FAC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551</Characters>
  <Lines>4</Lines>
  <Paragraphs>1</Paragraphs>
  <TotalTime>55</TotalTime>
  <ScaleCrop>false</ScaleCrop>
  <LinksUpToDate>false</LinksUpToDate>
  <CharactersWithSpaces>646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不知道</cp:lastModifiedBy>
  <cp:lastPrinted>2020-11-09T07:46:00Z</cp:lastPrinted>
  <dcterms:modified xsi:type="dcterms:W3CDTF">2024-05-23T07:01:11Z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70852E7189C34C21854FEBC63C0CB3E3_13</vt:lpwstr>
  </property>
</Properties>
</file>