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D7E9B"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 w14:paraId="4DA1532E">
      <w:pPr>
        <w:rPr>
          <w:rFonts w:ascii="仿宋_GB2312" w:eastAsia="仿宋_GB2312"/>
          <w:sz w:val="32"/>
        </w:rPr>
      </w:pPr>
    </w:p>
    <w:p w14:paraId="2CCB615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夷陵区第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专家</w:t>
      </w:r>
      <w:r>
        <w:rPr>
          <w:rFonts w:hint="eastAsia" w:ascii="方正小标宋简体" w:eastAsia="方正小标宋简体"/>
          <w:sz w:val="44"/>
          <w:szCs w:val="44"/>
        </w:rPr>
        <w:t>人才推荐申报材料清单</w:t>
      </w:r>
    </w:p>
    <w:p w14:paraId="625D2668">
      <w:pPr>
        <w:jc w:val="center"/>
        <w:rPr>
          <w:rFonts w:ascii="方正小标宋简体" w:hAnsi="仿宋" w:eastAsia="方正小标宋简体"/>
          <w:bCs/>
          <w:sz w:val="36"/>
          <w:szCs w:val="36"/>
        </w:rPr>
      </w:pPr>
    </w:p>
    <w:p w14:paraId="0F4B2F5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1.个人事迹材料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1000字左右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D64BEC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2.业绩证明材料：</w:t>
      </w:r>
    </w:p>
    <w:p w14:paraId="4436E47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（1）自然情况证明材料，包括身份证，学历、学位证书，专业技术职称证书等复印件；</w:t>
      </w:r>
    </w:p>
    <w:p w14:paraId="3CBBBC1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（2）有关获奖证书及排列名次；有关著作封面、目录及版权页；论文的刊物封面、目录、论文全文和被核心期刊收录的证明复印件；</w:t>
      </w:r>
    </w:p>
    <w:p w14:paraId="2C9743E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（3）承担完成重大科研课题，项目的计划书和协议书；</w:t>
      </w:r>
    </w:p>
    <w:p w14:paraId="25CF15B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（4）获批的专利证书、新产品证书等；</w:t>
      </w:r>
    </w:p>
    <w:p w14:paraId="4675AFF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（5）企业经营管理人才的申报材料，还需包括近年来企业经济效益情况证明材料，缴税等证明材料；</w:t>
      </w:r>
    </w:p>
    <w:p w14:paraId="715BF13E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（6）其他能证明本人主要业绩的获奖证书、图文照片或报道等材料，配以注释说明。</w:t>
      </w:r>
      <w:bookmarkStart w:id="0" w:name="_GoBack"/>
      <w:bookmarkEnd w:id="0"/>
    </w:p>
    <w:p w14:paraId="7D56FB3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2891E7-2AFB-4AE2-8DCE-73CCF6FB90B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9E7B702-F6F2-4C0E-84AE-AEA755301E1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D482EBD-C971-4435-AEB2-AF592943E4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E3A5B34-E9E0-4BE4-8701-3D64FE9404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jU4ODY2NDVhMmE3ZjU4Y2M3MDNkZWYwNTkyNDkifQ=="/>
  </w:docVars>
  <w:rsids>
    <w:rsidRoot w:val="40932A38"/>
    <w:rsid w:val="40932A38"/>
    <w:rsid w:val="672B0CEA"/>
    <w:rsid w:val="762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749</Characters>
  <Lines>0</Lines>
  <Paragraphs>0</Paragraphs>
  <TotalTime>0</TotalTime>
  <ScaleCrop>false</ScaleCrop>
  <LinksUpToDate>false</LinksUpToDate>
  <CharactersWithSpaces>1000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2024-07-15T07:09:00Z</dcterms:created>
  <dc:creator>木木</dc:creator>
  <cp:lastModifiedBy>木木</cp:lastModifiedBy>
  <dcterms:modified xsi:type="dcterms:W3CDTF">2024-07-16T08:36:49Z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34FB0898FE164C99BE9D7DBD68994306_11</vt:lpwstr>
  </property>
</Properties>
</file>