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C3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宋体" w:eastAsia="黑体" w:cs="Times"/>
          <w:b/>
          <w:color w:val="auto"/>
          <w:sz w:val="36"/>
          <w:szCs w:val="36"/>
        </w:rPr>
      </w:pPr>
      <w:r>
        <w:rPr>
          <w:rFonts w:hint="eastAsia" w:ascii="黑体" w:hAnsi="宋体" w:eastAsia="黑体" w:cs="Times"/>
          <w:b/>
          <w:color w:val="auto"/>
          <w:sz w:val="36"/>
          <w:szCs w:val="36"/>
        </w:rPr>
        <w:t>湖北省宜昌思源慈善基金会</w:t>
      </w:r>
    </w:p>
    <w:p w14:paraId="2351C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宋体" w:eastAsia="黑体"/>
          <w:b/>
          <w:color w:val="auto"/>
          <w:sz w:val="36"/>
          <w:szCs w:val="36"/>
        </w:rPr>
      </w:pPr>
      <w:r>
        <w:rPr>
          <w:rFonts w:hint="eastAsia" w:ascii="黑体" w:hAnsi="宋体" w:eastAsia="黑体" w:cs="Times"/>
          <w:b/>
          <w:color w:val="auto"/>
          <w:sz w:val="36"/>
          <w:szCs w:val="36"/>
          <w:lang w:eastAsia="zh-CN"/>
        </w:rPr>
        <w:t>202</w:t>
      </w:r>
      <w:r>
        <w:rPr>
          <w:rFonts w:hint="eastAsia" w:ascii="黑体" w:hAnsi="宋体" w:eastAsia="黑体" w:cs="Times"/>
          <w:b/>
          <w:color w:val="auto"/>
          <w:sz w:val="36"/>
          <w:szCs w:val="36"/>
          <w:lang w:val="en-US" w:eastAsia="zh-CN"/>
        </w:rPr>
        <w:t>5</w:t>
      </w:r>
      <w:r>
        <w:rPr>
          <w:rFonts w:hint="eastAsia" w:ascii="黑体" w:hAnsi="宋体" w:eastAsia="黑体" w:cs="Times"/>
          <w:b/>
          <w:color w:val="auto"/>
          <w:sz w:val="36"/>
          <w:szCs w:val="36"/>
        </w:rPr>
        <w:t>年</w:t>
      </w:r>
      <w:r>
        <w:rPr>
          <w:rFonts w:hint="eastAsia" w:ascii="黑体" w:hAnsi="宋体" w:eastAsia="黑体"/>
          <w:b/>
          <w:color w:val="auto"/>
          <w:sz w:val="36"/>
          <w:szCs w:val="36"/>
          <w:lang w:eastAsia="zh-CN"/>
        </w:rPr>
        <w:t>“</w:t>
      </w:r>
      <w:r>
        <w:rPr>
          <w:rFonts w:hint="eastAsia" w:ascii="黑体" w:hAnsi="宋体" w:eastAsia="黑体"/>
          <w:b/>
          <w:color w:val="auto"/>
          <w:sz w:val="36"/>
          <w:szCs w:val="36"/>
          <w:lang w:val="en-US" w:eastAsia="zh-CN"/>
        </w:rPr>
        <w:t>思源百万助学</w:t>
      </w:r>
      <w:r>
        <w:rPr>
          <w:rFonts w:hint="eastAsia" w:ascii="黑体" w:hAnsi="宋体" w:eastAsia="黑体"/>
          <w:b/>
          <w:color w:val="auto"/>
          <w:sz w:val="36"/>
          <w:szCs w:val="36"/>
          <w:lang w:eastAsia="zh-CN"/>
        </w:rPr>
        <w:t>”</w:t>
      </w:r>
      <w:r>
        <w:rPr>
          <w:rFonts w:hint="eastAsia" w:ascii="黑体" w:hAnsi="宋体" w:eastAsia="黑体"/>
          <w:b/>
          <w:color w:val="auto"/>
          <w:sz w:val="36"/>
          <w:szCs w:val="36"/>
          <w:lang w:val="en-US" w:eastAsia="zh-CN"/>
        </w:rPr>
        <w:t>项目受助生</w:t>
      </w:r>
      <w:r>
        <w:rPr>
          <w:rFonts w:hint="eastAsia" w:ascii="黑体" w:hAnsi="宋体" w:eastAsia="黑体"/>
          <w:b/>
          <w:color w:val="auto"/>
          <w:sz w:val="36"/>
          <w:szCs w:val="36"/>
        </w:rPr>
        <w:t>申请表</w:t>
      </w:r>
    </w:p>
    <w:p w14:paraId="7DA64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</w:p>
    <w:p w14:paraId="4D972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生源区域：                                         编号：SY2025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  <w:t xml:space="preserve">           </w:t>
      </w:r>
    </w:p>
    <w:tbl>
      <w:tblPr>
        <w:tblStyle w:val="2"/>
        <w:tblW w:w="9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783"/>
        <w:gridCol w:w="830"/>
        <w:gridCol w:w="330"/>
        <w:gridCol w:w="854"/>
        <w:gridCol w:w="1021"/>
        <w:gridCol w:w="495"/>
        <w:gridCol w:w="336"/>
        <w:gridCol w:w="518"/>
        <w:gridCol w:w="766"/>
        <w:gridCol w:w="114"/>
        <w:gridCol w:w="1717"/>
      </w:tblGrid>
      <w:tr w14:paraId="5EA20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CC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53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53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298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EED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民 族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440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1B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1寸</w:t>
            </w:r>
          </w:p>
          <w:p w14:paraId="5B2E1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照</w:t>
            </w:r>
          </w:p>
          <w:p w14:paraId="4FE1DE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片</w:t>
            </w:r>
          </w:p>
        </w:tc>
      </w:tr>
      <w:tr w14:paraId="4A1C0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4FA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FF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81B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EEA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B8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84F7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7" w:hRule="atLeast"/>
          <w:jc w:val="center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F60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毕业学校</w:t>
            </w: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6A3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C19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类型及</w:t>
            </w:r>
          </w:p>
          <w:p w14:paraId="69DB08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分数</w:t>
            </w:r>
          </w:p>
        </w:tc>
        <w:tc>
          <w:tcPr>
            <w:tcW w:w="313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EB5B0">
            <w:pPr>
              <w:keepNext w:val="0"/>
              <w:keepLines w:val="0"/>
              <w:pageBreakBefore w:val="0"/>
              <w:widowControl w:val="0"/>
              <w:tabs>
                <w:tab w:val="right" w:pos="26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□首选历史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  <w:p w14:paraId="17D256A2">
            <w:pPr>
              <w:keepNext w:val="0"/>
              <w:keepLines w:val="0"/>
              <w:pageBreakBefore w:val="0"/>
              <w:widowControl w:val="0"/>
              <w:tabs>
                <w:tab w:val="right" w:pos="26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□首选物理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</w:tc>
        <w:tc>
          <w:tcPr>
            <w:tcW w:w="18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79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CE0C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252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本人QQ号</w:t>
            </w:r>
          </w:p>
        </w:tc>
        <w:tc>
          <w:tcPr>
            <w:tcW w:w="279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7D3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D8D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345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DDE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E173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CFB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家庭人数</w:t>
            </w: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D77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62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居委会/村委会联系方式</w:t>
            </w:r>
          </w:p>
        </w:tc>
        <w:tc>
          <w:tcPr>
            <w:tcW w:w="34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43E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63F3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3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7F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家庭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户籍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1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0B5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8548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3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8C2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家庭常住地址</w:t>
            </w:r>
          </w:p>
        </w:tc>
        <w:tc>
          <w:tcPr>
            <w:tcW w:w="61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9CC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68CD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91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95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主要家庭成员情况</w:t>
            </w:r>
          </w:p>
        </w:tc>
      </w:tr>
      <w:tr w14:paraId="751F3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F9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4A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3E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与学生关系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3F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工作（学习）单位及职业</w:t>
            </w: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9F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年收入（元）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4C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2A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联系方式</w:t>
            </w:r>
          </w:p>
        </w:tc>
      </w:tr>
      <w:tr w14:paraId="61890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2F3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3B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AFC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44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C0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EB7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610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BCEB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733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C7D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F4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CF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BF7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E7F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748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2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00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77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404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89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CDD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BC0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902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4771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52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CF2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D7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16A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17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056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E50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789A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96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7C83A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家庭困难类型</w:t>
            </w:r>
          </w:p>
          <w:p w14:paraId="26B48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34D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民政认定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低保户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□是  □否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47A85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残联认定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残疾户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□是  □否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  <w:p w14:paraId="76691C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民政认定特困户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□是  □否</w:t>
            </w:r>
          </w:p>
        </w:tc>
      </w:tr>
      <w:tr w14:paraId="23CA2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FE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家庭经济状况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有关信息</w:t>
            </w:r>
          </w:p>
        </w:tc>
        <w:tc>
          <w:tcPr>
            <w:tcW w:w="7764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21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1.家庭年收入：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≤3万元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3-5万元；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5-8万元；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≥8万元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</w:t>
            </w:r>
          </w:p>
          <w:p w14:paraId="7A08A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2.家庭是否遭受重大自然灾害：</w:t>
            </w:r>
          </w:p>
          <w:p w14:paraId="0EB16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□是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类型：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；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□否</w:t>
            </w:r>
          </w:p>
          <w:p w14:paraId="10E3F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3.家庭是否遭受突发意外或重大疾病：</w:t>
            </w:r>
          </w:p>
          <w:p w14:paraId="2ADBD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□是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类型：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□否</w:t>
            </w:r>
          </w:p>
          <w:p w14:paraId="2DCB2D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4.家庭负债情况：</w:t>
            </w:r>
          </w:p>
          <w:p w14:paraId="12C51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有：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≤2万元；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2-5万元；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5-10万元；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10万元以上；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</w:tr>
      <w:tr w14:paraId="76A3E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7" w:hRule="atLeast"/>
          <w:jc w:val="center"/>
        </w:trPr>
        <w:tc>
          <w:tcPr>
            <w:tcW w:w="91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B0F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申请理由（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佐证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材料附后）：</w:t>
            </w:r>
          </w:p>
          <w:p w14:paraId="72CDC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67E40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7F57D1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23842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265A0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32B491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581E6B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（本人承诺，申请材料属实，如有虚假，愿意承担责任。）</w:t>
            </w:r>
          </w:p>
          <w:p w14:paraId="2DFEFE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520" w:firstLineChars="23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申请人签名：        </w:t>
            </w:r>
          </w:p>
        </w:tc>
      </w:tr>
      <w:tr w14:paraId="72D81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5" w:hRule="atLeast"/>
          <w:jc w:val="center"/>
        </w:trPr>
        <w:tc>
          <w:tcPr>
            <w:tcW w:w="91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4B7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村委会（居委会）审核意见：           乡（镇）政府（街道办事处）审核意见：</w:t>
            </w:r>
          </w:p>
          <w:p w14:paraId="2A46E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5CA1D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62131C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3CBE08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47725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负责人签名：        (盖章)             负责人签名：       （盖章）</w:t>
            </w:r>
          </w:p>
        </w:tc>
      </w:tr>
      <w:tr w14:paraId="72A3A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7" w:hRule="atLeast"/>
          <w:jc w:val="center"/>
        </w:trPr>
        <w:tc>
          <w:tcPr>
            <w:tcW w:w="91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B5E5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湖北省宜昌思源慈善基金会评审意见及公示结果：</w:t>
            </w:r>
          </w:p>
          <w:p w14:paraId="7E737F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5F843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49E46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3E16A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280" w:firstLineChars="95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负责人签名：        （盖章）        年    月    日       </w:t>
            </w:r>
          </w:p>
        </w:tc>
      </w:tr>
    </w:tbl>
    <w:p w14:paraId="678F6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color w:val="auto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8"/>
          <w:lang w:val="en-US" w:eastAsia="zh-CN"/>
        </w:rPr>
        <w:t>填写说明：</w:t>
      </w:r>
    </w:p>
    <w:p w14:paraId="72EF3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1、“生源区域”和“编号信息”由基金会工作人员填写。</w:t>
      </w:r>
    </w:p>
    <w:p w14:paraId="797AC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2、“毕业学校”：若申请人为应届高中毕业生，应填写毕业高中学校信息；若为研究生，应填写录取学校及专业信息。</w:t>
      </w:r>
    </w:p>
    <w:p w14:paraId="675122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3、“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类型及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分数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”：根据实际情况勾选，应届高考生在选项后填写分数；研究生如勾选“考取”，需对应填写分数。</w:t>
      </w:r>
    </w:p>
    <w:p w14:paraId="71F59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4、“联系方式”：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请填写联系人姓名及联系方式。</w:t>
      </w:r>
    </w:p>
    <w:p w14:paraId="71FEE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5、“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居委会/村委会联系方式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”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请填写联系人姓名及联系方式。</w:t>
      </w:r>
    </w:p>
    <w:p w14:paraId="6D985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6、“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家庭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户籍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地址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”、“家庭常住地址”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需填写详细至具体村组（街道）、门牌号。</w:t>
      </w:r>
    </w:p>
    <w:p w14:paraId="4AE6A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7、“主要家庭成员情况”：可视具体情况增减栏；“健康状况”一栏，填写“健康”、“一般”或“较差”，如有疾病应在“申请理由”一栏详细说明。</w:t>
      </w:r>
    </w:p>
    <w:p w14:paraId="093C4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8、“家庭是否遭受重大自然灾害”、“家庭是否遭受突发意外或重大疾病”的“类型”一栏，应简要填写，在“申请理由”一栏作详细说明。</w:t>
      </w:r>
    </w:p>
    <w:p w14:paraId="4AD9E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9、“申请理由”：建议由申请受助生本人手写，可另附页。</w:t>
      </w:r>
      <w:bookmarkStart w:id="0" w:name="_GoBack"/>
      <w:bookmarkEnd w:id="0"/>
    </w:p>
    <w:p w14:paraId="4BC8F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66028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606B2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5F3AE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58554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3C718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2607B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6120E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141F1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78005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66B13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37A95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5FB826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D4EC1"/>
    <w:rsid w:val="03413725"/>
    <w:rsid w:val="270A68E1"/>
    <w:rsid w:val="6D4D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832</Words>
  <Characters>856</Characters>
  <Lines>0</Lines>
  <Paragraphs>0</Paragraphs>
  <TotalTime>1</TotalTime>
  <ScaleCrop>false</ScaleCrop>
  <LinksUpToDate>false</LinksUpToDate>
  <CharactersWithSpaces>1097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2025-06-13T10:59:00Z</dcterms:created>
  <dc:creator>Xiatic</dc:creator>
  <cp:lastModifiedBy>Xiatic</cp:lastModifiedBy>
  <dcterms:modified xsi:type="dcterms:W3CDTF">2025-06-16T09:00:40Z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EEA174A859624E5BB0D88C70FC420220_11</vt:lpwstr>
  </property>
  <property fmtid="{D5CDD505-2E9C-101B-9397-08002B2CF9AE}" pid="4" name="KSOTemplateDocerSaveRecord">
    <vt:lpwstr>eyJoZGlkIjoiNTdlMWYyYWUxYjk0Y2M4NThjMDg0M2Q3NTlmOGQ1YzkiLCJ1c2VySWQiOiI0NTQ3NjkzNDUifQ==</vt:lpwstr>
  </property>
</Properties>
</file>