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BC17" w14:textId="77777777" w:rsidR="007E56E6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0AD89367" w14:textId="77777777" w:rsidR="007E56E6" w:rsidRDefault="0000000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银川市优秀返乡人才创新创业项目补助</w:t>
      </w:r>
    </w:p>
    <w:p w14:paraId="319B901D" w14:textId="77777777" w:rsidR="007E56E6" w:rsidRDefault="00000000">
      <w:pPr>
        <w:spacing w:line="5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申报审批表</w:t>
      </w:r>
    </w:p>
    <w:p w14:paraId="37F47D21" w14:textId="77777777" w:rsidR="007E56E6" w:rsidRDefault="00000000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申报单位（盖章）：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432"/>
        <w:gridCol w:w="1595"/>
        <w:gridCol w:w="1290"/>
        <w:gridCol w:w="1554"/>
        <w:gridCol w:w="1257"/>
      </w:tblGrid>
      <w:tr w:rsidR="007E56E6" w14:paraId="6BC0DC6E" w14:textId="77777777">
        <w:trPr>
          <w:trHeight w:val="627"/>
          <w:jc w:val="center"/>
        </w:trPr>
        <w:tc>
          <w:tcPr>
            <w:tcW w:w="2073" w:type="dxa"/>
            <w:vAlign w:val="center"/>
          </w:tcPr>
          <w:p w14:paraId="3971379A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企业名称</w:t>
            </w:r>
          </w:p>
        </w:tc>
        <w:tc>
          <w:tcPr>
            <w:tcW w:w="3027" w:type="dxa"/>
            <w:gridSpan w:val="2"/>
            <w:vAlign w:val="center"/>
          </w:tcPr>
          <w:p w14:paraId="476ED5E7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0210D949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社会统一信用代码</w:t>
            </w:r>
          </w:p>
        </w:tc>
        <w:tc>
          <w:tcPr>
            <w:tcW w:w="2811" w:type="dxa"/>
            <w:gridSpan w:val="2"/>
            <w:vAlign w:val="center"/>
          </w:tcPr>
          <w:p w14:paraId="5B6C7B3E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E56E6" w14:paraId="32243449" w14:textId="77777777">
        <w:trPr>
          <w:trHeight w:val="567"/>
          <w:jc w:val="center"/>
        </w:trPr>
        <w:tc>
          <w:tcPr>
            <w:tcW w:w="2073" w:type="dxa"/>
            <w:vAlign w:val="center"/>
          </w:tcPr>
          <w:p w14:paraId="60D54FCF" w14:textId="77777777" w:rsidR="007E56E6" w:rsidRDefault="00000000">
            <w:pPr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注册资金</w:t>
            </w:r>
          </w:p>
        </w:tc>
        <w:tc>
          <w:tcPr>
            <w:tcW w:w="3027" w:type="dxa"/>
            <w:gridSpan w:val="2"/>
            <w:vAlign w:val="center"/>
          </w:tcPr>
          <w:p w14:paraId="7263AF1C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7541A920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项目名称</w:t>
            </w:r>
          </w:p>
        </w:tc>
        <w:tc>
          <w:tcPr>
            <w:tcW w:w="2811" w:type="dxa"/>
            <w:gridSpan w:val="2"/>
            <w:vAlign w:val="center"/>
          </w:tcPr>
          <w:p w14:paraId="73021673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E56E6" w14:paraId="1FAE0FFC" w14:textId="77777777">
        <w:trPr>
          <w:trHeight w:val="567"/>
          <w:jc w:val="center"/>
        </w:trPr>
        <w:tc>
          <w:tcPr>
            <w:tcW w:w="2073" w:type="dxa"/>
            <w:vAlign w:val="center"/>
          </w:tcPr>
          <w:p w14:paraId="31F6ADC3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申请项目补助类别</w:t>
            </w:r>
          </w:p>
        </w:tc>
        <w:tc>
          <w:tcPr>
            <w:tcW w:w="7128" w:type="dxa"/>
            <w:gridSpan w:val="5"/>
            <w:vAlign w:val="center"/>
          </w:tcPr>
          <w:p w14:paraId="5F74D220" w14:textId="77777777" w:rsidR="007E56E6" w:rsidRDefault="00000000">
            <w:pPr>
              <w:ind w:firstLineChars="500" w:firstLine="110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O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一类项目    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O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二类项目   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O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三类项目</w:t>
            </w:r>
          </w:p>
        </w:tc>
      </w:tr>
      <w:tr w:rsidR="007E56E6" w14:paraId="12C3E176" w14:textId="77777777">
        <w:trPr>
          <w:trHeight w:val="567"/>
          <w:jc w:val="center"/>
        </w:trPr>
        <w:tc>
          <w:tcPr>
            <w:tcW w:w="2073" w:type="dxa"/>
            <w:vAlign w:val="center"/>
          </w:tcPr>
          <w:p w14:paraId="73A801C6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返乡人才（项目负责人）姓名</w:t>
            </w:r>
          </w:p>
        </w:tc>
        <w:tc>
          <w:tcPr>
            <w:tcW w:w="3027" w:type="dxa"/>
            <w:gridSpan w:val="2"/>
            <w:vAlign w:val="center"/>
          </w:tcPr>
          <w:p w14:paraId="0F58F0DC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90" w:type="dxa"/>
            <w:vAlign w:val="center"/>
          </w:tcPr>
          <w:p w14:paraId="621CD900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联系电话</w:t>
            </w:r>
          </w:p>
        </w:tc>
        <w:tc>
          <w:tcPr>
            <w:tcW w:w="2811" w:type="dxa"/>
            <w:gridSpan w:val="2"/>
            <w:vAlign w:val="center"/>
          </w:tcPr>
          <w:p w14:paraId="07BDADDE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E56E6" w14:paraId="14503023" w14:textId="77777777">
        <w:trPr>
          <w:trHeight w:val="493"/>
          <w:jc w:val="center"/>
        </w:trPr>
        <w:tc>
          <w:tcPr>
            <w:tcW w:w="2073" w:type="dxa"/>
            <w:vAlign w:val="center"/>
          </w:tcPr>
          <w:p w14:paraId="7FAD2E1A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返乡人才在</w:t>
            </w:r>
          </w:p>
          <w:p w14:paraId="31CE8B2A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  <w:shd w:val="clear" w:color="FFFFFF" w:fill="D9D9D9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企业身份</w:t>
            </w:r>
          </w:p>
        </w:tc>
        <w:tc>
          <w:tcPr>
            <w:tcW w:w="7128" w:type="dxa"/>
            <w:gridSpan w:val="5"/>
            <w:vAlign w:val="center"/>
          </w:tcPr>
          <w:p w14:paraId="5BBD9D80" w14:textId="77777777" w:rsidR="007E56E6" w:rsidRDefault="00000000">
            <w:pPr>
              <w:ind w:firstLineChars="400" w:firstLine="880"/>
              <w:rPr>
                <w:rFonts w:ascii="仿宋_GB2312" w:eastAsia="仿宋_GB2312" w:hAnsi="仿宋_GB2312" w:cs="仿宋_GB2312"/>
                <w:sz w:val="22"/>
                <w:u w:val="single"/>
                <w:shd w:val="clear" w:color="FFFFFF" w:fill="D9D9D9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O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法人   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O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所有人   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O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股东   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O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合伙人   </w:t>
            </w:r>
          </w:p>
        </w:tc>
      </w:tr>
      <w:tr w:rsidR="007E56E6" w14:paraId="3312E5B8" w14:textId="77777777">
        <w:trPr>
          <w:trHeight w:val="567"/>
          <w:jc w:val="center"/>
        </w:trPr>
        <w:tc>
          <w:tcPr>
            <w:tcW w:w="2073" w:type="dxa"/>
            <w:vAlign w:val="center"/>
          </w:tcPr>
          <w:p w14:paraId="6353731F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企业（项目）营业收入（上一年度或近三年平均金额）</w:t>
            </w:r>
          </w:p>
        </w:tc>
        <w:tc>
          <w:tcPr>
            <w:tcW w:w="1432" w:type="dxa"/>
            <w:vAlign w:val="center"/>
          </w:tcPr>
          <w:p w14:paraId="1374663F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595" w:type="dxa"/>
            <w:vAlign w:val="center"/>
          </w:tcPr>
          <w:p w14:paraId="73834DA2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企业（项目）纳税金额（上一年度或近三年平均金额）</w:t>
            </w:r>
          </w:p>
        </w:tc>
        <w:tc>
          <w:tcPr>
            <w:tcW w:w="1290" w:type="dxa"/>
            <w:vAlign w:val="center"/>
          </w:tcPr>
          <w:p w14:paraId="0F463C63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554" w:type="dxa"/>
            <w:vAlign w:val="center"/>
          </w:tcPr>
          <w:p w14:paraId="1487513F" w14:textId="77777777" w:rsidR="007E56E6" w:rsidRDefault="00000000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企业（项目）吸纳就业人数（上一年度或近三年平均人数）</w:t>
            </w:r>
          </w:p>
        </w:tc>
        <w:tc>
          <w:tcPr>
            <w:tcW w:w="1257" w:type="dxa"/>
            <w:vAlign w:val="center"/>
          </w:tcPr>
          <w:p w14:paraId="2644A8F7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E56E6" w14:paraId="601FC406" w14:textId="77777777">
        <w:trPr>
          <w:trHeight w:val="5841"/>
          <w:jc w:val="center"/>
        </w:trPr>
        <w:tc>
          <w:tcPr>
            <w:tcW w:w="2073" w:type="dxa"/>
            <w:vAlign w:val="center"/>
          </w:tcPr>
          <w:p w14:paraId="7703A373" w14:textId="77777777" w:rsidR="007E56E6" w:rsidRDefault="00000000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lastRenderedPageBreak/>
              <w:t>企业运营情况及项目实施情况（500字以内）</w:t>
            </w:r>
          </w:p>
        </w:tc>
        <w:tc>
          <w:tcPr>
            <w:tcW w:w="7128" w:type="dxa"/>
            <w:gridSpan w:val="5"/>
            <w:vAlign w:val="center"/>
          </w:tcPr>
          <w:p w14:paraId="61A26A49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2ED467EF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25A40781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20C0A4E0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1981E405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27154199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758263BE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26397612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057368BC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37859FC2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1C4E9671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0DEE330A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0628ACC6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6178ECDD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7723B851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3062FA0E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7E56E6" w14:paraId="72EABAD6" w14:textId="77777777">
        <w:trPr>
          <w:trHeight w:val="3144"/>
          <w:jc w:val="center"/>
        </w:trPr>
        <w:tc>
          <w:tcPr>
            <w:tcW w:w="2073" w:type="dxa"/>
            <w:vAlign w:val="center"/>
          </w:tcPr>
          <w:p w14:paraId="3DB00B52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lastRenderedPageBreak/>
              <w:t>申请单位</w:t>
            </w:r>
          </w:p>
          <w:p w14:paraId="25AF2D45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承诺</w:t>
            </w:r>
          </w:p>
        </w:tc>
        <w:tc>
          <w:tcPr>
            <w:tcW w:w="7128" w:type="dxa"/>
            <w:gridSpan w:val="5"/>
            <w:vAlign w:val="center"/>
          </w:tcPr>
          <w:p w14:paraId="4C6879CC" w14:textId="77777777" w:rsidR="007E56E6" w:rsidRDefault="00000000">
            <w:pPr>
              <w:jc w:val="lef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 经自查，本单位所申报的项目符合《银川市优秀返乡人才创新创业项目补助办法》（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银人才组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〔2019〕9号）规定的申报对象范围及申报条件要求，所提供的文件和资料真实有效。愿意接受有关部门的检查、监督，如有违法违纪、弄虚作假问题，将承担一切责任并如数退还补助奖励。</w:t>
            </w:r>
          </w:p>
          <w:p w14:paraId="5F1556C2" w14:textId="77777777" w:rsidR="007E56E6" w:rsidRDefault="00000000">
            <w:pPr>
              <w:ind w:right="9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法人代表签字：             </w:t>
            </w:r>
          </w:p>
          <w:p w14:paraId="50AE2D89" w14:textId="77777777" w:rsidR="007E56E6" w:rsidRDefault="00000000">
            <w:pPr>
              <w:ind w:right="9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返乡人才（项目负责人）签字：</w:t>
            </w:r>
          </w:p>
          <w:p w14:paraId="4515D189" w14:textId="77777777" w:rsidR="007E56E6" w:rsidRDefault="00000000">
            <w:pPr>
              <w:ind w:right="9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                                </w:t>
            </w:r>
          </w:p>
          <w:p w14:paraId="71145CC4" w14:textId="77777777" w:rsidR="007E56E6" w:rsidRDefault="007E56E6">
            <w:pPr>
              <w:ind w:right="960" w:firstLineChars="2400" w:firstLine="5280"/>
              <w:rPr>
                <w:rFonts w:ascii="仿宋_GB2312" w:eastAsia="仿宋_GB2312" w:hAnsi="仿宋_GB2312" w:cs="仿宋_GB2312"/>
                <w:sz w:val="22"/>
              </w:rPr>
            </w:pPr>
          </w:p>
          <w:p w14:paraId="3537CFE7" w14:textId="77777777" w:rsidR="007E56E6" w:rsidRDefault="00000000">
            <w:pPr>
              <w:ind w:right="960" w:firstLineChars="2300" w:firstLine="50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（盖章）</w:t>
            </w:r>
          </w:p>
          <w:p w14:paraId="392F9EC5" w14:textId="77777777" w:rsidR="007E56E6" w:rsidRDefault="00000000">
            <w:pPr>
              <w:tabs>
                <w:tab w:val="left" w:pos="3725"/>
              </w:tabs>
              <w:ind w:left="945"/>
              <w:jc w:val="righ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                  年   月   日</w:t>
            </w:r>
          </w:p>
        </w:tc>
      </w:tr>
      <w:tr w:rsidR="007E56E6" w14:paraId="6C6E8658" w14:textId="77777777">
        <w:trPr>
          <w:trHeight w:val="2487"/>
          <w:jc w:val="center"/>
        </w:trPr>
        <w:tc>
          <w:tcPr>
            <w:tcW w:w="2073" w:type="dxa"/>
            <w:vAlign w:val="center"/>
          </w:tcPr>
          <w:p w14:paraId="320EAAB0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县（市）区、园区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审核意见</w:t>
            </w:r>
          </w:p>
        </w:tc>
        <w:tc>
          <w:tcPr>
            <w:tcW w:w="7128" w:type="dxa"/>
            <w:gridSpan w:val="5"/>
            <w:vAlign w:val="center"/>
          </w:tcPr>
          <w:p w14:paraId="77B70105" w14:textId="77777777" w:rsidR="007E56E6" w:rsidRDefault="007E56E6">
            <w:pPr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  <w:p w14:paraId="42AF09EA" w14:textId="77777777" w:rsidR="007E56E6" w:rsidRDefault="007E56E6">
            <w:pPr>
              <w:ind w:right="480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  <w:p w14:paraId="501C1B77" w14:textId="77777777" w:rsidR="007E56E6" w:rsidRDefault="007E56E6">
            <w:pPr>
              <w:ind w:right="900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  <w:p w14:paraId="61568CAE" w14:textId="77777777" w:rsidR="007E56E6" w:rsidRDefault="007E56E6">
            <w:pPr>
              <w:ind w:right="900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  <w:p w14:paraId="505FD0FE" w14:textId="77777777" w:rsidR="007E56E6" w:rsidRDefault="007E56E6">
            <w:pPr>
              <w:ind w:right="900"/>
              <w:jc w:val="right"/>
              <w:rPr>
                <w:rFonts w:ascii="仿宋_GB2312" w:eastAsia="仿宋_GB2312" w:hAnsi="仿宋_GB2312" w:cs="仿宋_GB2312"/>
                <w:sz w:val="22"/>
              </w:rPr>
            </w:pPr>
          </w:p>
          <w:p w14:paraId="06E17BB1" w14:textId="77777777" w:rsidR="007E56E6" w:rsidRDefault="00000000">
            <w:pPr>
              <w:ind w:right="900"/>
              <w:jc w:val="righ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（签章）</w:t>
            </w:r>
          </w:p>
          <w:p w14:paraId="1352D97F" w14:textId="77777777" w:rsidR="007E56E6" w:rsidRDefault="00000000">
            <w:pPr>
              <w:tabs>
                <w:tab w:val="left" w:pos="6695"/>
              </w:tabs>
              <w:jc w:val="righ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                            年   月   日</w:t>
            </w:r>
          </w:p>
        </w:tc>
      </w:tr>
      <w:tr w:rsidR="007E56E6" w14:paraId="71E102F1" w14:textId="77777777">
        <w:trPr>
          <w:trHeight w:val="2977"/>
          <w:jc w:val="center"/>
        </w:trPr>
        <w:tc>
          <w:tcPr>
            <w:tcW w:w="2073" w:type="dxa"/>
            <w:vAlign w:val="center"/>
          </w:tcPr>
          <w:p w14:paraId="6724DA6C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lastRenderedPageBreak/>
              <w:t>专家评审</w:t>
            </w:r>
          </w:p>
          <w:p w14:paraId="0BDC5633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意见</w:t>
            </w:r>
          </w:p>
        </w:tc>
        <w:tc>
          <w:tcPr>
            <w:tcW w:w="7128" w:type="dxa"/>
            <w:gridSpan w:val="5"/>
            <w:vAlign w:val="center"/>
          </w:tcPr>
          <w:p w14:paraId="1EE3AAC3" w14:textId="77777777" w:rsidR="007E56E6" w:rsidRDefault="00000000">
            <w:pPr>
              <w:ind w:firstLineChars="200" w:firstLine="520"/>
              <w:rPr>
                <w:rFonts w:ascii="仿宋_GB2312" w:eastAsia="仿宋_GB2312" w:hAnsi="仿宋_GB2312" w:cs="仿宋_GB2312"/>
                <w:sz w:val="2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2"/>
              </w:rPr>
              <w:t>经专家对申报项目评审，建议此项目为</w:t>
            </w:r>
            <w:r>
              <w:rPr>
                <w:rFonts w:ascii="仿宋_GB2312" w:eastAsia="仿宋_GB2312" w:hAnsi="仿宋_GB2312" w:cs="仿宋_GB2312" w:hint="eastAsia"/>
                <w:spacing w:val="20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20"/>
                <w:sz w:val="22"/>
              </w:rPr>
              <w:t>类项目，建议补助金额为</w:t>
            </w:r>
            <w:r>
              <w:rPr>
                <w:rFonts w:ascii="仿宋_GB2312" w:eastAsia="仿宋_GB2312" w:hAnsi="仿宋_GB2312" w:cs="仿宋_GB2312" w:hint="eastAsia"/>
                <w:spacing w:val="20"/>
                <w:sz w:val="22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20"/>
                <w:sz w:val="22"/>
              </w:rPr>
              <w:t>万元。</w:t>
            </w:r>
          </w:p>
          <w:p w14:paraId="1F1AB237" w14:textId="77777777" w:rsidR="007E56E6" w:rsidRDefault="00000000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                                           </w:t>
            </w:r>
          </w:p>
          <w:p w14:paraId="5E33A45F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7E35B9C8" w14:textId="77777777" w:rsidR="007E56E6" w:rsidRDefault="00000000">
            <w:pPr>
              <w:ind w:firstLineChars="2300" w:firstLine="50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</w:p>
          <w:p w14:paraId="6E2535B9" w14:textId="77777777" w:rsidR="007E56E6" w:rsidRDefault="007E56E6">
            <w:pPr>
              <w:ind w:firstLineChars="2300" w:firstLine="5060"/>
              <w:rPr>
                <w:rFonts w:ascii="仿宋_GB2312" w:eastAsia="仿宋_GB2312" w:hAnsi="仿宋_GB2312" w:cs="仿宋_GB2312"/>
                <w:sz w:val="22"/>
              </w:rPr>
            </w:pPr>
          </w:p>
          <w:p w14:paraId="248AF504" w14:textId="77777777" w:rsidR="007E56E6" w:rsidRDefault="007E56E6">
            <w:pPr>
              <w:ind w:firstLineChars="2300" w:firstLine="5060"/>
              <w:rPr>
                <w:rFonts w:ascii="仿宋_GB2312" w:eastAsia="仿宋_GB2312" w:hAnsi="仿宋_GB2312" w:cs="仿宋_GB2312"/>
                <w:sz w:val="22"/>
              </w:rPr>
            </w:pPr>
          </w:p>
          <w:p w14:paraId="01E66935" w14:textId="77777777" w:rsidR="007E56E6" w:rsidRDefault="00000000">
            <w:pPr>
              <w:ind w:firstLineChars="2300" w:firstLine="50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（签章）</w:t>
            </w:r>
          </w:p>
          <w:p w14:paraId="7F5EC60E" w14:textId="77777777" w:rsidR="007E56E6" w:rsidRDefault="00000000">
            <w:pPr>
              <w:jc w:val="right"/>
              <w:rPr>
                <w:rFonts w:ascii="仿宋_GB2312" w:eastAsia="仿宋_GB2312" w:hAnsi="仿宋_GB2312" w:cs="仿宋_GB2312"/>
                <w:b/>
                <w:bCs/>
                <w:spacing w:val="2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                                     年   月   日</w:t>
            </w:r>
          </w:p>
        </w:tc>
      </w:tr>
      <w:tr w:rsidR="007E56E6" w14:paraId="56927692" w14:textId="77777777">
        <w:trPr>
          <w:trHeight w:val="3627"/>
          <w:jc w:val="center"/>
        </w:trPr>
        <w:tc>
          <w:tcPr>
            <w:tcW w:w="2073" w:type="dxa"/>
            <w:vAlign w:val="center"/>
          </w:tcPr>
          <w:p w14:paraId="603AD20F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市人才工作领导小组意见</w:t>
            </w:r>
          </w:p>
        </w:tc>
        <w:tc>
          <w:tcPr>
            <w:tcW w:w="7128" w:type="dxa"/>
            <w:gridSpan w:val="5"/>
            <w:vAlign w:val="center"/>
          </w:tcPr>
          <w:p w14:paraId="4B9962B0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566BE097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0393D4DB" w14:textId="77777777" w:rsidR="007E56E6" w:rsidRDefault="007E56E6">
            <w:pPr>
              <w:rPr>
                <w:rFonts w:ascii="仿宋_GB2312" w:eastAsia="仿宋_GB2312" w:hAnsi="仿宋_GB2312" w:cs="仿宋_GB2312"/>
                <w:sz w:val="22"/>
              </w:rPr>
            </w:pPr>
          </w:p>
          <w:p w14:paraId="59597A6C" w14:textId="77777777" w:rsidR="007E56E6" w:rsidRDefault="007E56E6">
            <w:pPr>
              <w:ind w:firstLineChars="2400" w:firstLine="5280"/>
              <w:rPr>
                <w:rFonts w:ascii="仿宋_GB2312" w:eastAsia="仿宋_GB2312" w:hAnsi="仿宋_GB2312" w:cs="仿宋_GB2312"/>
                <w:sz w:val="22"/>
              </w:rPr>
            </w:pPr>
          </w:p>
          <w:p w14:paraId="58BA6929" w14:textId="77777777" w:rsidR="007E56E6" w:rsidRDefault="007E56E6">
            <w:pPr>
              <w:ind w:firstLineChars="2400" w:firstLine="5280"/>
              <w:rPr>
                <w:rFonts w:ascii="仿宋_GB2312" w:eastAsia="仿宋_GB2312" w:hAnsi="仿宋_GB2312" w:cs="仿宋_GB2312"/>
                <w:sz w:val="22"/>
              </w:rPr>
            </w:pPr>
          </w:p>
          <w:p w14:paraId="02612144" w14:textId="77777777" w:rsidR="007E56E6" w:rsidRDefault="007E56E6">
            <w:pPr>
              <w:ind w:firstLineChars="2400" w:firstLine="5280"/>
              <w:rPr>
                <w:rFonts w:ascii="仿宋_GB2312" w:eastAsia="仿宋_GB2312" w:hAnsi="仿宋_GB2312" w:cs="仿宋_GB2312"/>
                <w:sz w:val="22"/>
              </w:rPr>
            </w:pPr>
          </w:p>
          <w:p w14:paraId="6345D93C" w14:textId="77777777" w:rsidR="007E56E6" w:rsidRDefault="007E56E6">
            <w:pPr>
              <w:ind w:firstLineChars="2400" w:firstLine="5280"/>
              <w:rPr>
                <w:rFonts w:ascii="仿宋_GB2312" w:eastAsia="仿宋_GB2312" w:hAnsi="仿宋_GB2312" w:cs="仿宋_GB2312"/>
                <w:sz w:val="22"/>
              </w:rPr>
            </w:pPr>
          </w:p>
          <w:p w14:paraId="09ABC119" w14:textId="77777777" w:rsidR="007E56E6" w:rsidRDefault="007E56E6">
            <w:pPr>
              <w:ind w:firstLineChars="2400" w:firstLine="5280"/>
              <w:rPr>
                <w:rFonts w:ascii="仿宋_GB2312" w:eastAsia="仿宋_GB2312" w:hAnsi="仿宋_GB2312" w:cs="仿宋_GB2312"/>
                <w:sz w:val="22"/>
              </w:rPr>
            </w:pPr>
          </w:p>
          <w:p w14:paraId="1D1B8E96" w14:textId="77777777" w:rsidR="007E56E6" w:rsidRDefault="00000000">
            <w:pPr>
              <w:ind w:firstLineChars="2400" w:firstLine="528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（盖章）</w:t>
            </w:r>
          </w:p>
          <w:p w14:paraId="4539D44D" w14:textId="77777777" w:rsidR="007E56E6" w:rsidRDefault="00000000">
            <w:pPr>
              <w:ind w:left="747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                                     年    月    日</w:t>
            </w:r>
          </w:p>
        </w:tc>
      </w:tr>
    </w:tbl>
    <w:p w14:paraId="4BDBAEC2" w14:textId="77777777" w:rsidR="007E56E6" w:rsidRDefault="00000000">
      <w:pPr>
        <w:ind w:left="31" w:hangingChars="15" w:hanging="31"/>
        <w:jc w:val="left"/>
        <w:rPr>
          <w:rFonts w:ascii="仿宋_GB2312" w:eastAsia="仿宋_GB2312" w:hAnsi="仿宋_GB2312" w:cs="仿宋_GB2312"/>
          <w:szCs w:val="21"/>
        </w:rPr>
        <w:sectPr w:rsidR="007E56E6">
          <w:pgSz w:w="11906" w:h="16838"/>
          <w:pgMar w:top="2041" w:right="1644" w:bottom="1928" w:left="164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Cs w:val="21"/>
        </w:rPr>
        <w:t>注：本表一式三份</w:t>
      </w:r>
    </w:p>
    <w:p w14:paraId="45CC1BA6" w14:textId="77777777" w:rsidR="007E56E6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14:paraId="424D7A9C" w14:textId="77777777" w:rsidR="007E56E6" w:rsidRDefault="0000000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申报银川市优秀返乡人才创新创业项目补助汇总表</w:t>
      </w:r>
    </w:p>
    <w:p w14:paraId="31657B34" w14:textId="77777777" w:rsidR="007E56E6" w:rsidRDefault="00000000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申报单位：</w:t>
      </w:r>
    </w:p>
    <w:tbl>
      <w:tblPr>
        <w:tblStyle w:val="a4"/>
        <w:tblpPr w:leftFromText="180" w:rightFromText="180" w:vertAnchor="text" w:horzAnchor="margin" w:tblpY="26"/>
        <w:tblOverlap w:val="never"/>
        <w:tblW w:w="14186" w:type="dxa"/>
        <w:tblLayout w:type="fixed"/>
        <w:tblLook w:val="04A0" w:firstRow="1" w:lastRow="0" w:firstColumn="1" w:lastColumn="0" w:noHBand="0" w:noVBand="1"/>
      </w:tblPr>
      <w:tblGrid>
        <w:gridCol w:w="534"/>
        <w:gridCol w:w="739"/>
        <w:gridCol w:w="518"/>
        <w:gridCol w:w="2509"/>
        <w:gridCol w:w="709"/>
        <w:gridCol w:w="1159"/>
        <w:gridCol w:w="1964"/>
        <w:gridCol w:w="1377"/>
        <w:gridCol w:w="1950"/>
        <w:gridCol w:w="1541"/>
        <w:gridCol w:w="1186"/>
      </w:tblGrid>
      <w:tr w:rsidR="007E56E6" w14:paraId="7D5F7E4D" w14:textId="77777777">
        <w:trPr>
          <w:trHeight w:val="701"/>
        </w:trPr>
        <w:tc>
          <w:tcPr>
            <w:tcW w:w="534" w:type="dxa"/>
            <w:vAlign w:val="center"/>
          </w:tcPr>
          <w:p w14:paraId="1D344D23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序号</w:t>
            </w:r>
          </w:p>
        </w:tc>
        <w:tc>
          <w:tcPr>
            <w:tcW w:w="739" w:type="dxa"/>
            <w:vAlign w:val="center"/>
          </w:tcPr>
          <w:p w14:paraId="7A8009FC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姓名</w:t>
            </w:r>
          </w:p>
        </w:tc>
        <w:tc>
          <w:tcPr>
            <w:tcW w:w="518" w:type="dxa"/>
            <w:vAlign w:val="center"/>
          </w:tcPr>
          <w:p w14:paraId="1D0BF352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性别</w:t>
            </w:r>
          </w:p>
        </w:tc>
        <w:tc>
          <w:tcPr>
            <w:tcW w:w="2509" w:type="dxa"/>
            <w:vAlign w:val="center"/>
          </w:tcPr>
          <w:p w14:paraId="6E82647B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身份证号</w:t>
            </w:r>
          </w:p>
        </w:tc>
        <w:tc>
          <w:tcPr>
            <w:tcW w:w="709" w:type="dxa"/>
            <w:vAlign w:val="center"/>
          </w:tcPr>
          <w:p w14:paraId="1B55BEC4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学历学位</w:t>
            </w:r>
          </w:p>
        </w:tc>
        <w:tc>
          <w:tcPr>
            <w:tcW w:w="1159" w:type="dxa"/>
            <w:vAlign w:val="center"/>
          </w:tcPr>
          <w:p w14:paraId="43843740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联系方式    （手机）</w:t>
            </w:r>
          </w:p>
        </w:tc>
        <w:tc>
          <w:tcPr>
            <w:tcW w:w="1964" w:type="dxa"/>
            <w:vAlign w:val="center"/>
          </w:tcPr>
          <w:p w14:paraId="4248681E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企业名称</w:t>
            </w:r>
          </w:p>
        </w:tc>
        <w:tc>
          <w:tcPr>
            <w:tcW w:w="1377" w:type="dxa"/>
            <w:vAlign w:val="center"/>
          </w:tcPr>
          <w:p w14:paraId="6ECF26E1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返乡人才在企业身份</w:t>
            </w:r>
          </w:p>
        </w:tc>
        <w:tc>
          <w:tcPr>
            <w:tcW w:w="1950" w:type="dxa"/>
            <w:vAlign w:val="center"/>
          </w:tcPr>
          <w:p w14:paraId="1C1379BB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项目名称</w:t>
            </w:r>
          </w:p>
        </w:tc>
        <w:tc>
          <w:tcPr>
            <w:tcW w:w="1541" w:type="dxa"/>
            <w:vAlign w:val="center"/>
          </w:tcPr>
          <w:p w14:paraId="3231B54E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项目实施情况及主要成果</w:t>
            </w:r>
          </w:p>
        </w:tc>
        <w:tc>
          <w:tcPr>
            <w:tcW w:w="1186" w:type="dxa"/>
            <w:vAlign w:val="center"/>
          </w:tcPr>
          <w:p w14:paraId="380537EB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申请项目</w:t>
            </w:r>
          </w:p>
          <w:p w14:paraId="3B3F1042" w14:textId="77777777" w:rsidR="007E56E6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补助类别</w:t>
            </w:r>
          </w:p>
        </w:tc>
      </w:tr>
      <w:tr w:rsidR="007E56E6" w14:paraId="7B2B753D" w14:textId="77777777">
        <w:trPr>
          <w:trHeight w:val="518"/>
        </w:trPr>
        <w:tc>
          <w:tcPr>
            <w:tcW w:w="534" w:type="dxa"/>
          </w:tcPr>
          <w:p w14:paraId="537D575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9" w:type="dxa"/>
          </w:tcPr>
          <w:p w14:paraId="0A8D93AF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8" w:type="dxa"/>
          </w:tcPr>
          <w:p w14:paraId="74674E94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9" w:type="dxa"/>
          </w:tcPr>
          <w:p w14:paraId="3A3E71D6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A1F224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47D308EC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</w:tcPr>
          <w:p w14:paraId="060A2845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14:paraId="4EB78D12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2ABD99B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14:paraId="45C808F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260DD184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E56E6" w14:paraId="46AEE30D" w14:textId="77777777">
        <w:trPr>
          <w:trHeight w:val="624"/>
        </w:trPr>
        <w:tc>
          <w:tcPr>
            <w:tcW w:w="534" w:type="dxa"/>
          </w:tcPr>
          <w:p w14:paraId="4D3D9F85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9" w:type="dxa"/>
          </w:tcPr>
          <w:p w14:paraId="501D7C9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8" w:type="dxa"/>
          </w:tcPr>
          <w:p w14:paraId="1642A84C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9" w:type="dxa"/>
          </w:tcPr>
          <w:p w14:paraId="163F187F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9B6C0C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1E8CCCC5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</w:tcPr>
          <w:p w14:paraId="1A987530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14:paraId="65D4812F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46CE49B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14:paraId="008AE3C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6B5212FA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E56E6" w14:paraId="3FDAF7AE" w14:textId="77777777">
        <w:trPr>
          <w:trHeight w:val="624"/>
        </w:trPr>
        <w:tc>
          <w:tcPr>
            <w:tcW w:w="534" w:type="dxa"/>
          </w:tcPr>
          <w:p w14:paraId="3E495432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9" w:type="dxa"/>
          </w:tcPr>
          <w:p w14:paraId="1E2FE047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8" w:type="dxa"/>
          </w:tcPr>
          <w:p w14:paraId="2DBBBCAA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9" w:type="dxa"/>
          </w:tcPr>
          <w:p w14:paraId="16419A6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CE2B2D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195B468D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</w:tcPr>
          <w:p w14:paraId="5DAE4399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14:paraId="01641D27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8BF091A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14:paraId="53CD2388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7FD8EBCC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E56E6" w14:paraId="729066CB" w14:textId="77777777">
        <w:trPr>
          <w:trHeight w:val="624"/>
        </w:trPr>
        <w:tc>
          <w:tcPr>
            <w:tcW w:w="534" w:type="dxa"/>
          </w:tcPr>
          <w:p w14:paraId="4E5CB0B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9" w:type="dxa"/>
          </w:tcPr>
          <w:p w14:paraId="54F53D64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8" w:type="dxa"/>
          </w:tcPr>
          <w:p w14:paraId="5F411365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9" w:type="dxa"/>
          </w:tcPr>
          <w:p w14:paraId="5E920360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98531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48B96630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</w:tcPr>
          <w:p w14:paraId="0B921370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14:paraId="7E00548C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DB88D25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14:paraId="5C0BC23F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A27C3D4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E56E6" w14:paraId="3D3B9E17" w14:textId="77777777">
        <w:trPr>
          <w:trHeight w:val="624"/>
        </w:trPr>
        <w:tc>
          <w:tcPr>
            <w:tcW w:w="534" w:type="dxa"/>
          </w:tcPr>
          <w:p w14:paraId="28C45E3A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9" w:type="dxa"/>
          </w:tcPr>
          <w:p w14:paraId="105FA0E1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8" w:type="dxa"/>
          </w:tcPr>
          <w:p w14:paraId="3FAB87F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9" w:type="dxa"/>
          </w:tcPr>
          <w:p w14:paraId="328CF437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81ACC2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5DCD72F4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</w:tcPr>
          <w:p w14:paraId="2DBFEABC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69CFDF2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FC709FA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14:paraId="51D68639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2DE820B5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E56E6" w14:paraId="59BF2DB4" w14:textId="77777777">
        <w:trPr>
          <w:trHeight w:val="624"/>
        </w:trPr>
        <w:tc>
          <w:tcPr>
            <w:tcW w:w="534" w:type="dxa"/>
          </w:tcPr>
          <w:p w14:paraId="332CA622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9" w:type="dxa"/>
          </w:tcPr>
          <w:p w14:paraId="52EE2EA8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8" w:type="dxa"/>
          </w:tcPr>
          <w:p w14:paraId="1680C7BD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9" w:type="dxa"/>
          </w:tcPr>
          <w:p w14:paraId="657B55E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9C751C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5845915B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</w:tcPr>
          <w:p w14:paraId="7FE63642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DBC78E3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2768080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14:paraId="172C4E6C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9C94740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E56E6" w14:paraId="03A93D7A" w14:textId="77777777">
        <w:trPr>
          <w:trHeight w:val="624"/>
        </w:trPr>
        <w:tc>
          <w:tcPr>
            <w:tcW w:w="534" w:type="dxa"/>
          </w:tcPr>
          <w:p w14:paraId="164928DC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9" w:type="dxa"/>
          </w:tcPr>
          <w:p w14:paraId="0FB14AEE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8" w:type="dxa"/>
          </w:tcPr>
          <w:p w14:paraId="1F94391F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9" w:type="dxa"/>
          </w:tcPr>
          <w:p w14:paraId="146017A2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774C43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0CB578D7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</w:tcPr>
          <w:p w14:paraId="28E9830F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1559DB5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C8FF8A0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14:paraId="6A420417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01A3CAD7" w14:textId="77777777" w:rsidR="007E56E6" w:rsidRDefault="007E56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EA81A9C" w14:textId="77777777" w:rsidR="007E56E6" w:rsidRDefault="00000000">
      <w:pPr>
        <w:tabs>
          <w:tab w:val="left" w:pos="810"/>
        </w:tabs>
        <w:spacing w:line="240" w:lineRule="atLeas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本表一式三份</w:t>
      </w:r>
    </w:p>
    <w:p w14:paraId="621194DD" w14:textId="77777777" w:rsidR="007E56E6" w:rsidRDefault="00000000">
      <w:pPr>
        <w:tabs>
          <w:tab w:val="left" w:pos="810"/>
        </w:tabs>
        <w:spacing w:line="240" w:lineRule="atLeas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lastRenderedPageBreak/>
        <w:t>备注：1.返乡人才在企业身份为法人、所有人、股东或合伙人；</w:t>
      </w:r>
    </w:p>
    <w:p w14:paraId="5788DA13" w14:textId="77777777" w:rsidR="007E56E6" w:rsidRDefault="00000000">
      <w:pPr>
        <w:tabs>
          <w:tab w:val="left" w:pos="810"/>
        </w:tabs>
        <w:spacing w:line="240" w:lineRule="atLeast"/>
        <w:ind w:firstLineChars="300" w:firstLine="63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2.项目实施情况及主要成果应包含营业收入、纳税金额或吸纳就业人员情况；</w:t>
      </w:r>
    </w:p>
    <w:p w14:paraId="3822FD9E" w14:textId="77777777" w:rsidR="007E56E6" w:rsidRDefault="00000000">
      <w:pPr>
        <w:tabs>
          <w:tab w:val="left" w:pos="810"/>
        </w:tabs>
        <w:spacing w:line="240" w:lineRule="atLeast"/>
        <w:ind w:firstLineChars="300" w:firstLine="630"/>
        <w:rPr>
          <w:rFonts w:ascii="仿宋_GB2312" w:eastAsia="仿宋_GB2312" w:hAnsi="仿宋_GB2312" w:cs="仿宋_GB2312"/>
          <w:sz w:val="22"/>
          <w:shd w:val="clear" w:color="FFFFFF" w:fill="D9D9D9"/>
        </w:rPr>
        <w:sectPr w:rsidR="007E56E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Cs w:val="21"/>
        </w:rPr>
        <w:t>3.申请项目补助类别填写一类项目、二类项目或三类项目</w:t>
      </w:r>
    </w:p>
    <w:p w14:paraId="316873C3" w14:textId="77777777" w:rsidR="007E56E6" w:rsidRDefault="007E56E6"/>
    <w:sectPr w:rsidR="007E56E6">
      <w:pgSz w:w="11906" w:h="16838"/>
      <w:pgMar w:top="1984" w:right="1587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6B55" w14:textId="77777777" w:rsidR="00E42CA3" w:rsidRDefault="00E42CA3" w:rsidP="00123E4D">
      <w:r>
        <w:separator/>
      </w:r>
    </w:p>
  </w:endnote>
  <w:endnote w:type="continuationSeparator" w:id="0">
    <w:p w14:paraId="7BB0DB1C" w14:textId="77777777" w:rsidR="00E42CA3" w:rsidRDefault="00E42CA3" w:rsidP="0012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2C84" w14:textId="77777777" w:rsidR="00E42CA3" w:rsidRDefault="00E42CA3" w:rsidP="00123E4D">
      <w:r>
        <w:separator/>
      </w:r>
    </w:p>
  </w:footnote>
  <w:footnote w:type="continuationSeparator" w:id="0">
    <w:p w14:paraId="6B836ED2" w14:textId="77777777" w:rsidR="00E42CA3" w:rsidRDefault="00E42CA3" w:rsidP="0012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dhODU1NjlhNWFiNjE0ZDkwMDNiZjNhM2IxZDQ5MmYifQ=="/>
  </w:docVars>
  <w:rsids>
    <w:rsidRoot w:val="297E54C2"/>
    <w:rsid w:val="00123E4D"/>
    <w:rsid w:val="007E56E6"/>
    <w:rsid w:val="00E42CA3"/>
    <w:rsid w:val="297E54C2"/>
    <w:rsid w:val="74B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B7C9E"/>
  <w15:docId w15:val="{39811572-C521-4A80-8FDD-74687E01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tabs>
        <w:tab w:val="left" w:pos="1260"/>
      </w:tabs>
      <w:spacing w:line="520" w:lineRule="exact"/>
      <w:ind w:left="420" w:firstLine="210"/>
    </w:pPr>
    <w:rPr>
      <w:rFonts w:ascii="宋体" w:eastAsia="宋体" w:hAnsi="Calibri" w:cs="宋体"/>
      <w:sz w:val="24"/>
      <w:szCs w:val="24"/>
    </w:rPr>
  </w:style>
  <w:style w:type="paragraph" w:styleId="a3">
    <w:name w:val="Body Text Indent"/>
    <w:basedOn w:val="a"/>
    <w:next w:val="a"/>
    <w:qFormat/>
    <w:pPr>
      <w:spacing w:line="600" w:lineRule="exact"/>
      <w:ind w:firstLineChars="200" w:firstLine="600"/>
    </w:pPr>
    <w:rPr>
      <w:rFonts w:ascii="仿宋_GB2312" w:eastAsia="仿宋_GB2312" w:hAnsi="宋体"/>
      <w:sz w:val="3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23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23E4D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a8"/>
    <w:rsid w:val="00123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23E4D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盛然 李</cp:lastModifiedBy>
  <cp:revision>2</cp:revision>
  <dcterms:created xsi:type="dcterms:W3CDTF">2022-08-31T12:42:00Z</dcterms:created>
  <dcterms:modified xsi:type="dcterms:W3CDTF">2022-08-31T12:42:00Z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C7AFDDA774014B35BD3C6F552E1AC95C</vt:lpwstr>
  </property>
</Properties>
</file>