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557A">
      <w:pPr>
        <w:rPr>
          <w:rFonts w:hint="eastAsia" w:asci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eastAsia="黑体"/>
          <w:sz w:val="24"/>
          <w:szCs w:val="24"/>
        </w:rPr>
        <w:t>附件2</w:t>
      </w:r>
    </w:p>
    <w:p w14:paraId="39D2583B">
      <w:pPr>
        <w:rPr>
          <w:rFonts w:hint="eastAsia" w:ascii="黑体" w:eastAsia="黑体"/>
          <w:sz w:val="24"/>
          <w:szCs w:val="24"/>
        </w:rPr>
      </w:pPr>
    </w:p>
    <w:p w14:paraId="14A4FF82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宁东医院公开招聘备案人员报名登记表</w:t>
      </w:r>
    </w:p>
    <w:p w14:paraId="1F8E3D15">
      <w:pPr>
        <w:jc w:val="center"/>
        <w:rPr>
          <w:rFonts w:hint="eastAsia" w:ascii="黑体" w:eastAsia="黑体"/>
          <w:sz w:val="30"/>
          <w:szCs w:val="3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023"/>
        <w:gridCol w:w="317"/>
        <w:gridCol w:w="1124"/>
        <w:gridCol w:w="1"/>
        <w:gridCol w:w="1356"/>
        <w:gridCol w:w="83"/>
        <w:gridCol w:w="900"/>
        <w:gridCol w:w="361"/>
        <w:gridCol w:w="89"/>
        <w:gridCol w:w="837"/>
        <w:gridCol w:w="1773"/>
      </w:tblGrid>
      <w:tr w14:paraId="66F3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5EDCC1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7B82389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8243F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066AEA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6902FC6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民族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43B831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4355C39C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粘 贴</w:t>
            </w:r>
          </w:p>
          <w:p w14:paraId="55FAECC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 人</w:t>
            </w:r>
          </w:p>
          <w:p w14:paraId="35BC473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一 寸</w:t>
            </w:r>
          </w:p>
          <w:p w14:paraId="05B7E3C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 片</w:t>
            </w:r>
          </w:p>
        </w:tc>
      </w:tr>
      <w:tr w14:paraId="4FDB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517A64FA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1E83076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8479312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籍贯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5339BD3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F90F4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F8E9D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4B61EDA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64F10E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B8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3FEFDD1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专业技术资格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47FB37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46C904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学历</w:t>
            </w:r>
          </w:p>
          <w:p w14:paraId="6D85060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755847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95BBE7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 w14:paraId="62F6F62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0CA116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A1A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noWrap w:val="0"/>
            <w:vAlign w:val="center"/>
          </w:tcPr>
          <w:p w14:paraId="1ADC637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  <w:r>
              <w:rPr>
                <w:rFonts w:hint="eastAsia" w:ascii="宋体" w:hAnsi="宋体"/>
                <w:sz w:val="24"/>
                <w:lang w:eastAsia="zh-CN"/>
              </w:rPr>
              <w:t>及专业</w:t>
            </w:r>
          </w:p>
        </w:tc>
        <w:tc>
          <w:tcPr>
            <w:tcW w:w="6091" w:type="dxa"/>
            <w:gridSpan w:val="10"/>
            <w:noWrap w:val="0"/>
            <w:vAlign w:val="center"/>
          </w:tcPr>
          <w:p w14:paraId="5930BEC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B7CCD6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C3E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4" w:type="dxa"/>
            <w:gridSpan w:val="3"/>
            <w:noWrap w:val="0"/>
            <w:vAlign w:val="center"/>
          </w:tcPr>
          <w:p w14:paraId="206CCD6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应聘岗位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 w14:paraId="7C7966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 w14:paraId="79A3D3E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本人特长</w:t>
            </w:r>
          </w:p>
        </w:tc>
        <w:tc>
          <w:tcPr>
            <w:tcW w:w="1773" w:type="dxa"/>
            <w:noWrap w:val="0"/>
            <w:vAlign w:val="center"/>
          </w:tcPr>
          <w:p w14:paraId="098830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0D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4" w:type="dxa"/>
            <w:gridSpan w:val="3"/>
            <w:noWrap w:val="0"/>
            <w:vAlign w:val="center"/>
          </w:tcPr>
          <w:p w14:paraId="5FA27E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 w14:paraId="7D6E9B8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87" w:type="dxa"/>
            <w:gridSpan w:val="4"/>
            <w:noWrap w:val="0"/>
            <w:vAlign w:val="center"/>
          </w:tcPr>
          <w:p w14:paraId="2A73368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健康状况</w:t>
            </w:r>
          </w:p>
        </w:tc>
        <w:tc>
          <w:tcPr>
            <w:tcW w:w="1773" w:type="dxa"/>
            <w:noWrap w:val="0"/>
            <w:vAlign w:val="center"/>
          </w:tcPr>
          <w:p w14:paraId="40D1EFF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3EE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2584" w:type="dxa"/>
            <w:gridSpan w:val="3"/>
            <w:noWrap w:val="0"/>
            <w:vAlign w:val="center"/>
          </w:tcPr>
          <w:p w14:paraId="3B7484A6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本人现户口</w:t>
            </w:r>
          </w:p>
          <w:p w14:paraId="46A97152"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登记机关</w:t>
            </w:r>
          </w:p>
          <w:p w14:paraId="1FA78D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524" w:type="dxa"/>
            <w:gridSpan w:val="9"/>
            <w:noWrap w:val="0"/>
            <w:vAlign w:val="center"/>
          </w:tcPr>
          <w:p w14:paraId="4F0917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BA1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84" w:type="dxa"/>
            <w:gridSpan w:val="3"/>
            <w:noWrap w:val="0"/>
            <w:vAlign w:val="center"/>
          </w:tcPr>
          <w:p w14:paraId="194F7F6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3825" w:type="dxa"/>
            <w:gridSpan w:val="6"/>
            <w:noWrap w:val="0"/>
            <w:vAlign w:val="center"/>
          </w:tcPr>
          <w:p w14:paraId="0A7ADAE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 w14:paraId="541D0F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 w14:paraId="140182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3" w:type="dxa"/>
            <w:noWrap w:val="0"/>
            <w:vAlign w:val="center"/>
          </w:tcPr>
          <w:p w14:paraId="7BEB3F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233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1244" w:type="dxa"/>
            <w:noWrap w:val="0"/>
            <w:textDirection w:val="tbRlV"/>
            <w:vAlign w:val="center"/>
          </w:tcPr>
          <w:p w14:paraId="44C7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人 主 要 学 习 工 作 简 历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3AC89DD4"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688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</w:trPr>
        <w:tc>
          <w:tcPr>
            <w:tcW w:w="1244" w:type="dxa"/>
            <w:noWrap w:val="0"/>
            <w:vAlign w:val="center"/>
          </w:tcPr>
          <w:p w14:paraId="1A1D2C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惩</w:t>
            </w:r>
          </w:p>
          <w:p w14:paraId="0B37F3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况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21123E4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48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244" w:type="dxa"/>
            <w:noWrap w:val="0"/>
            <w:vAlign w:val="center"/>
          </w:tcPr>
          <w:p w14:paraId="7A51DC4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获得过何种专业证书，有何专长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59E4AAD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B39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restart"/>
            <w:noWrap w:val="0"/>
            <w:vAlign w:val="center"/>
          </w:tcPr>
          <w:p w14:paraId="102E69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 w14:paraId="403EC4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 w14:paraId="264877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573719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6DA895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199061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75EE65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304521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2BC270C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33A492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408259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 w14:paraId="1DCF57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580BB1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23" w:type="dxa"/>
            <w:noWrap w:val="0"/>
            <w:vAlign w:val="center"/>
          </w:tcPr>
          <w:p w14:paraId="735DBA2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 w14:paraId="7246BB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3177C4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 w14:paraId="108B91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016A68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</w:tr>
      <w:tr w14:paraId="3A52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6A841F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100FCA7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500CD84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61C9ED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DEFE0E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3AFA43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E8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083860B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52E80C66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54459AFE"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469101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5CD896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6E06493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831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6A8362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0F73D3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31F7668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112C01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6DB0FD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147ABA5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E7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1312A0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4705CA0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1CE1A4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0BFA39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3386F3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487DBE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D5F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4" w:type="dxa"/>
            <w:vMerge w:val="continue"/>
            <w:noWrap w:val="0"/>
            <w:vAlign w:val="center"/>
          </w:tcPr>
          <w:p w14:paraId="57A6EFE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 w14:paraId="7E99AC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 w14:paraId="7C43FAA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 w14:paraId="7D554A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7E81E80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2"/>
            <w:noWrap w:val="0"/>
            <w:vAlign w:val="center"/>
          </w:tcPr>
          <w:p w14:paraId="6EC372A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20B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244" w:type="dxa"/>
            <w:noWrap w:val="0"/>
            <w:vAlign w:val="center"/>
          </w:tcPr>
          <w:p w14:paraId="2D6BB97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 w14:paraId="29269257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A747D0F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查情况</w:t>
            </w:r>
          </w:p>
        </w:tc>
        <w:tc>
          <w:tcPr>
            <w:tcW w:w="7864" w:type="dxa"/>
            <w:gridSpan w:val="11"/>
            <w:noWrap w:val="0"/>
            <w:vAlign w:val="bottom"/>
          </w:tcPr>
          <w:p w14:paraId="229743E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            年     月    日</w:t>
            </w:r>
          </w:p>
        </w:tc>
      </w:tr>
      <w:tr w14:paraId="7089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exact"/>
        </w:trPr>
        <w:tc>
          <w:tcPr>
            <w:tcW w:w="1244" w:type="dxa"/>
            <w:noWrap w:val="0"/>
            <w:vAlign w:val="center"/>
          </w:tcPr>
          <w:p w14:paraId="2CBA94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7864" w:type="dxa"/>
            <w:gridSpan w:val="11"/>
            <w:noWrap w:val="0"/>
            <w:vAlign w:val="center"/>
          </w:tcPr>
          <w:p w14:paraId="2155A153"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  <w:p w14:paraId="5CF3B6D7"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同时，本人承诺向贵单位提供的所有信息真实可信，充分知悉违反承诺将带来的相应后果。</w:t>
            </w:r>
          </w:p>
          <w:p w14:paraId="031F1D0D">
            <w:pPr>
              <w:ind w:firstLine="433" w:firstLineChars="196"/>
              <w:rPr>
                <w:rFonts w:hint="eastAsia" w:ascii="黑体" w:hAnsi="黑体" w:eastAsia="黑体"/>
                <w:b/>
                <w:bCs/>
                <w:sz w:val="22"/>
                <w:szCs w:val="22"/>
              </w:rPr>
            </w:pPr>
          </w:p>
          <w:p w14:paraId="2588574F">
            <w:pPr>
              <w:ind w:firstLine="433" w:firstLineChars="196"/>
              <w:rPr>
                <w:rFonts w:ascii="黑体" w:hAnsi="黑体" w:eastAsia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申请人签名:                               日期：</w:t>
            </w:r>
          </w:p>
        </w:tc>
      </w:tr>
    </w:tbl>
    <w:p w14:paraId="69F6F206">
      <w:pPr>
        <w:rPr>
          <w:rFonts w:hint="eastAsia" w:ascii="宋体" w:hAnsi="宋体"/>
          <w:szCs w:val="21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宋体" w:hAnsi="宋体"/>
          <w:szCs w:val="21"/>
        </w:rPr>
        <w:t>1、籍贯、居住地要填写到具体市（县）；</w:t>
      </w:r>
    </w:p>
    <w:p w14:paraId="601151DF">
      <w:pPr>
        <w:ind w:left="1050" w:hanging="1050" w:hangingChars="5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2、个人简历中时间要填写到月，要包括全日制教育和在职教育的经历及时间跨度，各职级职务变化时间要填写清楚；</w:t>
      </w:r>
    </w:p>
    <w:p w14:paraId="1078E755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3、家庭成员及主要社会关系需填写配偶、子女、父母、岳父母、公婆等有关情况；</w:t>
      </w:r>
    </w:p>
    <w:p w14:paraId="5F828E5F">
      <w:r>
        <w:rPr>
          <w:rFonts w:hint="eastAsia" w:ascii="宋体" w:hAnsi="宋体"/>
          <w:szCs w:val="21"/>
        </w:rPr>
        <w:t xml:space="preserve">       4、本人应确保所填内容的真实性。</w:t>
      </w: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MTAwODE4ZDQ4ODBiNzViMTRkMjU0MDFmZjliNjEifQ=="/>
  </w:docVars>
  <w:rsids>
    <w:rsidRoot w:val="002F54EC"/>
    <w:rsid w:val="002F54EC"/>
    <w:rsid w:val="00585058"/>
    <w:rsid w:val="00AD1CAA"/>
    <w:rsid w:val="00B41760"/>
    <w:rsid w:val="00D75613"/>
    <w:rsid w:val="00F86C42"/>
    <w:rsid w:val="00FE36BC"/>
    <w:rsid w:val="018111A6"/>
    <w:rsid w:val="02C10E79"/>
    <w:rsid w:val="04B22BE5"/>
    <w:rsid w:val="10716125"/>
    <w:rsid w:val="15520A2B"/>
    <w:rsid w:val="1F086FE1"/>
    <w:rsid w:val="23190BEB"/>
    <w:rsid w:val="277C6BC9"/>
    <w:rsid w:val="28322616"/>
    <w:rsid w:val="2E9B2521"/>
    <w:rsid w:val="463E0710"/>
    <w:rsid w:val="4E8862BB"/>
    <w:rsid w:val="4FB45BE3"/>
    <w:rsid w:val="50362265"/>
    <w:rsid w:val="53F961D2"/>
    <w:rsid w:val="5A2E5F69"/>
    <w:rsid w:val="6DAF1C81"/>
    <w:rsid w:val="6F7F1B4A"/>
    <w:rsid w:val="75705A1D"/>
    <w:rsid w:val="7BDD4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462</Words>
  <Characters>462</Characters>
  <Lines>5</Lines>
  <Paragraphs>1</Paragraphs>
  <TotalTime>2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2019-06-21T10:15:00Z</dcterms:created>
  <dc:creator>微软用户</dc:creator>
  <cp:lastModifiedBy>帕皮帕皮轰</cp:lastModifiedBy>
  <cp:lastPrinted>2025-03-10T08:26:29Z</cp:lastPrinted>
  <dcterms:modified xsi:type="dcterms:W3CDTF">2025-03-29T11:06:02Z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CFF1978036D643F395260D15CF8DBAEB_13</vt:lpwstr>
  </property>
  <property fmtid="{D5CDD505-2E9C-101B-9397-08002B2CF9AE}" pid="4" name="KSOTemplateDocerSaveRecord">
    <vt:lpwstr>eyJoZGlkIjoiOTY3MDM4M2E3NDA2YWQ4ODY5YjNkNmZlMzBkNjg4MzUifQ==</vt:lpwstr>
  </property>
</Properties>
</file>