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49EE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 4</w:t>
      </w:r>
    </w:p>
    <w:p w14:paraId="2E217C5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宁夏各考区名称、地址及咨询电话</w:t>
      </w:r>
    </w:p>
    <w:p w14:paraId="69A4CC38">
      <w:pPr>
        <w:jc w:val="center"/>
        <w:rPr>
          <w:rFonts w:hint="eastAsia"/>
          <w:sz w:val="24"/>
          <w:szCs w:val="24"/>
        </w:rPr>
      </w:pPr>
    </w:p>
    <w:p w14:paraId="64166772">
      <w:pPr>
        <w:jc w:val="center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5270500" cy="35471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8224F"/>
    <w:rsid w:val="1DA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2025-04-11T02:13:00Z</dcterms:created>
  <dc:creator>帕皮帕皮轰</dc:creator>
  <cp:lastModifiedBy>帕皮帕皮轰</cp:lastModifiedBy>
  <dcterms:modified xsi:type="dcterms:W3CDTF">2025-04-11T02:14:15Z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076A19B04B6A4423A6BB0018B7F50A0C_11</vt:lpwstr>
  </property>
  <property fmtid="{D5CDD505-2E9C-101B-9397-08002B2CF9AE}" pid="4" name="KSOTemplateDocerSaveRecord">
    <vt:lpwstr>eyJoZGlkIjoiYTBjOGJmY2MwMzgyMmEwZWJjYTMxM2Q0NTUzNWQzODciLCJ1c2VySWQiOiIxMjYyODgzOTY2In0=</vt:lpwstr>
  </property>
</Properties>
</file>