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3C61">
      <w:pPr>
        <w:spacing w:line="640" w:lineRule="exact"/>
        <w:jc w:val="both"/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  <w:r>
        <w:rPr>
          <w:rFonts w:hint="eastAsia" w:ascii="Times New Roman" w:hAnsi="Times New Roman" w:eastAsia="方正小标宋简体" w:cs="Times New Roman"/>
          <w:sz w:val="44"/>
          <w:szCs w:val="36"/>
          <w:lang w:val="en-US" w:eastAsia="zh-CN"/>
        </w:rPr>
        <w:t xml:space="preserve">       </w:t>
      </w:r>
    </w:p>
    <w:p w14:paraId="5AFAEEEC">
      <w:pPr>
        <w:spacing w:line="640" w:lineRule="exact"/>
        <w:jc w:val="center"/>
        <w:rPr>
          <w:rFonts w:hint="eastAsia" w:ascii="华文仿宋" w:hAnsi="华文仿宋" w:eastAsia="华文仿宋" w:cs="华文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44"/>
          <w:szCs w:val="44"/>
          <w:lang w:val="en-US" w:eastAsia="zh-CN"/>
        </w:rPr>
        <w:t>泉山区2025年临时性公益性岗位招聘</w:t>
      </w:r>
    </w:p>
    <w:p w14:paraId="29EBD205">
      <w:pPr>
        <w:spacing w:line="64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36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44"/>
          <w:szCs w:val="44"/>
          <w:lang w:val="en-US" w:eastAsia="zh-CN"/>
        </w:rPr>
        <w:t>报名登记表</w:t>
      </w:r>
    </w:p>
    <w:tbl>
      <w:tblPr>
        <w:tblStyle w:val="2"/>
        <w:tblpPr w:leftFromText="180" w:rightFromText="180" w:vertAnchor="text" w:horzAnchor="page" w:tblpX="1280" w:tblpY="138"/>
        <w:tblOverlap w:val="never"/>
        <w:tblW w:w="96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455"/>
        <w:gridCol w:w="796"/>
        <w:gridCol w:w="825"/>
        <w:gridCol w:w="1245"/>
        <w:gridCol w:w="1184"/>
        <w:gridCol w:w="1125"/>
        <w:gridCol w:w="1500"/>
      </w:tblGrid>
      <w:tr w14:paraId="13E1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3A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A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3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97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3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73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 w14:paraId="3CD1A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8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CB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F3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0C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E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0D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2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FF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C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18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19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21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68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8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83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82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32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4F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7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5D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05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91E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2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2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247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A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8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69A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7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AE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B1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8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64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6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7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D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0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8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C1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3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是否就业困难人员</w:t>
            </w: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C9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7F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就业困难                                                                                                                                                                       人员类型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BE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D03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A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6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0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A24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D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原工作单位</w:t>
            </w:r>
          </w:p>
        </w:tc>
        <w:tc>
          <w:tcPr>
            <w:tcW w:w="43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2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B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05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AA5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4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本人主要简历（从初中填写）</w:t>
            </w: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6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3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工作单位（就读学校）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B0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职称（学历）</w:t>
            </w:r>
          </w:p>
        </w:tc>
      </w:tr>
      <w:tr w14:paraId="320C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AC9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BFE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E0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721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154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1B03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07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081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3B31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43F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7BC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4C3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DAF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B6A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30A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A3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F62E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3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2915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77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ED0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2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B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报名人员承诺</w:t>
            </w:r>
          </w:p>
        </w:tc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5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本人不属于乡镇（街道）、村（社区）两委成员、工作人员、财政供养人员、严重失信人员。本人承诺不担任市场主体出资人、负责人、法定代表人或者股东。本人所提供的各种相关资料和上述填写内容真实有效。如有弄虚作假或填写失实、失误，本人愿自动放弃本次报名资格，并承担由此引发的一切后果。                                                       </w:t>
            </w:r>
          </w:p>
          <w:p w14:paraId="1CA16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本人签字：</w:t>
            </w:r>
          </w:p>
          <w:p w14:paraId="03F3C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年    月    日</w:t>
            </w:r>
          </w:p>
        </w:tc>
      </w:tr>
      <w:tr w14:paraId="24A4B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7110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  <w:p w14:paraId="0FBE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</w:p>
          <w:p w14:paraId="49874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81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A6BF8"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AC129C9">
            <w:pPr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意见：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经审查，符合报考资格条件</w:t>
            </w:r>
          </w:p>
          <w:p w14:paraId="426EE902">
            <w:pPr>
              <w:ind w:firstLine="1050" w:firstLineChars="5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经审查，不符合报考资格条件</w:t>
            </w:r>
          </w:p>
          <w:p w14:paraId="0193E56E">
            <w:pPr>
              <w:ind w:firstLine="3780" w:firstLineChars="1800"/>
              <w:jc w:val="left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审查人签名：</w:t>
            </w:r>
          </w:p>
          <w:p w14:paraId="0E59C9C8">
            <w:pPr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街道办事处盖章）                                         </w:t>
            </w:r>
          </w:p>
          <w:p w14:paraId="4DAAB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    月    日</w:t>
            </w:r>
          </w:p>
        </w:tc>
      </w:tr>
    </w:tbl>
    <w:p w14:paraId="72ADE669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C17260"/>
    <w:rsid w:val="06B703D8"/>
    <w:rsid w:val="09975029"/>
    <w:rsid w:val="0D076022"/>
    <w:rsid w:val="147D6BCA"/>
    <w:rsid w:val="18714C97"/>
    <w:rsid w:val="1AB968E6"/>
    <w:rsid w:val="218F1FCD"/>
    <w:rsid w:val="2F5702EB"/>
    <w:rsid w:val="30C17260"/>
    <w:rsid w:val="34CE2B2B"/>
    <w:rsid w:val="35527ED3"/>
    <w:rsid w:val="3A6146FA"/>
    <w:rsid w:val="4FF84D7B"/>
    <w:rsid w:val="52DF5512"/>
    <w:rsid w:val="554279A8"/>
    <w:rsid w:val="59030A18"/>
    <w:rsid w:val="5EED5FD4"/>
    <w:rsid w:val="60D22668"/>
    <w:rsid w:val="60EA0066"/>
    <w:rsid w:val="638011DB"/>
    <w:rsid w:val="66D439F4"/>
    <w:rsid w:val="6A3C6480"/>
    <w:rsid w:val="6BD60356"/>
    <w:rsid w:val="6D06067F"/>
    <w:rsid w:val="7BEF0761"/>
    <w:rsid w:val="7CA776A8"/>
    <w:rsid w:val="7F85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344</Characters>
  <Lines>0</Lines>
  <Paragraphs>0</Paragraphs>
  <TotalTime>35</TotalTime>
  <ScaleCrop>false</ScaleCrop>
  <LinksUpToDate>false</LinksUpToDate>
  <CharactersWithSpaces>707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2025-05-16T02:29:00Z</dcterms:created>
  <dc:creator>孙嘤嘤</dc:creator>
  <cp:lastModifiedBy>語挝悿啨</cp:lastModifiedBy>
  <dcterms:modified xsi:type="dcterms:W3CDTF">2025-11-10T02:16:58Z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8D7917CCBAB54C579ECF9FC499D8150F_13</vt:lpwstr>
  </property>
  <property fmtid="{D5CDD505-2E9C-101B-9397-08002B2CF9AE}" pid="4" name="KSOTemplateDocerSaveRecord">
    <vt:lpwstr>eyJoZGlkIjoiNGQ3YmUyNzA5ZjA0NmM4MTUyZTQ0ZGI0NzRhZmNjN2YiLCJ1c2VySWQiOiIzODgwOTE3MTEifQ==</vt:lpwstr>
  </property>
</Properties>
</file>