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高层次人才国际化培养资助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对象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申报人信息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推荐单位（盖章）：                         负责人签字：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       年  月  日</w:t>
      </w:r>
    </w:p>
    <w:tbl>
      <w:tblPr>
        <w:tblStyle w:val="2"/>
        <w:tblW w:w="499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45"/>
        <w:gridCol w:w="840"/>
        <w:gridCol w:w="1594"/>
        <w:gridCol w:w="1081"/>
        <w:gridCol w:w="1591"/>
        <w:gridCol w:w="4673"/>
        <w:gridCol w:w="1422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外语能力</w:t>
            </w: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拟出国（境）地/国（境）外培训机构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进修期限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100" w:bottom="1800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MjA2NzY3ODdlM2ZhNTY5MTJjZGY5OTk4OTk5ZmUifQ=="/>
  </w:docVars>
  <w:rsids>
    <w:rsidRoot w:val="00000000"/>
    <w:rsid w:val="0ABA54C5"/>
    <w:rsid w:val="209168A1"/>
    <w:rsid w:val="226002D5"/>
    <w:rsid w:val="23F6609A"/>
    <w:rsid w:val="2DD46A18"/>
    <w:rsid w:val="48F749C5"/>
    <w:rsid w:val="7C751062"/>
    <w:rsid w:val="7DA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2022-09-01T09:55:00Z</dcterms:created>
  <dc:creator>admin</dc:creator>
  <cp:lastModifiedBy>陌灬殇</cp:lastModifiedBy>
  <dcterms:modified xsi:type="dcterms:W3CDTF">2023-09-11T00:13:49Z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A851803011494F5F862F29D50272A01F</vt:lpwstr>
  </property>
</Properties>
</file>