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w w:val="98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w w:val="98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98"/>
          <w:sz w:val="44"/>
          <w:szCs w:val="44"/>
          <w:lang w:val="en-US" w:eastAsia="zh-CN"/>
        </w:rPr>
        <w:t>2023年延津县社会化工会工作者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w w:val="98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w w:val="98"/>
          <w:sz w:val="44"/>
          <w:szCs w:val="44"/>
        </w:rPr>
        <w:t>应聘报名表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w w:val="98"/>
          <w:sz w:val="44"/>
          <w:szCs w:val="44"/>
        </w:rPr>
      </w:pPr>
    </w:p>
    <w:tbl>
      <w:tblPr>
        <w:tblStyle w:val="5"/>
        <w:tblW w:w="8865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40"/>
        <w:gridCol w:w="1590"/>
        <w:gridCol w:w="1860"/>
        <w:gridCol w:w="214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名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left="-57" w:right="-57" w:firstLine="420" w:firstLineChars="2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别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44" w:type="dxa"/>
            <w:vMerge w:val="restart"/>
            <w:vAlign w:val="center"/>
          </w:tcPr>
          <w:p>
            <w:pPr>
              <w:spacing w:line="400" w:lineRule="exact"/>
              <w:ind w:firstLine="840" w:firstLineChars="4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  <w:p>
            <w:pPr>
              <w:spacing w:line="400" w:lineRule="exact"/>
              <w:ind w:firstLine="840" w:firstLineChars="4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寸</w:t>
            </w:r>
          </w:p>
          <w:p>
            <w:pPr>
              <w:spacing w:line="400" w:lineRule="exact"/>
              <w:ind w:firstLine="840" w:firstLineChars="4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spacing w:line="400" w:lineRule="exact"/>
              <w:ind w:right="-57" w:firstLine="840" w:firstLineChars="4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ind w:left="-57" w:right="-57" w:firstLine="420" w:firstLineChars="2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族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贯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ind w:left="-57" w:right="-57" w:firstLine="420" w:firstLineChars="2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政治面貌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家庭住址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身份证号码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400" w:lineRule="exact"/>
              <w:ind w:left="-57" w:right="-57" w:firstLine="422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-57" w:right="-57" w:firstLine="420" w:firstLineChars="200"/>
              <w:jc w:val="both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EMAIL邮箱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400" w:lineRule="exact"/>
              <w:ind w:left="-57" w:right="-57" w:firstLine="420" w:firstLineChars="2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院校系专业</w:t>
            </w:r>
          </w:p>
          <w:p>
            <w:pPr>
              <w:spacing w:line="400" w:lineRule="exact"/>
              <w:ind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及毕业时间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1531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相关资格证书</w:t>
            </w:r>
          </w:p>
        </w:tc>
        <w:tc>
          <w:tcPr>
            <w:tcW w:w="7334" w:type="dxa"/>
            <w:gridSpan w:val="4"/>
            <w:vAlign w:val="center"/>
          </w:tcPr>
          <w:p>
            <w:pPr>
              <w:spacing w:line="400" w:lineRule="exact"/>
              <w:ind w:left="-57" w:right="-57" w:firstLine="422" w:firstLineChars="20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学历教育</w:t>
            </w:r>
          </w:p>
        </w:tc>
        <w:tc>
          <w:tcPr>
            <w:tcW w:w="7334" w:type="dxa"/>
            <w:gridSpan w:val="4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（请详细填写）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格式：XXXX年X月~ XXXX年X月  学校  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工作经历/相关培训</w:t>
            </w:r>
          </w:p>
        </w:tc>
        <w:tc>
          <w:tcPr>
            <w:tcW w:w="7334" w:type="dxa"/>
            <w:gridSpan w:val="4"/>
            <w:vAlign w:val="center"/>
          </w:tcPr>
          <w:p>
            <w:pPr>
              <w:spacing w:line="400" w:lineRule="exact"/>
              <w:ind w:right="71" w:rightChars="34"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（请详细填写）</w:t>
            </w:r>
          </w:p>
          <w:p>
            <w:pPr>
              <w:spacing w:line="400" w:lineRule="exact"/>
              <w:ind w:right="71" w:rightChars="34"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格式：XXXX年X月~ XXXX年X月  单位名称  部门 岗位</w:t>
            </w:r>
          </w:p>
        </w:tc>
      </w:tr>
    </w:tbl>
    <w:p>
      <w:pPr>
        <w:spacing w:line="400" w:lineRule="exact"/>
        <w:jc w:val="left"/>
        <w:rPr>
          <w:rFonts w:hint="eastAsia"/>
        </w:rPr>
      </w:pPr>
      <w:r>
        <w:rPr>
          <w:rFonts w:hint="eastAsia" w:ascii="仿宋" w:hAnsi="仿宋" w:eastAsia="仿宋" w:cs="仿宋"/>
          <w:szCs w:val="21"/>
        </w:rPr>
        <w:t>（本表是资格审核的重要依据，请如实、准确、完整、清晰填写）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3ZDVlY2IzNTVjNDIxYWViMjQ1NDU4MDgwMjQxZTYifQ=="/>
    <w:docVar w:name="KSO_WPS_MARK_KEY" w:val="48e094f1-0b60-42cf-b1e2-e3409648d1a0"/>
  </w:docVars>
  <w:rsids>
    <w:rsidRoot w:val="00417F7F"/>
    <w:rsid w:val="00417F7F"/>
    <w:rsid w:val="008A6100"/>
    <w:rsid w:val="00A437CF"/>
    <w:rsid w:val="00A968FE"/>
    <w:rsid w:val="00BE056B"/>
    <w:rsid w:val="00EC5724"/>
    <w:rsid w:val="04EB23FA"/>
    <w:rsid w:val="0B8D375A"/>
    <w:rsid w:val="100C384C"/>
    <w:rsid w:val="1D8D0CCF"/>
    <w:rsid w:val="24A34376"/>
    <w:rsid w:val="27633E75"/>
    <w:rsid w:val="284C317F"/>
    <w:rsid w:val="2ED10998"/>
    <w:rsid w:val="3EAD298B"/>
    <w:rsid w:val="3F0F20BE"/>
    <w:rsid w:val="474901EB"/>
    <w:rsid w:val="4F45219A"/>
    <w:rsid w:val="56782B08"/>
    <w:rsid w:val="649A16C9"/>
    <w:rsid w:val="68CB1C87"/>
    <w:rsid w:val="6C702F79"/>
    <w:rsid w:val="736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223</Characters>
  <Lines>2</Lines>
  <Paragraphs>1</Paragraphs>
  <TotalTime>8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2021-11-05T03:28:00Z</dcterms:created>
  <dc:creator>ZHHR</dc:creator>
  <cp:lastModifiedBy>ήρεμος</cp:lastModifiedBy>
  <dcterms:modified xsi:type="dcterms:W3CDTF">2023-10-19T06:36:25Z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317981947C544D8598BD31AEFC33A079</vt:lpwstr>
  </property>
</Properties>
</file>