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年西宁市事业单位公开招聘面试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新冠肺炎疫情防控承诺书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截至面试当日，本人之前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日，居住在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日，居住在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日，居住在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日，居住在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考前14天以来，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未被诊断或确认为新冠肺炎、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无症状感染者、</w:t>
      </w:r>
      <w:r>
        <w:rPr>
          <w:rFonts w:hint="eastAsia" w:ascii="仿宋_GB2312" w:hAnsi="仿宋_GB2312" w:eastAsia="仿宋_GB2312" w:cs="仿宋_GB2312"/>
          <w:sz w:val="32"/>
          <w:szCs w:val="32"/>
        </w:rPr>
        <w:t>疑似患者、密切接触者；未与确诊的新冠肺炎患者、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无症状感染者、</w:t>
      </w:r>
      <w:r>
        <w:rPr>
          <w:rFonts w:hint="eastAsia" w:ascii="仿宋_GB2312" w:hAnsi="仿宋_GB2312" w:eastAsia="仿宋_GB2312" w:cs="仿宋_GB2312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2.备考及考试期间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u w:val="none"/>
          <w:lang w:val="en-US" w:eastAsia="zh-CN"/>
        </w:rPr>
        <w:t>7天内有中、高风险地区所在县（市、区、直辖市以街道为单位）旅居史的来（返）青考生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及与新冠病毒肺炎确诊、疑似病例或无症状感染者有密切接触的考生，按照疫情防控有关规定，自觉接受隔离观察、健康管理和核酸检测，并于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当天提供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考点前48小时内新冠病毒核酸检测结果为阴性的证明，方可进入考点参加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试。如果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存在上述情况，将严格遵守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2D58"/>
    <w:rsid w:val="30102D58"/>
    <w:rsid w:val="3FD78D78"/>
    <w:rsid w:val="61F06BCD"/>
    <w:rsid w:val="8E99EFF4"/>
    <w:rsid w:val="BEFDEE33"/>
    <w:rsid w:val="D7ED3DEF"/>
    <w:rsid w:val="DFDF798C"/>
    <w:rsid w:val="F7FFF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2022-07-01T02:50:00Z</dcterms:created>
  <dc:creator>lx</dc:creator>
  <cp:lastModifiedBy>xn</cp:lastModifiedBy>
  <dcterms:modified xsi:type="dcterms:W3CDTF">2022-08-03T15:50:44Z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