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941" w:tblpY="2690"/>
        <w:tblOverlap w:val="never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50"/>
        <w:gridCol w:w="948"/>
        <w:gridCol w:w="1462"/>
        <w:gridCol w:w="1388"/>
        <w:gridCol w:w="675"/>
        <w:gridCol w:w="1735"/>
      </w:tblGrid>
      <w:tr w:rsidR="0093412A">
        <w:trPr>
          <w:cantSplit/>
          <w:trHeight w:val="33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2A" w:rsidRDefault="00B1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2A" w:rsidRDefault="0093412A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2A" w:rsidRDefault="00B11226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2A" w:rsidRDefault="0093412A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412A" w:rsidRDefault="00B11226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照片</w:t>
            </w:r>
          </w:p>
        </w:tc>
      </w:tr>
      <w:tr w:rsidR="0093412A">
        <w:trPr>
          <w:cantSplit/>
          <w:trHeight w:val="33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2A" w:rsidRDefault="00B11226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2A" w:rsidRDefault="0093412A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2A" w:rsidRDefault="007A59A9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所属单位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2A" w:rsidRDefault="0093412A">
            <w:pPr>
              <w:autoSpaceDE w:val="0"/>
              <w:autoSpaceDN w:val="0"/>
              <w:spacing w:before="100" w:after="1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3412A" w:rsidRDefault="0093412A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12A">
        <w:trPr>
          <w:cantSplit/>
          <w:trHeight w:val="33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2A" w:rsidRDefault="007A59A9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毕业院校及专业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2A" w:rsidRDefault="0093412A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2A" w:rsidRDefault="00B11226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手机号码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2A" w:rsidRDefault="0093412A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3412A" w:rsidRDefault="0093412A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12A">
        <w:trPr>
          <w:cantSplit/>
          <w:trHeight w:val="33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2A" w:rsidRDefault="00B11226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籍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2A" w:rsidRDefault="0093412A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2A" w:rsidRDefault="00B11226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2A" w:rsidRDefault="0093412A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3412A" w:rsidRDefault="0093412A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12A">
        <w:trPr>
          <w:cantSplit/>
          <w:trHeight w:val="426"/>
        </w:trPr>
        <w:tc>
          <w:tcPr>
            <w:tcW w:w="8647" w:type="dxa"/>
            <w:gridSpan w:val="7"/>
            <w:vAlign w:val="center"/>
          </w:tcPr>
          <w:p w:rsidR="0093412A" w:rsidRDefault="00B11226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学习和工作经历</w:t>
            </w:r>
          </w:p>
        </w:tc>
      </w:tr>
      <w:tr w:rsidR="0093412A">
        <w:trPr>
          <w:cantSplit/>
          <w:trHeight w:val="426"/>
        </w:trPr>
        <w:tc>
          <w:tcPr>
            <w:tcW w:w="2439" w:type="dxa"/>
            <w:gridSpan w:val="2"/>
            <w:vAlign w:val="center"/>
          </w:tcPr>
          <w:p w:rsidR="0093412A" w:rsidRDefault="00B11226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起止年月</w:t>
            </w:r>
          </w:p>
        </w:tc>
        <w:tc>
          <w:tcPr>
            <w:tcW w:w="3798" w:type="dxa"/>
            <w:gridSpan w:val="3"/>
            <w:vAlign w:val="center"/>
          </w:tcPr>
          <w:p w:rsidR="0093412A" w:rsidRDefault="00B11226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学习或工作单位</w:t>
            </w:r>
          </w:p>
        </w:tc>
        <w:tc>
          <w:tcPr>
            <w:tcW w:w="2410" w:type="dxa"/>
            <w:gridSpan w:val="2"/>
            <w:vAlign w:val="center"/>
          </w:tcPr>
          <w:p w:rsidR="0093412A" w:rsidRDefault="00B11226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  <w:r w:rsidR="007A5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412A">
        <w:trPr>
          <w:cantSplit/>
          <w:trHeight w:val="426"/>
        </w:trPr>
        <w:tc>
          <w:tcPr>
            <w:tcW w:w="2439" w:type="dxa"/>
            <w:gridSpan w:val="2"/>
            <w:vAlign w:val="center"/>
          </w:tcPr>
          <w:p w:rsidR="0093412A" w:rsidRDefault="0093412A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:rsidR="0093412A" w:rsidRDefault="0093412A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3412A" w:rsidRDefault="0093412A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12A">
        <w:trPr>
          <w:cantSplit/>
          <w:trHeight w:val="426"/>
        </w:trPr>
        <w:tc>
          <w:tcPr>
            <w:tcW w:w="2439" w:type="dxa"/>
            <w:gridSpan w:val="2"/>
            <w:vAlign w:val="center"/>
          </w:tcPr>
          <w:p w:rsidR="0093412A" w:rsidRDefault="0093412A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:rsidR="0093412A" w:rsidRDefault="0093412A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3412A" w:rsidRDefault="0093412A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12A">
        <w:trPr>
          <w:cantSplit/>
          <w:trHeight w:val="426"/>
        </w:trPr>
        <w:tc>
          <w:tcPr>
            <w:tcW w:w="2439" w:type="dxa"/>
            <w:gridSpan w:val="2"/>
            <w:vAlign w:val="center"/>
          </w:tcPr>
          <w:p w:rsidR="0093412A" w:rsidRDefault="0093412A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:rsidR="0093412A" w:rsidRDefault="0093412A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3412A" w:rsidRDefault="0093412A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12A">
        <w:trPr>
          <w:cantSplit/>
          <w:trHeight w:val="426"/>
        </w:trPr>
        <w:tc>
          <w:tcPr>
            <w:tcW w:w="2439" w:type="dxa"/>
            <w:gridSpan w:val="2"/>
            <w:vAlign w:val="center"/>
          </w:tcPr>
          <w:p w:rsidR="0093412A" w:rsidRDefault="0093412A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:rsidR="0093412A" w:rsidRDefault="0093412A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3412A" w:rsidRDefault="0093412A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12A">
        <w:trPr>
          <w:cantSplit/>
          <w:trHeight w:val="426"/>
        </w:trPr>
        <w:tc>
          <w:tcPr>
            <w:tcW w:w="2439" w:type="dxa"/>
            <w:gridSpan w:val="2"/>
            <w:vAlign w:val="center"/>
          </w:tcPr>
          <w:p w:rsidR="0093412A" w:rsidRDefault="0093412A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:rsidR="0093412A" w:rsidRDefault="0093412A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3412A" w:rsidRDefault="0093412A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1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87"/>
        </w:trPr>
        <w:tc>
          <w:tcPr>
            <w:tcW w:w="86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12A" w:rsidRDefault="00B112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主要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研究方向</w:t>
            </w:r>
          </w:p>
          <w:p w:rsidR="0093412A" w:rsidRDefault="0093412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412A" w:rsidRDefault="0093412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41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936"/>
        </w:trPr>
        <w:tc>
          <w:tcPr>
            <w:tcW w:w="86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12A" w:rsidRDefault="00B1122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近五年工作进展及代表性成果（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包括发表的学术论文、专利，承担的科研项目等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9341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377"/>
        </w:trPr>
        <w:tc>
          <w:tcPr>
            <w:tcW w:w="86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12A" w:rsidRDefault="00B11226">
            <w:pPr>
              <w:shd w:val="clear" w:color="auto" w:fill="FFFFFF"/>
              <w:spacing w:line="360" w:lineRule="auto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加入实验室后的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工作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计划（与实验室主流研究方向及成员协同情况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）</w:t>
            </w:r>
          </w:p>
        </w:tc>
      </w:tr>
    </w:tbl>
    <w:p w:rsidR="0093412A" w:rsidRDefault="00B11226">
      <w:pPr>
        <w:spacing w:line="560" w:lineRule="exact"/>
        <w:rPr>
          <w:rFonts w:ascii="黑体" w:eastAsia="黑体" w:hAnsi="黑体" w:cs="黑体"/>
          <w:b/>
          <w:sz w:val="32"/>
          <w:szCs w:val="32"/>
        </w:rPr>
      </w:pPr>
      <w:r>
        <w:rPr>
          <w:rFonts w:hint="eastAsia"/>
        </w:rPr>
        <w:t xml:space="preserve">             </w:t>
      </w:r>
      <w:r>
        <w:rPr>
          <w:rFonts w:ascii="黑体" w:eastAsia="黑体" w:hAnsi="黑体" w:cs="黑体" w:hint="eastAsia"/>
          <w:b/>
          <w:sz w:val="32"/>
          <w:szCs w:val="32"/>
        </w:rPr>
        <w:t>固体表面物理化学国家重点实验室</w:t>
      </w:r>
      <w:r>
        <w:rPr>
          <w:rFonts w:ascii="黑体" w:eastAsia="黑体" w:hAnsi="黑体" w:cs="黑体" w:hint="eastAsia"/>
          <w:b/>
          <w:sz w:val="32"/>
          <w:szCs w:val="32"/>
        </w:rPr>
        <w:t>固定</w:t>
      </w:r>
      <w:r>
        <w:rPr>
          <w:rFonts w:ascii="黑体" w:eastAsia="黑体" w:hAnsi="黑体" w:cs="黑体" w:hint="eastAsia"/>
          <w:b/>
          <w:sz w:val="32"/>
          <w:szCs w:val="32"/>
        </w:rPr>
        <w:t>人员</w:t>
      </w:r>
    </w:p>
    <w:p w:rsidR="0093412A" w:rsidRDefault="00B11226">
      <w:pPr>
        <w:spacing w:line="56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申请表</w:t>
      </w:r>
      <w:r>
        <w:rPr>
          <w:rFonts w:hint="eastAsia"/>
        </w:rPr>
        <w:t xml:space="preserve">  </w:t>
      </w:r>
    </w:p>
    <w:sectPr w:rsidR="00934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226" w:rsidRDefault="00B11226" w:rsidP="007A59A9">
      <w:r>
        <w:separator/>
      </w:r>
    </w:p>
  </w:endnote>
  <w:endnote w:type="continuationSeparator" w:id="0">
    <w:p w:rsidR="00B11226" w:rsidRDefault="00B11226" w:rsidP="007A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226" w:rsidRDefault="00B11226" w:rsidP="007A59A9">
      <w:r>
        <w:separator/>
      </w:r>
    </w:p>
  </w:footnote>
  <w:footnote w:type="continuationSeparator" w:id="0">
    <w:p w:rsidR="00B11226" w:rsidRDefault="00B11226" w:rsidP="007A5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llNzEwNTU0NWE0MGQyOTY5YzgwOGMzZWYzZDA3NDUifQ=="/>
  </w:docVars>
  <w:rsids>
    <w:rsidRoot w:val="63D818CA"/>
    <w:rsid w:val="007A59A9"/>
    <w:rsid w:val="0093412A"/>
    <w:rsid w:val="00B11226"/>
    <w:rsid w:val="530D1AA4"/>
    <w:rsid w:val="593360D8"/>
    <w:rsid w:val="63D8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6E5742"/>
  <w15:docId w15:val="{C4F443D7-970A-42DA-80C8-D3446A78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5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A59A9"/>
    <w:rPr>
      <w:kern w:val="2"/>
      <w:sz w:val="18"/>
      <w:szCs w:val="18"/>
    </w:rPr>
  </w:style>
  <w:style w:type="paragraph" w:styleId="a5">
    <w:name w:val="footer"/>
    <w:basedOn w:val="a"/>
    <w:link w:val="a6"/>
    <w:rsid w:val="007A5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A59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林清育</dc:creator>
  <cp:lastModifiedBy>Jing</cp:lastModifiedBy>
  <cp:revision>2</cp:revision>
  <dcterms:created xsi:type="dcterms:W3CDTF">2022-11-17T02:05:00Z</dcterms:created>
  <dcterms:modified xsi:type="dcterms:W3CDTF">2022-11-17T02:05:00Z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CAE494756E6B431389826987F923A4B3</vt:lpwstr>
  </property>
</Properties>
</file>