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A7F6" w14:textId="77777777" w:rsidR="00AD7911" w:rsidRDefault="00AD7911" w:rsidP="00AD7911">
      <w:pPr>
        <w:spacing w:line="400" w:lineRule="exact"/>
        <w:jc w:val="left"/>
        <w:rPr>
          <w:rStyle w:val="NormalCharacter"/>
          <w:rFonts w:ascii="仿宋_GB2312" w:eastAsia="仿宋_GB2312" w:hAnsi="黑体" w:hint="eastAsia"/>
          <w:sz w:val="24"/>
        </w:rPr>
      </w:pPr>
      <w:r>
        <w:rPr>
          <w:rStyle w:val="NormalCharacter"/>
          <w:rFonts w:ascii="仿宋_GB2312" w:eastAsia="仿宋_GB2312" w:hAnsi="黑体" w:hint="eastAsia"/>
          <w:sz w:val="24"/>
        </w:rPr>
        <w:t>附件2：</w:t>
      </w:r>
    </w:p>
    <w:p w14:paraId="77C64FFF" w14:textId="77777777" w:rsidR="00AD7911" w:rsidRDefault="00AD7911" w:rsidP="00AD7911">
      <w:pPr>
        <w:ind w:leftChars="299" w:left="628" w:firstLineChars="100" w:firstLine="320"/>
        <w:rPr>
          <w:rStyle w:val="NormalCharacter"/>
          <w:rFonts w:ascii="黑体" w:eastAsia="黑体" w:hAnsi="黑体"/>
          <w:sz w:val="32"/>
          <w:szCs w:val="32"/>
        </w:rPr>
      </w:pPr>
      <w:bookmarkStart w:id="0" w:name="OLE_LINK1"/>
      <w:r>
        <w:rPr>
          <w:rStyle w:val="NormalCharacter"/>
          <w:rFonts w:ascii="黑体" w:eastAsia="黑体" w:hAnsi="黑体" w:hint="eastAsia"/>
          <w:sz w:val="32"/>
          <w:szCs w:val="32"/>
        </w:rPr>
        <w:t>永寿县义务教育公办学校招生计划及咨询电话</w:t>
      </w:r>
      <w:bookmarkEnd w:id="0"/>
    </w:p>
    <w:tbl>
      <w:tblPr>
        <w:tblW w:w="5117" w:type="pct"/>
        <w:tblInd w:w="-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2217"/>
        <w:gridCol w:w="1344"/>
        <w:gridCol w:w="2778"/>
        <w:gridCol w:w="1643"/>
      </w:tblGrid>
      <w:tr w:rsidR="00AD7911" w14:paraId="5E04D4E8" w14:textId="77777777" w:rsidTr="00642A1A">
        <w:trPr>
          <w:trHeight w:val="282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7DC5B" w14:textId="77777777" w:rsidR="00AD7911" w:rsidRDefault="00AD7911" w:rsidP="00642A1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D4621" w14:textId="77777777" w:rsidR="00AD7911" w:rsidRDefault="00AD7911" w:rsidP="00642A1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84D3B" w14:textId="77777777" w:rsidR="00AD7911" w:rsidRDefault="00AD7911" w:rsidP="00642A1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学校类型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7CA58" w14:textId="77777777" w:rsidR="00AD7911" w:rsidRDefault="00AD7911" w:rsidP="00642A1A">
            <w:pPr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招生计划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59D3" w14:textId="77777777" w:rsidR="00AD7911" w:rsidRDefault="00AD7911" w:rsidP="00642A1A">
            <w:pPr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招生咨询电话</w:t>
            </w:r>
          </w:p>
        </w:tc>
      </w:tr>
      <w:tr w:rsidR="00AD7911" w14:paraId="1C22EF10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8BFC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29DB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逸夫小学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9871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F6E3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290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51CE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029-37663809</w:t>
            </w:r>
          </w:p>
        </w:tc>
      </w:tr>
      <w:tr w:rsidR="00AD7911" w14:paraId="1DDC03E1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9F92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9255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城关小学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9527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D9F5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315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7574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029-37663930</w:t>
            </w:r>
          </w:p>
        </w:tc>
      </w:tr>
      <w:tr w:rsidR="00AD7911" w14:paraId="0F518F53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D945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0EA5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实验小学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B7E9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48FD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90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E35C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029-37667028</w:t>
            </w:r>
          </w:p>
        </w:tc>
      </w:tr>
      <w:tr w:rsidR="00AD7911" w14:paraId="14AD0F30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424F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9F77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新勤小学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72F6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24B7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63E9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029-37130567</w:t>
            </w:r>
          </w:p>
        </w:tc>
      </w:tr>
      <w:tr w:rsidR="00AD7911" w14:paraId="10B369DF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C6B8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69BC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监军街道办中心小学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3B4F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1D84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  <w:r w:rsidRPr="0094038B">
              <w:rPr>
                <w:rFonts w:ascii="仿宋_GB2312" w:eastAsia="仿宋_GB2312" w:hint="eastAsia"/>
                <w:color w:val="000000"/>
                <w:szCs w:val="21"/>
              </w:rPr>
              <w:t>（含教学点）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3A59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15319060660</w:t>
            </w:r>
          </w:p>
        </w:tc>
      </w:tr>
      <w:tr w:rsidR="00AD7911" w14:paraId="5F4DDEF4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13A7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DF39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监军街道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办美井小学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7302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9CB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BE7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15596782817</w:t>
            </w:r>
          </w:p>
        </w:tc>
      </w:tr>
      <w:tr w:rsidR="00AD7911" w14:paraId="4A31ED58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F1CE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53AE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监军街道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办蒿店小学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0F64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5A7A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DE75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13759860417</w:t>
            </w:r>
          </w:p>
        </w:tc>
      </w:tr>
      <w:tr w:rsidR="00AD7911" w14:paraId="1F848134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B2DE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C9DB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店头镇中心小学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BEC5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7BF6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  <w:r w:rsidRPr="0094038B">
              <w:rPr>
                <w:rFonts w:ascii="仿宋_GB2312" w:eastAsia="仿宋_GB2312" w:hint="eastAsia"/>
                <w:color w:val="000000"/>
                <w:szCs w:val="21"/>
              </w:rPr>
              <w:t>（含教学点）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6591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029-37848368</w:t>
            </w:r>
          </w:p>
        </w:tc>
      </w:tr>
      <w:tr w:rsidR="00AD7911" w14:paraId="4E1CE42D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D640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D467D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仪井中心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FAAF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FCBF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70</w:t>
            </w:r>
            <w:r w:rsidRPr="0094038B">
              <w:rPr>
                <w:rFonts w:ascii="仿宋_GB2312" w:eastAsia="仿宋_GB2312" w:hint="eastAsia"/>
                <w:color w:val="000000"/>
                <w:szCs w:val="21"/>
              </w:rPr>
              <w:t>（含教学点）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04F3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029-37130546</w:t>
            </w:r>
          </w:p>
        </w:tc>
      </w:tr>
      <w:tr w:rsidR="00AD7911" w14:paraId="0299808F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A667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AC8F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上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邑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B7ED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F092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E01D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15929746046</w:t>
            </w:r>
          </w:p>
        </w:tc>
      </w:tr>
      <w:tr w:rsidR="00AD7911" w14:paraId="033E106E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58D3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6873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常宁镇中心小学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D2CF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36C4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DCA7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029-37728186</w:t>
            </w:r>
          </w:p>
        </w:tc>
      </w:tr>
      <w:tr w:rsidR="00AD7911" w14:paraId="65B8AB52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8F87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1006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豆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家中心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89E6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2618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3B52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15829513058</w:t>
            </w:r>
          </w:p>
        </w:tc>
      </w:tr>
      <w:tr w:rsidR="00AD7911" w14:paraId="43ACF1B4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15E0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1FCD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甘井镇中心小学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D1E4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EFB0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73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51441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13992018322</w:t>
            </w:r>
          </w:p>
        </w:tc>
      </w:tr>
      <w:tr w:rsidR="00AD7911" w14:paraId="7AC877D5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162B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464D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甘井镇五星小学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D509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98B72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7760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13759856123</w:t>
            </w:r>
          </w:p>
        </w:tc>
      </w:tr>
      <w:tr w:rsidR="00AD7911" w14:paraId="1CDDAF51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A1F8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8C00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马坊镇中心小学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BD71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73B3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  <w:r w:rsidRPr="0094038B">
              <w:rPr>
                <w:rFonts w:ascii="仿宋_GB2312" w:eastAsia="仿宋_GB2312" w:hint="eastAsia"/>
                <w:color w:val="000000"/>
                <w:szCs w:val="21"/>
              </w:rPr>
              <w:t>（含教学点）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766C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15291402314</w:t>
            </w:r>
          </w:p>
        </w:tc>
      </w:tr>
      <w:tr w:rsidR="00AD7911" w14:paraId="2CD3EF8C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B688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6D6E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马坊镇耿家小学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FCC3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A217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290A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17395636903</w:t>
            </w:r>
          </w:p>
        </w:tc>
      </w:tr>
      <w:tr w:rsidR="00AD7911" w14:paraId="567F08EB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98D0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3FDB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渠子镇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永寿坊小学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A1E5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小学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AD1F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69D5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15229401154</w:t>
            </w:r>
          </w:p>
        </w:tc>
      </w:tr>
      <w:tr w:rsidR="00AD7911" w14:paraId="68C23CFA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5F20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26AB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常宁中学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460C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1363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165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8BA5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13636831460</w:t>
            </w:r>
          </w:p>
        </w:tc>
      </w:tr>
      <w:tr w:rsidR="00AD7911" w14:paraId="473EBB70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A2FB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4703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店头中学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1E2C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E6666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3638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18220609917</w:t>
            </w:r>
          </w:p>
        </w:tc>
      </w:tr>
      <w:tr w:rsidR="00AD7911" w14:paraId="49DE7B35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99FC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2E12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豆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家中学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4121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711C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 xml:space="preserve">55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1470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13892950314</w:t>
            </w:r>
          </w:p>
        </w:tc>
      </w:tr>
      <w:tr w:rsidR="00AD7911" w14:paraId="7D99EB8C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98BC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41DD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甘井中学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AC01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70DA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103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4032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18092662575</w:t>
            </w:r>
          </w:p>
        </w:tc>
      </w:tr>
      <w:tr w:rsidR="00AD7911" w14:paraId="14322805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E47C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4891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蒿店中学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D05F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B765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74FE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180910069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</w:tr>
      <w:tr w:rsidR="00AD7911" w14:paraId="7420DF41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35F10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C6FA3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监</w:t>
            </w: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军中学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38EBE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7D04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900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E6260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18091038345</w:t>
            </w:r>
          </w:p>
        </w:tc>
      </w:tr>
      <w:tr w:rsidR="00AD7911" w14:paraId="61CD41B9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1AD69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6651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马坊中学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11C4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7232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75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CEBC2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18064385316</w:t>
            </w:r>
          </w:p>
        </w:tc>
      </w:tr>
      <w:tr w:rsidR="00AD7911" w14:paraId="28C61F89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F44A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98A7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仪井中学</w:t>
            </w:r>
            <w:proofErr w:type="gramEnd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1E23A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初中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0B39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80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6B6F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19288081550</w:t>
            </w:r>
          </w:p>
        </w:tc>
      </w:tr>
      <w:tr w:rsidR="00AD7911" w14:paraId="555183CB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4A3A2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6806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渠子九年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制学校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196C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九年制学校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24002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1年级17 人，7年级46人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E8642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13892093795</w:t>
            </w:r>
          </w:p>
        </w:tc>
      </w:tr>
      <w:tr w:rsidR="00AD7911" w14:paraId="11E59116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9D937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EDDF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渡马九年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制学校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6DF9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九年制学校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BA16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1年级30人，7年级30人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BE38D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18091007977</w:t>
            </w:r>
          </w:p>
        </w:tc>
      </w:tr>
      <w:tr w:rsidR="00AD7911" w14:paraId="2E32EE67" w14:textId="77777777" w:rsidTr="00642A1A">
        <w:trPr>
          <w:trHeight w:hRule="exact" w:val="78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BAC05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9B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30A0C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御驾宫九年制学校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513B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九年制学校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378B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1年级45人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（含张家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塬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教学点）</w:t>
            </w: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，7年级60人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B589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13092962018</w:t>
            </w:r>
          </w:p>
        </w:tc>
      </w:tr>
      <w:tr w:rsidR="00AD7911" w14:paraId="613E1AA3" w14:textId="77777777" w:rsidTr="00642A1A">
        <w:trPr>
          <w:trHeight w:hRule="exact" w:val="369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0B2D1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8EE1F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永太</w:t>
            </w:r>
            <w:proofErr w:type="gramEnd"/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九年制学校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A3C7D8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九年制学校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6863B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1年级3人，7年级8人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85A54" w14:textId="77777777" w:rsidR="00AD7911" w:rsidRPr="00AC59BA" w:rsidRDefault="00AD7911" w:rsidP="00642A1A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AC59BA">
              <w:rPr>
                <w:rFonts w:ascii="仿宋_GB2312" w:eastAsia="仿宋_GB2312" w:hint="eastAsia"/>
                <w:color w:val="000000"/>
                <w:szCs w:val="21"/>
              </w:rPr>
              <w:t>13109600003</w:t>
            </w:r>
          </w:p>
        </w:tc>
      </w:tr>
    </w:tbl>
    <w:p w14:paraId="2038E7B3" w14:textId="7EBC0338" w:rsidR="00AD7911" w:rsidRPr="00AD7911" w:rsidRDefault="00AD7911" w:rsidP="00AD7911">
      <w:pPr>
        <w:spacing w:line="300" w:lineRule="exact"/>
        <w:jc w:val="left"/>
      </w:pPr>
      <w:r w:rsidRPr="00287B64">
        <w:rPr>
          <w:rFonts w:ascii="仿宋_GB2312" w:eastAsia="仿宋_GB2312" w:hint="eastAsia"/>
          <w:color w:val="000000"/>
          <w:szCs w:val="21"/>
        </w:rPr>
        <w:t>备注：</w:t>
      </w:r>
      <w:r w:rsidRPr="00287B64">
        <w:rPr>
          <w:rFonts w:ascii="仿宋_GB2312" w:eastAsia="仿宋_GB2312"/>
          <w:color w:val="000000"/>
          <w:szCs w:val="21"/>
        </w:rPr>
        <w:t>民办</w:t>
      </w:r>
      <w:r w:rsidRPr="00287B64">
        <w:rPr>
          <w:rFonts w:ascii="仿宋_GB2312" w:eastAsia="仿宋_GB2312" w:hint="eastAsia"/>
          <w:color w:val="000000"/>
          <w:szCs w:val="21"/>
        </w:rPr>
        <w:t>义务教育</w:t>
      </w:r>
      <w:r w:rsidRPr="00287B64">
        <w:rPr>
          <w:rFonts w:ascii="仿宋_GB2312" w:eastAsia="仿宋_GB2312"/>
          <w:color w:val="000000"/>
          <w:szCs w:val="21"/>
        </w:rPr>
        <w:t>学校招生</w:t>
      </w:r>
      <w:r w:rsidRPr="00287B64">
        <w:rPr>
          <w:rFonts w:ascii="仿宋_GB2312" w:eastAsia="仿宋_GB2312" w:hint="eastAsia"/>
          <w:color w:val="000000"/>
          <w:szCs w:val="21"/>
        </w:rPr>
        <w:t>工作咨询电话：37666766</w:t>
      </w:r>
    </w:p>
    <w:sectPr w:rsidR="00AD7911" w:rsidRPr="00AD7911" w:rsidSect="00AD7911">
      <w:footerReference w:type="default" r:id="rId4"/>
      <w:pgSz w:w="11906" w:h="16838"/>
      <w:pgMar w:top="1701" w:right="1701" w:bottom="1701" w:left="1701" w:header="851" w:footer="992" w:gutter="0"/>
      <w:pgNumType w:fmt="numberInDash"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B1A96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11"/>
    <w:rsid w:val="00AD7911"/>
    <w:rsid w:val="00F5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2212"/>
  <w15:chartTrackingRefBased/>
  <w15:docId w15:val="{62D288A0-C5DD-467F-B0C3-9C55C7C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11"/>
    <w:pPr>
      <w:spacing w:after="0" w:line="240" w:lineRule="auto"/>
      <w:jc w:val="both"/>
      <w:textAlignment w:val="baseline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7911"/>
    <w:pPr>
      <w:keepNext/>
      <w:keepLines/>
      <w:widowControl w:val="0"/>
      <w:spacing w:before="48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11"/>
    <w:pPr>
      <w:keepNext/>
      <w:keepLines/>
      <w:widowControl w:val="0"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11"/>
    <w:pPr>
      <w:keepNext/>
      <w:keepLines/>
      <w:widowControl w:val="0"/>
      <w:spacing w:before="160" w:after="80" w:line="278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11"/>
    <w:pPr>
      <w:keepNext/>
      <w:keepLines/>
      <w:widowControl w:val="0"/>
      <w:spacing w:before="80" w:after="40" w:line="278" w:lineRule="auto"/>
      <w:jc w:val="left"/>
      <w:textAlignment w:val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11"/>
    <w:pPr>
      <w:keepNext/>
      <w:keepLines/>
      <w:widowControl w:val="0"/>
      <w:spacing w:before="80" w:after="40" w:line="278" w:lineRule="auto"/>
      <w:jc w:val="left"/>
      <w:textAlignment w:val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11"/>
    <w:pPr>
      <w:keepNext/>
      <w:keepLines/>
      <w:widowControl w:val="0"/>
      <w:spacing w:before="40" w:line="278" w:lineRule="auto"/>
      <w:jc w:val="left"/>
      <w:textAlignment w:val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11"/>
    <w:pPr>
      <w:keepNext/>
      <w:keepLines/>
      <w:widowControl w:val="0"/>
      <w:spacing w:before="40" w:line="278" w:lineRule="auto"/>
      <w:jc w:val="left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11"/>
    <w:pPr>
      <w:keepNext/>
      <w:keepLines/>
      <w:widowControl w:val="0"/>
      <w:spacing w:line="278" w:lineRule="auto"/>
      <w:jc w:val="left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11"/>
    <w:pPr>
      <w:keepNext/>
      <w:keepLines/>
      <w:widowControl w:val="0"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11"/>
    <w:pPr>
      <w:widowControl w:val="0"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D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11"/>
    <w:pPr>
      <w:widowControl w:val="0"/>
      <w:numPr>
        <w:ilvl w:val="1"/>
      </w:numPr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D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11"/>
    <w:pPr>
      <w:widowControl w:val="0"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D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11"/>
    <w:pPr>
      <w:widowControl w:val="0"/>
      <w:spacing w:after="160" w:line="278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D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1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D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11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AD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D7911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NormalCharacter">
    <w:name w:val="NormalCharacter"/>
    <w:semiHidden/>
    <w:qFormat/>
    <w:rsid w:val="00AD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647</Characters>
  <Application>Microsoft Office Word</Application>
  <DocSecurity>0</DocSecurity>
  <Lines>215</Lines>
  <Paragraphs>168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1</cp:revision>
  <dcterms:created xsi:type="dcterms:W3CDTF">2025-06-18T07:43:00Z</dcterms:created>
  <dcterms:modified xsi:type="dcterms:W3CDTF">2025-06-18T07:44:00Z</dcterms:modified>
</cp:coreProperties>
</file>