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DAE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12065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 w14:paraId="6B660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渭城区社区“两委”兼职网格员工作证明</w:t>
      </w:r>
      <w:bookmarkEnd w:id="0"/>
    </w:p>
    <w:p w14:paraId="40DF1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3A80E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兹有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同志，性别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，年龄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岁，身份证号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，任渭城区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街道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社区“两委”兼职网格员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，在岗位工作满2年，报考渭城区2025年社区专职工作人员招聘岗位。</w:t>
      </w:r>
    </w:p>
    <w:p w14:paraId="0744A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特此证明。</w:t>
      </w:r>
    </w:p>
    <w:p w14:paraId="12E4C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</w:p>
    <w:p w14:paraId="78FBA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 </w:t>
      </w:r>
    </w:p>
    <w:p w14:paraId="56510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</w:p>
    <w:p w14:paraId="4AE0C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所在街办（加盖公章）             渭城区民政局（加盖公章）</w:t>
      </w:r>
    </w:p>
    <w:p w14:paraId="18E85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年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日</w:t>
      </w:r>
      <w:r>
        <w:rPr>
          <w:rFonts w:ascii="仿宋_GB2312" w:hAnsi="仿宋" w:eastAsia="仿宋_GB2312" w:cs="仿宋"/>
          <w:sz w:val="30"/>
          <w:szCs w:val="30"/>
        </w:rPr>
        <w:t xml:space="preserve">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年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日</w:t>
      </w:r>
    </w:p>
    <w:p w14:paraId="190E8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default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负责人签字：                    负责人签字：</w:t>
      </w:r>
    </w:p>
    <w:p w14:paraId="6C289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联系电话：                      联系电话：</w:t>
      </w:r>
    </w:p>
    <w:p w14:paraId="08878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</w:p>
    <w:p w14:paraId="414A0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</w:p>
    <w:p w14:paraId="77294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中共咸阳市渭城区委社会工作部（加盖公章）</w:t>
      </w:r>
    </w:p>
    <w:p w14:paraId="504B6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eastAsia" w:ascii="仿宋_GB2312" w:hAnsi="仿宋" w:eastAsia="仿宋_GB2312" w:cs="仿宋"/>
          <w:sz w:val="30"/>
          <w:szCs w:val="30"/>
          <w:u w:val="none"/>
        </w:rPr>
      </w:pP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年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  <w:u w:val="none"/>
        </w:rPr>
        <w:t>日</w:t>
      </w:r>
    </w:p>
    <w:p w14:paraId="100B4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负责人签字：</w:t>
      </w:r>
    </w:p>
    <w:p w14:paraId="1340A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联系电话：</w:t>
      </w:r>
    </w:p>
    <w:p w14:paraId="12F579BF"/>
    <w:sectPr>
      <w:headerReference r:id="rId3" w:type="default"/>
      <w:footerReference r:id="rId4" w:type="default"/>
      <w:pgSz w:w="11906" w:h="16838"/>
      <w:pgMar w:top="1984" w:right="1701" w:bottom="1417" w:left="170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4EA59F-B385-49C0-8B11-6D9D930841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A65DA33-C97B-4BC2-8C5E-7301867F36C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47B2DA0-759C-4E5F-86D7-5BEE48FD91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29DDA2A-A8D9-4172-8A98-880025CD33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BA74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DDBDD"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4DDBDD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B718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01211"/>
    <w:rsid w:val="60601211"/>
    <w:rsid w:val="7BE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2025-07-10T06:39:00Z</dcterms:created>
  <dc:creator>李宗刚</dc:creator>
  <cp:lastModifiedBy>李宗刚</cp:lastModifiedBy>
  <dcterms:modified xsi:type="dcterms:W3CDTF">2025-07-10T06:40:22Z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04B9477E21B941CE80F043E9D0390A61_13</vt:lpwstr>
  </property>
  <property fmtid="{D5CDD505-2E9C-101B-9397-08002B2CF9AE}" pid="4" name="KSOTemplateDocerSaveRecord">
    <vt:lpwstr>eyJoZGlkIjoiODVmZTUyNjJhMWQ3OGI3NTI5YTMxMWU4NTlhNmJkOWIiLCJ1c2VySWQiOiIxNTk2ODgxODYxIn0=</vt:lpwstr>
  </property>
</Properties>
</file>