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OLyT&#10;0wAAAAcBAAAPAAAAAAAAAAEAIAAAACIAAABkcnMvZG93bnJldi54bWxQSwECFAAUAAAACACHTuJA&#10;dfu++u0BAADiAwAADgAAAAAAAAABACAAAAAi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  <w:lang w:val="en-US" w:eastAsia="zh-CN" w:bidi="ar"/>
        </w:rPr>
        <w:t>附件5</w:t>
      </w:r>
    </w:p>
    <w:p>
      <w:pPr>
        <w:tabs>
          <w:tab w:val="left" w:pos="7584"/>
        </w:tabs>
        <w:spacing w:line="400" w:lineRule="exact"/>
        <w:jc w:val="both"/>
        <w:rPr>
          <w:rFonts w:hint="eastAsia" w:ascii="Times New Roman" w:hAnsi="Times New Roman" w:eastAsia="方正小标宋_GBK" w:cs="仿宋_GB2312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 w:val="0"/>
          <w:color w:val="000000"/>
          <w:kern w:val="44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 w:val="0"/>
          <w:color w:val="000000"/>
          <w:kern w:val="44"/>
          <w:sz w:val="44"/>
          <w:szCs w:val="44"/>
          <w:shd w:val="clear" w:color="auto" w:fill="FFFFFF"/>
          <w:lang w:val="en-US" w:eastAsia="zh-CN" w:bidi="ar-SA"/>
        </w:rPr>
        <w:t>申报专业技术任职资格诚信承诺书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b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（单位）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）工作人员，现申报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系列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级别（中级）职称资格。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本人郑重承诺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：所提供个人信息和申报材料（包括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但不限于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学历证书、职称证书、继续教育证书、奖励证书及论文、业绩证明等材料）均真实、准确、有效。如有伪造、剽窃等弄虚作假行为，愿按有关规定接受处理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自觉遵守职称评审相关规定和纪律。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承诺人（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签名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加按手印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兹保证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同志确系本单位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职工，所报材料经审核属实，申报信息按相关规定进行了公示，我单位相关信息资料及用印均真实、准确、无误，如有隐瞒，愿承担相应法律责任。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  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负责人（签名）：</w:t>
      </w:r>
    </w:p>
    <w:p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年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   日</w:t>
      </w:r>
      <w:r>
        <w:rPr>
          <w:rFonts w:hint="eastAsia" w:ascii="Times New Roman" w:hAnsi="Times New Roman" w:eastAsia="仿宋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E9A5111"/>
    <w:rsid w:val="0E9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2023-10-27T06:52:00Z</dcterms:created>
  <dc:creator>一天一天</dc:creator>
  <cp:lastModifiedBy>一天一天</cp:lastModifiedBy>
  <dcterms:modified xsi:type="dcterms:W3CDTF">2023-10-27T06:52:17Z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C4B2297585D84E28B8927E09AB103F02_11</vt:lpwstr>
  </property>
</Properties>
</file>