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F04D">
      <w:pPr>
        <w:pStyle w:val="2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</w:rPr>
        <w:t>2</w:t>
      </w:r>
    </w:p>
    <w:p w14:paraId="75BEC587">
      <w:pPr>
        <w:pStyle w:val="2"/>
        <w:widowControl/>
        <w:shd w:val="clear" w:color="auto" w:fill="FFFFFF"/>
        <w:spacing w:before="156" w:beforeLines="50"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咸阳市2026年初中学业水平考试</w:t>
      </w:r>
    </w:p>
    <w:p w14:paraId="0E5AED45">
      <w:pPr>
        <w:pStyle w:val="2"/>
        <w:widowControl/>
        <w:shd w:val="clear" w:color="auto" w:fill="FFFFFF"/>
        <w:spacing w:beforeAutospacing="0" w:after="312" w:afterLines="100" w:afterAutospacing="0" w:line="56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外来人员随迁子女报名登记表</w:t>
      </w:r>
    </w:p>
    <w:bookmarkEnd w:id="0"/>
    <w:tbl>
      <w:tblPr>
        <w:tblStyle w:val="3"/>
        <w:tblW w:w="967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634"/>
        <w:gridCol w:w="1869"/>
        <w:gridCol w:w="690"/>
        <w:gridCol w:w="719"/>
        <w:gridCol w:w="1184"/>
        <w:gridCol w:w="1121"/>
        <w:gridCol w:w="1296"/>
      </w:tblGrid>
      <w:tr w14:paraId="325FC5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1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12608D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随迁子女</w:t>
            </w:r>
          </w:p>
          <w:p w14:paraId="25E3464C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    息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55C2CF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04C9">
            <w:pPr>
              <w:widowControl/>
              <w:spacing w:line="30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44A93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BE7C944">
            <w:pPr>
              <w:widowControl/>
              <w:spacing w:line="30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1A35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</w:t>
            </w:r>
          </w:p>
          <w:p w14:paraId="31A12477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月日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E59F883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AD08F7F">
            <w:pPr>
              <w:pStyle w:val="2"/>
              <w:widowControl/>
              <w:spacing w:beforeAutospacing="0" w:afterAutospacing="0" w:line="5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随迁子女</w:t>
            </w:r>
          </w:p>
          <w:p w14:paraId="38E57389">
            <w:pPr>
              <w:pStyle w:val="2"/>
              <w:widowControl/>
              <w:spacing w:beforeAutospacing="0" w:afterAutospacing="0" w:line="5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本人一寸</w:t>
            </w:r>
          </w:p>
          <w:p w14:paraId="3FA83936">
            <w:pPr>
              <w:pStyle w:val="2"/>
              <w:widowControl/>
              <w:spacing w:beforeAutospacing="0" w:afterAutospacing="0" w:line="5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免冠近照</w:t>
            </w:r>
          </w:p>
        </w:tc>
      </w:tr>
      <w:tr w14:paraId="42099E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1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E8DE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1DE7FEF9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2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2ACD8AA">
            <w:pPr>
              <w:widowControl/>
              <w:spacing w:line="30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9BD93E4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户籍所在省/市</w:t>
            </w:r>
          </w:p>
          <w:p w14:paraId="277F1DC1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省、市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B7F9738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4FA8D3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84DC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1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6E06C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4885FD22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详细户籍信息</w:t>
            </w:r>
          </w:p>
        </w:tc>
        <w:tc>
          <w:tcPr>
            <w:tcW w:w="558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13C777A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8D380E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D40C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1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34A51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19447130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目前就读学校</w:t>
            </w:r>
          </w:p>
        </w:tc>
        <w:tc>
          <w:tcPr>
            <w:tcW w:w="32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9BD8F38">
            <w:pPr>
              <w:widowControl/>
              <w:spacing w:line="30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DF52608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就读年级及班级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36AF431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24A209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B855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1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9DC1DC6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随迁子女父（或母或监护人）信息</w:t>
            </w:r>
          </w:p>
        </w:tc>
        <w:tc>
          <w:tcPr>
            <w:tcW w:w="1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56514E9">
            <w:pPr>
              <w:pStyle w:val="2"/>
              <w:widowControl/>
              <w:spacing w:beforeAutospacing="0" w:afterAutospacing="0" w:line="26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父亲/母亲/法定监护人姓名</w:t>
            </w:r>
          </w:p>
        </w:tc>
        <w:tc>
          <w:tcPr>
            <w:tcW w:w="25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41E8521A">
            <w:pPr>
              <w:widowControl/>
              <w:spacing w:line="30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630755C2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36DA74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A577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1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56EFC1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48946F06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工作/服务</w:t>
            </w:r>
          </w:p>
          <w:p w14:paraId="55889920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处所</w:t>
            </w:r>
          </w:p>
        </w:tc>
        <w:tc>
          <w:tcPr>
            <w:tcW w:w="6879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47627BD4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51EF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1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6EE3600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AC248D0"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详细住址</w:t>
            </w:r>
          </w:p>
        </w:tc>
        <w:tc>
          <w:tcPr>
            <w:tcW w:w="6879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20F548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54F4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1" w:hRule="atLeast"/>
          <w:jc w:val="center"/>
        </w:trPr>
        <w:tc>
          <w:tcPr>
            <w:tcW w:w="11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36749730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籍 和</w:t>
            </w:r>
          </w:p>
          <w:p w14:paraId="7CF8BB05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实际就读</w:t>
            </w:r>
          </w:p>
          <w:p w14:paraId="03C71C99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审查意见</w:t>
            </w:r>
          </w:p>
        </w:tc>
        <w:tc>
          <w:tcPr>
            <w:tcW w:w="851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1C54A24">
            <w:pPr>
              <w:pStyle w:val="2"/>
              <w:widowControl/>
              <w:spacing w:beforeAutospacing="0" w:afterAutospacing="0" w:line="480" w:lineRule="auto"/>
              <w:ind w:firstLine="480" w:firstLineChars="200"/>
              <w:jc w:val="both"/>
              <w:rPr>
                <w:rFonts w:ascii="仿宋_GB2312" w:hAnsi="仿宋_GB2312" w:eastAsia="仿宋_GB2312" w:cs="仿宋_GB2312"/>
                <w:u w:val="single"/>
              </w:rPr>
            </w:pPr>
          </w:p>
          <w:p w14:paraId="1E393B12">
            <w:pPr>
              <w:pStyle w:val="2"/>
              <w:widowControl/>
              <w:spacing w:beforeAutospacing="0" w:afterAutospacing="0" w:line="480" w:lineRule="auto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</w:rPr>
              <w:t>，学籍号：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□□□□□□□□□□□□□□□□□□□，</w:t>
            </w:r>
            <w:r>
              <w:rPr>
                <w:rFonts w:hint="eastAsia" w:ascii="仿宋_GB2312" w:hAnsi="仿宋_GB2312" w:eastAsia="仿宋_GB2312" w:cs="仿宋_GB2312"/>
              </w:rPr>
              <w:t>截至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2026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  <w:t>31</w:t>
            </w:r>
            <w:r>
              <w:rPr>
                <w:rFonts w:hint="eastAsia" w:ascii="仿宋_GB2312" w:hAnsi="仿宋_GB2312" w:eastAsia="仿宋_GB2312" w:cs="仿宋_GB2312"/>
              </w:rPr>
              <w:t>日，初中学籍在咸阳市满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年，从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月至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月在我校实际就读。</w:t>
            </w:r>
          </w:p>
          <w:p w14:paraId="52FDAAD1">
            <w:pPr>
              <w:pStyle w:val="2"/>
              <w:widowControl/>
              <w:spacing w:beforeAutospacing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</w:p>
          <w:p w14:paraId="12E16E1A">
            <w:pPr>
              <w:pStyle w:val="2"/>
              <w:widowControl/>
              <w:spacing w:beforeAutospacing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</w:p>
          <w:p w14:paraId="0ACFD3BD">
            <w:pPr>
              <w:pStyle w:val="2"/>
              <w:widowControl/>
              <w:spacing w:before="62" w:beforeLines="20" w:beforeAutospacing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班主任签字：                          校长签字：</w:t>
            </w:r>
          </w:p>
          <w:p w14:paraId="290A7AAB">
            <w:pPr>
              <w:pStyle w:val="2"/>
              <w:widowControl/>
              <w:spacing w:before="62" w:beforeLines="20" w:beforeAutospacing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</w:p>
          <w:p w14:paraId="79E1A34B">
            <w:pPr>
              <w:pStyle w:val="2"/>
              <w:widowControl/>
              <w:spacing w:before="62" w:beforeLines="20" w:beforeAutospacing="0" w:afterAutospacing="0" w:line="38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</w:p>
          <w:p w14:paraId="5F2CA061">
            <w:pPr>
              <w:pStyle w:val="2"/>
              <w:widowControl/>
              <w:spacing w:beforeAutospacing="0" w:afterAutospacing="0" w:line="380" w:lineRule="exact"/>
              <w:ind w:firstLine="5760" w:firstLineChars="2400"/>
              <w:jc w:val="both"/>
              <w:rPr>
                <w:rFonts w:ascii="仿宋_GB2312" w:hAnsi="仿宋_GB2312" w:eastAsia="仿宋_GB2312" w:cs="仿宋_GB2312"/>
              </w:rPr>
            </w:pPr>
          </w:p>
          <w:p w14:paraId="40D3E621">
            <w:pPr>
              <w:pStyle w:val="2"/>
              <w:widowControl/>
              <w:spacing w:beforeAutospacing="0" w:afterAutospacing="0" w:line="380" w:lineRule="exact"/>
              <w:ind w:firstLine="5760" w:firstLineChars="2400"/>
              <w:jc w:val="both"/>
              <w:rPr>
                <w:rFonts w:ascii="仿宋_GB2312" w:hAnsi="仿宋_GB2312" w:eastAsia="仿宋_GB2312" w:cs="仿宋_GB2312"/>
              </w:rPr>
            </w:pPr>
          </w:p>
          <w:p w14:paraId="707EC850">
            <w:pPr>
              <w:pStyle w:val="2"/>
              <w:widowControl/>
              <w:spacing w:beforeAutospacing="0" w:afterAutospacing="0" w:line="380" w:lineRule="exact"/>
              <w:ind w:firstLine="5280" w:firstLineChars="22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学校（盖章）</w:t>
            </w:r>
          </w:p>
          <w:p w14:paraId="3574E6DC">
            <w:pPr>
              <w:pStyle w:val="2"/>
              <w:widowControl/>
              <w:spacing w:beforeAutospacing="0" w:afterAutospacing="0" w:line="380" w:lineRule="exact"/>
              <w:ind w:firstLine="5280" w:firstLineChars="22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   月   日</w:t>
            </w:r>
          </w:p>
          <w:p w14:paraId="49E78DBB">
            <w:pPr>
              <w:pStyle w:val="2"/>
              <w:widowControl/>
              <w:spacing w:beforeAutospacing="0" w:afterAutospacing="0" w:line="380" w:lineRule="exact"/>
              <w:ind w:firstLine="5280" w:firstLineChars="220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</w:tbl>
    <w:p w14:paraId="282F7237">
      <w:pPr>
        <w:pStyle w:val="2"/>
        <w:widowControl/>
        <w:shd w:val="clear" w:color="auto" w:fill="FFFFFF"/>
        <w:spacing w:before="62" w:beforeLines="20" w:beforeAutospacing="0" w:afterAutospacing="0"/>
        <w:ind w:left="630" w:hanging="630" w:hangingChars="300"/>
        <w:jc w:val="both"/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备注：</w:t>
      </w:r>
      <w:r>
        <w:rPr>
          <w:rFonts w:hint="eastAsia" w:ascii="Times New Roman" w:hAnsi="Times New Roman" w:eastAsia="仿宋_GB2312" w:cs="仿宋_GB2312"/>
          <w:kern w:val="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</w:rPr>
        <w:t>本表由考生自行下载，用A</w:t>
      </w:r>
      <w:r>
        <w:rPr>
          <w:rFonts w:hint="eastAsia" w:ascii="Times New Roman" w:hAnsi="Times New Roman" w:eastAsia="仿宋_GB2312" w:cs="仿宋_GB2312"/>
          <w:sz w:val="21"/>
          <w:szCs w:val="21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t>纸打印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 w:ascii="Times New Roman" w:hAnsi="Times New Roman" w:eastAsia="仿宋_GB2312" w:cs="仿宋_GB2312"/>
          <w:kern w:val="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.前两项信息内容由考生个人填写。</w:t>
      </w:r>
      <w:r>
        <w:rPr>
          <w:rFonts w:hint="eastAsia" w:ascii="Times New Roman" w:hAnsi="Times New Roman" w:eastAsia="仿宋_GB2312" w:cs="仿宋_GB2312"/>
          <w:kern w:val="2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.第三项审查意见内容由学校填写、签字并加盖公章。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2A78D9-E059-4649-AA96-6B8C7AEABA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76E8E53-50BD-4A09-9413-3CDD93E6F6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71AAC51-CB9C-4BBB-B0CC-221CF37077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100F"/>
    <w:rsid w:val="422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2026-03-19T08:43:00Z</dcterms:created>
  <dc:creator>李宗刚</dc:creator>
  <cp:lastModifiedBy>李宗刚</cp:lastModifiedBy>
  <dcterms:modified xsi:type="dcterms:W3CDTF">2026-03-19T08:44:51Z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D4F6675B485045DCB1667DD2D25F20CA_11</vt:lpwstr>
  </property>
  <property fmtid="{D5CDD505-2E9C-101B-9397-08002B2CF9AE}" pid="4" name="KSOTemplateDocerSaveRecord">
    <vt:lpwstr>eyJoZGlkIjoiODVmZTUyNjJhMWQ3OGI3NTI5YTMxMWU4NTlhNmJkOWIiLCJ1c2VySWQiOiIxNTk2ODgxODYxIn0=</vt:lpwstr>
  </property>
</Properties>
</file>