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8C49C">
      <w:pPr>
        <w:tabs>
          <w:tab w:val="left" w:pos="1468"/>
          <w:tab w:val="left" w:pos="2959"/>
          <w:tab w:val="left" w:pos="4481"/>
          <w:tab w:val="left" w:pos="5972"/>
          <w:tab w:val="left" w:pos="7472"/>
          <w:tab w:val="left" w:pos="8766"/>
          <w:tab w:val="left" w:pos="10162"/>
          <w:tab w:val="left" w:pos="11599"/>
          <w:tab w:val="left" w:pos="13003"/>
        </w:tabs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bidi="ar"/>
        </w:rPr>
        <w:t>附件4</w:t>
      </w:r>
    </w:p>
    <w:p w14:paraId="34620244">
      <w:pPr>
        <w:widowControl/>
        <w:jc w:val="center"/>
        <w:textAlignment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  <w:t>陕西省初中学业水平体育统一考试内容及成绩转化标准</w:t>
      </w:r>
      <w:bookmarkEnd w:id="0"/>
    </w:p>
    <w:p w14:paraId="27FE4D6A">
      <w:pPr>
        <w:tabs>
          <w:tab w:val="left" w:pos="5972"/>
          <w:tab w:val="left" w:pos="7472"/>
          <w:tab w:val="left" w:pos="8766"/>
          <w:tab w:val="left" w:pos="10162"/>
          <w:tab w:val="left" w:pos="11599"/>
          <w:tab w:val="left" w:pos="13003"/>
        </w:tabs>
        <w:rPr>
          <w:rFonts w:hint="default" w:ascii="Times New Roman" w:hAnsi="Times New Roman" w:cs="Times New Roman"/>
          <w:color w:val="000000"/>
          <w:kern w:val="0"/>
          <w:sz w:val="24"/>
          <w:lang w:bidi="ar"/>
        </w:rPr>
      </w:pPr>
      <w:r>
        <w:rPr>
          <w:rFonts w:hint="default" w:ascii="Times New Roman" w:hAnsi="Times New Roman" w:cs="Times New Roman"/>
          <w:color w:val="000000"/>
          <w:kern w:val="0"/>
          <w:sz w:val="24"/>
          <w:lang w:bidi="ar"/>
        </w:rPr>
        <w:t>一、男生部分项目考试成绩评定</w:t>
      </w:r>
    </w:p>
    <w:tbl>
      <w:tblPr>
        <w:tblStyle w:val="3"/>
        <w:tblW w:w="1307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7"/>
        <w:gridCol w:w="1307"/>
        <w:gridCol w:w="1553"/>
        <w:gridCol w:w="1276"/>
        <w:gridCol w:w="1070"/>
        <w:gridCol w:w="1388"/>
        <w:gridCol w:w="1451"/>
        <w:gridCol w:w="1523"/>
        <w:gridCol w:w="1265"/>
        <w:gridCol w:w="1225"/>
      </w:tblGrid>
      <w:tr w14:paraId="0102B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92ECB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项目分值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7E48A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1000米跑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（分秒）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76C82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200米游泳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（分秒）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478B9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立定跳远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（厘米）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48F89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50米跑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（秒）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91D4A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引体向上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（次）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B20B4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前掷实心球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（米）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1952F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篮球技能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（秒）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47A9A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排球技能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（次）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58393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足球技能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（秒）</w:t>
            </w:r>
          </w:p>
        </w:tc>
      </w:tr>
      <w:tr w14:paraId="60F28A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429AC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843C8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3′57″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8AF0E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4′48″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338FD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225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FAB47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7.7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56A6F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4F7F9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9.6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B3C3F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12.8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AEB67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9F067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7.5</w:t>
            </w:r>
          </w:p>
        </w:tc>
      </w:tr>
      <w:tr w14:paraId="2EAA65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FEDE0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75392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4′02″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D77CD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5′00″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D06EF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220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869FE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7.8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1E3A4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C8C4C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9.3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01CBD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13.2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64370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B2B2B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8.4</w:t>
            </w:r>
          </w:p>
        </w:tc>
      </w:tr>
      <w:tr w14:paraId="1D3B70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D804A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7EE3E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4′07″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32FC6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5′12″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0D458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215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31179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7.9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42588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D3C08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67B54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13.8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AB908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C3AA5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9.4</w:t>
            </w:r>
          </w:p>
        </w:tc>
      </w:tr>
      <w:tr w14:paraId="4157F8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78532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3D943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4′14″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9668D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5′24″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7C94D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208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E20F4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8.0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5E476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43ED4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8.7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BD25A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14.4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30C5E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EB937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10.1</w:t>
            </w:r>
          </w:p>
        </w:tc>
      </w:tr>
      <w:tr w14:paraId="629E8A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2E028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F9FE2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4′22″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CD900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5′36″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DC77E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22388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8.1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5D189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6FF3B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8.4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D7EBA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15.2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D851C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9031F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10.8</w:t>
            </w:r>
          </w:p>
        </w:tc>
      </w:tr>
      <w:tr w14:paraId="616E55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4282A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32764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4′27″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63D6A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5′48″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D014C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198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39B99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8.2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62049C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97FC5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8.1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8082C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15.6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2D6AD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C0C85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11.6</w:t>
            </w:r>
          </w:p>
        </w:tc>
      </w:tr>
      <w:tr w14:paraId="26A78E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B9558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890AF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4′32″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65CDF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6′00″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83C1B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196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8216A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8.3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08D92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BE834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7.8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871F9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2494D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2A97A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12.4</w:t>
            </w:r>
          </w:p>
        </w:tc>
      </w:tr>
      <w:tr w14:paraId="16B564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D783F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6CBB2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4′37″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48738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6′12″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DD660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194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8BD4E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8.4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C6878C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AA9A8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7.5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99E37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16.5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16026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BF605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13.2</w:t>
            </w:r>
          </w:p>
        </w:tc>
      </w:tr>
      <w:tr w14:paraId="157B83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6A0A8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6BB52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4′42″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F489F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6′24″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99A9F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11A5C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8.5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751F0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2622F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7.2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584A0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E546C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9E2FB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14.1</w:t>
            </w:r>
          </w:p>
        </w:tc>
      </w:tr>
      <w:tr w14:paraId="48892B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0E4E8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C6632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4′47″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9B016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6′36″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3E5DC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190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E9ACB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8.7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18C4CE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7D654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6.9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019ED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17.5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8E646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84318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14.5</w:t>
            </w:r>
          </w:p>
        </w:tc>
      </w:tr>
      <w:tr w14:paraId="0CEF89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CB909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46942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4′52″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2B210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6′48″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2AA9D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188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75C34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8.9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51026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47FAF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6.6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8ACF7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BB1B4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159EC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14.7</w:t>
            </w:r>
          </w:p>
        </w:tc>
      </w:tr>
      <w:tr w14:paraId="2F0025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AE7D2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84DA3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4′57″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28040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7′00″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70033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186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CDDA9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9.1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2E1025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3E0A4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6.3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BD523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18.5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FE0BC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B5003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14.9</w:t>
            </w:r>
          </w:p>
        </w:tc>
      </w:tr>
      <w:tr w14:paraId="475F8D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275AB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C034D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5′02″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D4804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7′12″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75CF8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184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56ADB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9.3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03AC8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C5109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F09FD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5B3BE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77546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15.1</w:t>
            </w:r>
          </w:p>
        </w:tc>
      </w:tr>
      <w:tr w14:paraId="6312E2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441C7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7EEBD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5′07″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1FE54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7′24″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3AD70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C31C9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9.5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DACCC8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20EB8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5.7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B7763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19.5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BAC38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3477F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15.3</w:t>
            </w:r>
          </w:p>
        </w:tc>
      </w:tr>
      <w:tr w14:paraId="77F37C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04DF7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D3F41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5′12″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8D8A5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7′36″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D53BE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180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7191B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9.9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2E6C7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C2C4C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5.4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B3592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7597D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C512C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15.5</w:t>
            </w:r>
          </w:p>
        </w:tc>
      </w:tr>
      <w:tr w14:paraId="6DECCA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B99D5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  <w:tc>
          <w:tcPr>
            <w:tcW w:w="1205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B7CB1C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若考生某项目完成测试但未达到本表中最低成绩标准，则按本表中该项目最低分数60分计分。</w:t>
            </w:r>
          </w:p>
        </w:tc>
      </w:tr>
    </w:tbl>
    <w:p w14:paraId="12B40DC8">
      <w:pPr>
        <w:tabs>
          <w:tab w:val="left" w:pos="2200"/>
          <w:tab w:val="left" w:pos="4400"/>
          <w:tab w:val="left" w:pos="6600"/>
          <w:tab w:val="left" w:pos="8800"/>
          <w:tab w:val="left" w:pos="11000"/>
          <w:tab w:val="left" w:pos="13200"/>
        </w:tabs>
        <w:rPr>
          <w:rFonts w:hint="default" w:ascii="Times New Roman" w:hAnsi="Times New Roman" w:cs="Times New Roman"/>
          <w:color w:val="000000"/>
          <w:kern w:val="0"/>
          <w:sz w:val="24"/>
          <w:lang w:bidi="ar"/>
        </w:rPr>
      </w:pPr>
    </w:p>
    <w:p w14:paraId="06DD5908">
      <w:pPr>
        <w:tabs>
          <w:tab w:val="left" w:pos="2200"/>
          <w:tab w:val="left" w:pos="4400"/>
          <w:tab w:val="left" w:pos="6600"/>
          <w:tab w:val="left" w:pos="8800"/>
          <w:tab w:val="left" w:pos="11000"/>
          <w:tab w:val="left" w:pos="13200"/>
        </w:tabs>
        <w:rPr>
          <w:rFonts w:hint="default" w:ascii="Times New Roman" w:hAnsi="Times New Roman" w:cs="Times New Roman"/>
          <w:color w:val="000000"/>
          <w:kern w:val="0"/>
          <w:sz w:val="24"/>
          <w:lang w:bidi="ar"/>
        </w:rPr>
      </w:pPr>
    </w:p>
    <w:p w14:paraId="29A73F11">
      <w:pPr>
        <w:tabs>
          <w:tab w:val="left" w:pos="2200"/>
          <w:tab w:val="left" w:pos="4400"/>
          <w:tab w:val="left" w:pos="6600"/>
          <w:tab w:val="left" w:pos="8800"/>
          <w:tab w:val="left" w:pos="11000"/>
          <w:tab w:val="left" w:pos="13200"/>
        </w:tabs>
        <w:rPr>
          <w:rFonts w:hint="default" w:ascii="Times New Roman" w:hAnsi="Times New Roman" w:cs="Times New Roman"/>
          <w:color w:val="000000"/>
          <w:kern w:val="0"/>
          <w:sz w:val="24"/>
          <w:lang w:bidi="ar"/>
        </w:rPr>
      </w:pPr>
      <w:r>
        <w:rPr>
          <w:rFonts w:hint="default" w:ascii="Times New Roman" w:hAnsi="Times New Roman" w:cs="Times New Roman"/>
          <w:color w:val="000000"/>
          <w:kern w:val="0"/>
          <w:sz w:val="24"/>
          <w:lang w:bidi="ar"/>
        </w:rPr>
        <w:t>二、女生部分项目考试成绩评定</w:t>
      </w:r>
    </w:p>
    <w:tbl>
      <w:tblPr>
        <w:tblStyle w:val="3"/>
        <w:tblW w:w="1281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4"/>
        <w:gridCol w:w="1146"/>
        <w:gridCol w:w="1386"/>
        <w:gridCol w:w="1086"/>
        <w:gridCol w:w="1678"/>
        <w:gridCol w:w="1589"/>
        <w:gridCol w:w="1377"/>
        <w:gridCol w:w="1326"/>
        <w:gridCol w:w="1126"/>
        <w:gridCol w:w="1046"/>
      </w:tblGrid>
      <w:tr w14:paraId="24F448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D9ECA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项目分值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9F203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800米跑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（分秒）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77E12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200米游泳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（分秒）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26062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立定跳远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（厘米）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5888D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50米跑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（秒）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9FB02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1分钟仰卧起坐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（次）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179BF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前掷实心球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（米）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60E8C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篮球技能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（秒）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65FA5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排球技能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（次）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55022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足球技能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（秒）</w:t>
            </w:r>
          </w:p>
        </w:tc>
      </w:tr>
      <w:tr w14:paraId="6E5159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C2241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6E166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3′47″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12E79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5′08″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0441F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05E50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8.7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94DB3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6FE04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6.7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9A5A9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14.8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0B534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0EA1A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8.1</w:t>
            </w:r>
          </w:p>
        </w:tc>
      </w:tr>
      <w:tr w14:paraId="2AC61D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95588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E701A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3′54″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93D7C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5′20″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C25BC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1254A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8.8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EA559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9FA0D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6.5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D2951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15.2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70231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208B2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10.2</w:t>
            </w:r>
          </w:p>
        </w:tc>
      </w:tr>
      <w:tr w14:paraId="5473E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E6F06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4790C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4′01″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3B80B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5′32″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0B6B8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85968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8.9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F4DD2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5E377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6.3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49038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15.8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831C7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6F4DE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12.3</w:t>
            </w:r>
          </w:p>
        </w:tc>
      </w:tr>
      <w:tr w14:paraId="23EC8E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AF76D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5D1CC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4′09″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1C971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5′44″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14498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158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16E6A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8E814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3529F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6.1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A5A85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16.4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F30C9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C6B1B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13.6</w:t>
            </w:r>
          </w:p>
        </w:tc>
      </w:tr>
      <w:tr w14:paraId="5FEED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3D59C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7DF1B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4′17″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7FAA8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5′56″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0113E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A9BBE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9.1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8D830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7F198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5.9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1E1D6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17.2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C247C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566DF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14.9</w:t>
            </w:r>
          </w:p>
        </w:tc>
      </w:tr>
      <w:tr w14:paraId="08BDEA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5C9AE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806AB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4′22″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4A622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6′08″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FC15B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95275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9.2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833D6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79D27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5.7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06A50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17.6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C6E22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00884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16.2</w:t>
            </w:r>
          </w:p>
        </w:tc>
      </w:tr>
      <w:tr w14:paraId="5D798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D3220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CFFC5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4′27″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5481C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6′20″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ADD56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3CDC4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9.3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EC07D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467B5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5.5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A1411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205FE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2C94F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</w:tr>
      <w:tr w14:paraId="7DFB7E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2CA5B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4B8C4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4′32″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1AB72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6′32″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BDDF5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A9B9A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9.4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15D49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73B77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5.3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D5A99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18.5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E93ED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27343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19.8</w:t>
            </w:r>
          </w:p>
        </w:tc>
      </w:tr>
      <w:tr w14:paraId="01C805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FF872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0B65B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4′37″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D9764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6′44″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4BAB9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9E02A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9.5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DD0D4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552CD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5.1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41753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5770C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E60DC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21.6</w:t>
            </w:r>
          </w:p>
        </w:tc>
      </w:tr>
      <w:tr w14:paraId="214923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1ADAC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27075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4′42″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A10BB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6′56″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9D16E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1FDCB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9.7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31D21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BFD40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4.9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D326D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19.5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C3CA8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B78C8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21.9</w:t>
            </w:r>
          </w:p>
        </w:tc>
      </w:tr>
      <w:tr w14:paraId="6D1AB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44873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83092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4′47″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B5848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7′08″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6C93D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15D56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9.9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C2A38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6BE41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4.7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68D57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33CBD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4AA1C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22.1</w:t>
            </w:r>
          </w:p>
        </w:tc>
      </w:tr>
      <w:tr w14:paraId="704E4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6713F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3A80F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4′52″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9334D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7′20″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3A035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AF146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 xml:space="preserve">10.1 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3C6EC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5A427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4.5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18F30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20.5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F1C20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EEB86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22.4</w:t>
            </w:r>
          </w:p>
        </w:tc>
      </w:tr>
      <w:tr w14:paraId="034316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04D3D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C7F14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4′57″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419B0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7′32″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8F960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6C257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 xml:space="preserve">10.3 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EF7A2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CD863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4.3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C9603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93254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F3F0C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22.7</w:t>
            </w:r>
          </w:p>
        </w:tc>
      </w:tr>
      <w:tr w14:paraId="7E7112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8F36C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C4FB8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5′02″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AEC1F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7′44″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2340B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5DC2A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10.5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E92FF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C6BA9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4.1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3046F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21.5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64B14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358F7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23</w:t>
            </w:r>
          </w:p>
        </w:tc>
      </w:tr>
      <w:tr w14:paraId="36E81A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4BCE9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DF2CF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5′07″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747CE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7′56″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A195B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87857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10.9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03A13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B80F2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3.9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40675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26962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09903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23.3</w:t>
            </w:r>
          </w:p>
        </w:tc>
      </w:tr>
      <w:tr w14:paraId="60D884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1FFAF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备注</w:t>
            </w:r>
          </w:p>
        </w:tc>
        <w:tc>
          <w:tcPr>
            <w:tcW w:w="1176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8A48CC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若考生某项目完成测试但未达到本表中最低成绩标准，则按本表中该项目最低分数60分计分。</w:t>
            </w:r>
          </w:p>
        </w:tc>
      </w:tr>
    </w:tbl>
    <w:p w14:paraId="2C9582CD">
      <w:pPr>
        <w:spacing w:line="560" w:lineRule="exact"/>
        <w:rPr>
          <w:rFonts w:hint="default" w:ascii="Times New Roman" w:hAnsi="Times New Roman" w:cs="Times New Roman"/>
        </w:rPr>
        <w:sectPr>
          <w:pgSz w:w="16838" w:h="11906" w:orient="landscape"/>
          <w:pgMar w:top="1588" w:right="2098" w:bottom="1474" w:left="1985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rtlGutter w:val="1"/>
          <w:docGrid w:type="lines" w:linePitch="312" w:charSpace="0"/>
        </w:sectPr>
      </w:pPr>
    </w:p>
    <w:p w14:paraId="56D3A657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AD921C">
    <w:pPr>
      <w:pStyle w:val="2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29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6D1891"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9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IMzMV0QAAAAMBAAAPAAAAAAAAAAEAIAAAACIAAABkcnMvZG93&#10;bnJldi54bWxQSwECFAAUAAAACACHTuJA/BUTgs4BAACX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D6D1891"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065E12"/>
    <w:rsid w:val="105421D6"/>
    <w:rsid w:val="16065E12"/>
    <w:rsid w:val="411D1161"/>
    <w:rsid w:val="47A3396B"/>
    <w:rsid w:val="4B9E491F"/>
    <w:rsid w:val="7CC8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2026-01-29T08:49:00Z</dcterms:created>
  <dc:creator>WPS_1578293651</dc:creator>
  <cp:lastModifiedBy>WPS_1578293651</cp:lastModifiedBy>
  <dcterms:modified xsi:type="dcterms:W3CDTF">2026-01-29T08:51:08Z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097BCC6FA8D74EBF98BE357C11696A84_13</vt:lpwstr>
  </property>
  <property fmtid="{D5CDD505-2E9C-101B-9397-08002B2CF9AE}" pid="4" name="KSOTemplateDocerSaveRecord">
    <vt:lpwstr>eyJoZGlkIjoiMWU0OTU2NGFkYmViMGU3MGE0YjhlZTViMjRmZWM4OTIiLCJ1c2VySWQiOiI3NDk4NDQ1MDcifQ==</vt:lpwstr>
  </property>
</Properties>
</file>