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704"/>
        <w:gridCol w:w="1879"/>
        <w:gridCol w:w="2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旬邑县各中小学招生咨询电话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旬邑县学校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招生负责人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旬邑县逸夫小学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吴海彬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13092998423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旬邑县旬东小学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王小锋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18191051032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旬邑县实验小学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陈丽芳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13891473798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旬邑县太村中心小学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王利芳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13891499061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旬邑县太村明德小学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乔亮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13609105143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旬邑县太村文家小学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王长春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13891050698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旬邑县太村杏坡小学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13720708245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旬邑县职田中心小学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连丽娟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15991368076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旬邑县职田万寿小学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马鹏飞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18791908048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旬邑县职田小峪子小学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张同宁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18191051680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旬邑县土桥中心小学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赵鹏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15002904393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旬邑县土桥希望小学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唐上海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13186239166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旬邑县底庙中心小学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张虎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15291069006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旬邑县底庙东牛小学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万宝平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13759846860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旬邑县湫坡头中心小学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13772618488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旬邑县湫坡头门家小学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门沛值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13488174403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旬邑县湫坡头甘家店小学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刘永鹏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13759850154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旬邑县湫坡头太堡村小学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王红涛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18791028265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旬邑县湫坡头看花宫小学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王智宏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13759837185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旬邑县张洪中心小学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张亚玲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13571001823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旬邑县张洪秦家小学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张亚军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13759706263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旬邑县张洪新昌小学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宫维宁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13892915624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旬邑县郑家中心小学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窦雷鸣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14791793206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旬邑县郑家仁安小学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13891137089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旬邑县原底中心小学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王博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18191051330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旬邑县丈八寺小学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梁九经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13649189983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旬邑县特殊教育学校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李军海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13891007717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旬邑县城关中学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张大龙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18220066048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旬邑县太村镇初级中学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王树恒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13892915432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旬邑县职田镇初级中学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张东峰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13484578890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3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旬邑县实验中学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崔伟红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13484401168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旬邑县土桥镇初级中学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吴继光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18740608072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旬邑县湫坡头镇初级中学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李阿宁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13891072538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旬邑县底庙镇初级中学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豆秋平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13636890282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旬邑县张洪镇初级中学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秦海龙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13772605935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旬邑县郑家镇初级中学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于力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13571013027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旬邑县张洪镇原底初级中学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张军文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15829188059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旬邑县土桥镇丈八寺初级中学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文小龙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13196302413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旬邑县土桥镇排厦九年制寄宿学校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18681972757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旬邑县太村镇赤道九年制寄宿学校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马高鹏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18292403164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旬邑县清塬镇九年制寄宿学校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姚雷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13892949170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旬邑县马栏九年制寄宿学校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朱岁刚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13892915426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旬邑县马栏齐心九年制寄宿学校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张博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15591027330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4746079"/>
    </w:sdtPr>
    <w:sdtContent>
      <w:p>
        <w:pPr>
          <w:pStyle w:val="5"/>
          <w:jc w:val="center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7 -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ZTFmYmU5Mzg3YjEyYjcwNDY0MDA2YmI1NzU1YTgifQ=="/>
  </w:docVars>
  <w:rsids>
    <w:rsidRoot w:val="00371B41"/>
    <w:rsid w:val="00033F7F"/>
    <w:rsid w:val="00074A31"/>
    <w:rsid w:val="0007710F"/>
    <w:rsid w:val="000A18F3"/>
    <w:rsid w:val="000A1DC3"/>
    <w:rsid w:val="000C5082"/>
    <w:rsid w:val="000E25AF"/>
    <w:rsid w:val="001106A1"/>
    <w:rsid w:val="001237FF"/>
    <w:rsid w:val="00141435"/>
    <w:rsid w:val="00150259"/>
    <w:rsid w:val="001A3C48"/>
    <w:rsid w:val="001B705A"/>
    <w:rsid w:val="001C1A0E"/>
    <w:rsid w:val="001D5A44"/>
    <w:rsid w:val="001E13E1"/>
    <w:rsid w:val="001F1F8A"/>
    <w:rsid w:val="0027668F"/>
    <w:rsid w:val="002806CF"/>
    <w:rsid w:val="002A13C6"/>
    <w:rsid w:val="002B5FC2"/>
    <w:rsid w:val="002C3F85"/>
    <w:rsid w:val="00342C7A"/>
    <w:rsid w:val="003510B3"/>
    <w:rsid w:val="00371B41"/>
    <w:rsid w:val="003856A7"/>
    <w:rsid w:val="003931E0"/>
    <w:rsid w:val="003A569A"/>
    <w:rsid w:val="003B404D"/>
    <w:rsid w:val="003E058C"/>
    <w:rsid w:val="003E05EC"/>
    <w:rsid w:val="003F002A"/>
    <w:rsid w:val="003F626A"/>
    <w:rsid w:val="004313AD"/>
    <w:rsid w:val="00440556"/>
    <w:rsid w:val="0048743C"/>
    <w:rsid w:val="004A5F30"/>
    <w:rsid w:val="004C141E"/>
    <w:rsid w:val="004D3DB7"/>
    <w:rsid w:val="005215B9"/>
    <w:rsid w:val="00525387"/>
    <w:rsid w:val="00527DB2"/>
    <w:rsid w:val="00544134"/>
    <w:rsid w:val="00573557"/>
    <w:rsid w:val="00585368"/>
    <w:rsid w:val="005B211B"/>
    <w:rsid w:val="005D0D74"/>
    <w:rsid w:val="005D34B7"/>
    <w:rsid w:val="005D54AA"/>
    <w:rsid w:val="005F2F78"/>
    <w:rsid w:val="00632255"/>
    <w:rsid w:val="00640BBE"/>
    <w:rsid w:val="006545A0"/>
    <w:rsid w:val="006656F3"/>
    <w:rsid w:val="00676683"/>
    <w:rsid w:val="006A3171"/>
    <w:rsid w:val="006C1B5F"/>
    <w:rsid w:val="006D63D9"/>
    <w:rsid w:val="007220FB"/>
    <w:rsid w:val="007425A6"/>
    <w:rsid w:val="00777B25"/>
    <w:rsid w:val="00790553"/>
    <w:rsid w:val="007C2B62"/>
    <w:rsid w:val="007D4A91"/>
    <w:rsid w:val="007F69D2"/>
    <w:rsid w:val="00803F65"/>
    <w:rsid w:val="00820509"/>
    <w:rsid w:val="008452EF"/>
    <w:rsid w:val="00856463"/>
    <w:rsid w:val="008650E5"/>
    <w:rsid w:val="00876C5B"/>
    <w:rsid w:val="008C5245"/>
    <w:rsid w:val="008D3E91"/>
    <w:rsid w:val="008E1554"/>
    <w:rsid w:val="00905992"/>
    <w:rsid w:val="00930E98"/>
    <w:rsid w:val="009702DC"/>
    <w:rsid w:val="009931D1"/>
    <w:rsid w:val="00994768"/>
    <w:rsid w:val="009B70EC"/>
    <w:rsid w:val="009D69D6"/>
    <w:rsid w:val="009F510F"/>
    <w:rsid w:val="00A0457E"/>
    <w:rsid w:val="00A31D5E"/>
    <w:rsid w:val="00A8639D"/>
    <w:rsid w:val="00AB3D78"/>
    <w:rsid w:val="00AD688D"/>
    <w:rsid w:val="00AE77DA"/>
    <w:rsid w:val="00B25226"/>
    <w:rsid w:val="00B277AE"/>
    <w:rsid w:val="00B42196"/>
    <w:rsid w:val="00B5269F"/>
    <w:rsid w:val="00B711D7"/>
    <w:rsid w:val="00B82A63"/>
    <w:rsid w:val="00B82D5F"/>
    <w:rsid w:val="00B93FE5"/>
    <w:rsid w:val="00BA6BFF"/>
    <w:rsid w:val="00C5652E"/>
    <w:rsid w:val="00C702E6"/>
    <w:rsid w:val="00C70E8D"/>
    <w:rsid w:val="00C92F03"/>
    <w:rsid w:val="00C92FFA"/>
    <w:rsid w:val="00CA26C2"/>
    <w:rsid w:val="00CD314A"/>
    <w:rsid w:val="00CD650A"/>
    <w:rsid w:val="00CE2E82"/>
    <w:rsid w:val="00D274D5"/>
    <w:rsid w:val="00D75806"/>
    <w:rsid w:val="00DA074D"/>
    <w:rsid w:val="00DC2CAD"/>
    <w:rsid w:val="00DD37AD"/>
    <w:rsid w:val="00E24C60"/>
    <w:rsid w:val="00E3295F"/>
    <w:rsid w:val="00E46DD0"/>
    <w:rsid w:val="00E62FA7"/>
    <w:rsid w:val="00E64DEF"/>
    <w:rsid w:val="00E67073"/>
    <w:rsid w:val="00E71AF8"/>
    <w:rsid w:val="00EB0A1E"/>
    <w:rsid w:val="00EB1D45"/>
    <w:rsid w:val="00EC04D8"/>
    <w:rsid w:val="00EC625F"/>
    <w:rsid w:val="00F65CC3"/>
    <w:rsid w:val="00FE1E09"/>
    <w:rsid w:val="00FE7CF1"/>
    <w:rsid w:val="013E61E2"/>
    <w:rsid w:val="09BA4874"/>
    <w:rsid w:val="1B6B4562"/>
    <w:rsid w:val="1C3A580A"/>
    <w:rsid w:val="2613738E"/>
    <w:rsid w:val="2D254D03"/>
    <w:rsid w:val="324F1C81"/>
    <w:rsid w:val="32A33AE3"/>
    <w:rsid w:val="3701395E"/>
    <w:rsid w:val="51434974"/>
    <w:rsid w:val="52105729"/>
    <w:rsid w:val="5F8B79B9"/>
    <w:rsid w:val="6C305B70"/>
    <w:rsid w:val="77BEE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7">
    <w:name w:val="日期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662</Words>
  <Characters>3778</Characters>
  <Lines>31</Lines>
  <Paragraphs>8</Paragraphs>
  <TotalTime>1490</TotalTime>
  <ScaleCrop>false</ScaleCrop>
  <LinksUpToDate>false</LinksUpToDate>
  <CharactersWithSpaces>4432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2024-07-11T11:32:00Z</dcterms:created>
  <dc:creator>Lenovo</dc:creator>
  <cp:lastModifiedBy>xyxc</cp:lastModifiedBy>
  <cp:lastPrinted>2025-06-19T14:41:00Z</cp:lastPrinted>
  <dcterms:modified xsi:type="dcterms:W3CDTF">2025-06-20T09:48:22Z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D4AC1B8EC919488DB080C24E2E668D1B_13</vt:lpwstr>
  </property>
</Properties>
</file>