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B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 w14:paraId="632D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p w14:paraId="70B7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本人因个人原因，不能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参加咸阳市2025年上半年中小学教师资格现场确认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代本人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完成现场确认工作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。本委托书有效期限：</w:t>
      </w:r>
    </w:p>
    <w:p w14:paraId="4C2B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日止。</w:t>
      </w:r>
    </w:p>
    <w:p w14:paraId="50ECB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本人郑重承诺：</w:t>
      </w:r>
    </w:p>
    <w:p w14:paraId="20EF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一、本委托书内容真实、有效；</w:t>
      </w:r>
    </w:p>
    <w:p w14:paraId="2694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受委托人在上述授权范围及委托书有效期内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行为经本人授权，视为本人操作行为，若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提供资料有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等情况，其后果由本人承担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A0C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特此申明。</w:t>
      </w:r>
    </w:p>
    <w:p w14:paraId="0C40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538D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" w:hAnsi="仿宋" w:eastAsia="仿宋"/>
        </w:rPr>
      </w:pPr>
    </w:p>
    <w:p w14:paraId="79FFB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委托人(签名)：                  联系电话：</w:t>
      </w:r>
    </w:p>
    <w:p w14:paraId="19A4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委托人身份证号码：</w:t>
      </w:r>
    </w:p>
    <w:p w14:paraId="6F0D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442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受委托人(签名)：                联系电话：</w:t>
      </w:r>
    </w:p>
    <w:p w14:paraId="4F72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受委托人身份证号码：</w:t>
      </w:r>
    </w:p>
    <w:p w14:paraId="65269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36"/>
        </w:rPr>
      </w:pPr>
    </w:p>
    <w:p w14:paraId="230A4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注：请委托人亲自填写空白处，背面附上委托人和受委托人的身份证（正反面）复印件。</w:t>
      </w:r>
    </w:p>
    <w:p w14:paraId="5096BE32"/>
    <w:p w14:paraId="2DCA161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74C58"/>
    <w:rsid w:val="5A0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2025-07-07T03:41:00Z</dcterms:created>
  <dc:creator>WPS_1578293651</dc:creator>
  <cp:lastModifiedBy>WPS_1578293651</cp:lastModifiedBy>
  <dcterms:modified xsi:type="dcterms:W3CDTF">2025-07-07T03:41:24Z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4F936261FCE7493185B482AE1FA64CB8_11</vt:lpwstr>
  </property>
  <property fmtid="{D5CDD505-2E9C-101B-9397-08002B2CF9AE}" pid="4" name="KSOTemplateDocerSaveRecord">
    <vt:lpwstr>eyJoZGlkIjoiMzEwNTM5NzYwMDRjMzkwZTVkZjY2ODkwMGIxNGU0OTUifQ==</vt:lpwstr>
  </property>
</Properties>
</file>