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F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10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8110"/>
      </w:tblGrid>
      <w:tr w14:paraId="448F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7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兴平市东、西城地区社区范围表</w:t>
            </w:r>
            <w:bookmarkEnd w:id="0"/>
          </w:p>
        </w:tc>
      </w:tr>
      <w:tr w14:paraId="11DB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E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服务社区（村）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8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</w:t>
            </w:r>
            <w:r>
              <w:rPr>
                <w:rStyle w:val="4"/>
                <w:lang w:val="en-US" w:eastAsia="zh-CN" w:bidi="ar"/>
              </w:rPr>
              <w:t xml:space="preserve">  围</w:t>
            </w:r>
          </w:p>
        </w:tc>
      </w:tr>
      <w:tr w14:paraId="1737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6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E2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兴化东院、西院、居业园、南院</w:t>
            </w:r>
          </w:p>
        </w:tc>
      </w:tr>
      <w:tr w14:paraId="21E9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02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A9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南关路以东，兴化路以南</w:t>
            </w:r>
          </w:p>
        </w:tc>
      </w:tr>
      <w:tr w14:paraId="5017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DA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北关社区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87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杏花村以东，北环路、兴渝路以北，</w:t>
            </w:r>
          </w:p>
        </w:tc>
      </w:tr>
      <w:tr w14:paraId="1901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85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9B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南大街、北大街以东，兴化路以北，北环路、兴渝路以南</w:t>
            </w:r>
          </w:p>
        </w:tc>
      </w:tr>
      <w:tr w14:paraId="34CA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72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东城办行政村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DA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东街村、南街村、北街村、西街村</w:t>
            </w:r>
          </w:p>
        </w:tc>
      </w:tr>
      <w:tr w14:paraId="3AC0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C0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西城办行政村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2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西丰村</w:t>
            </w:r>
          </w:p>
        </w:tc>
      </w:tr>
      <w:tr w14:paraId="0C1B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1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3E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西环路以东，北环路以南，北大街、南大街以西，南关西路以北</w:t>
            </w:r>
          </w:p>
        </w:tc>
      </w:tr>
      <w:tr w14:paraId="632F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C4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2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西环路以西，槐里路以北，中心大街、育才路以东，杏花村以南东城办居民，东城办散户</w:t>
            </w:r>
          </w:p>
        </w:tc>
      </w:tr>
      <w:tr w14:paraId="2672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7D3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4C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南关路以西，南关西路槐里路以南，中心大街以东</w:t>
            </w:r>
          </w:p>
        </w:tc>
      </w:tr>
      <w:tr w14:paraId="3028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4F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十一公司社区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8D9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十一建家属区</w:t>
            </w:r>
          </w:p>
        </w:tc>
      </w:tr>
      <w:tr w14:paraId="79A3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F1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陕塑社区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55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省塑料厂家属区</w:t>
            </w:r>
          </w:p>
        </w:tc>
      </w:tr>
      <w:tr w14:paraId="22669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2F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D3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莽山路以东，金城路以北，育才路以西，杏花村、药市村以南</w:t>
            </w:r>
          </w:p>
        </w:tc>
      </w:tr>
      <w:tr w14:paraId="60932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18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槐里社区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4B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老虎路以东，中心大街以西，金城路以南</w:t>
            </w:r>
          </w:p>
        </w:tc>
      </w:tr>
      <w:tr w14:paraId="397B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8D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陕玻纤社区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7E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陕玻纤家属区</w:t>
            </w:r>
          </w:p>
        </w:tc>
      </w:tr>
      <w:tr w14:paraId="1558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D4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友谊社区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92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陕玻纤家属区以北，秦岭社区以南</w:t>
            </w:r>
          </w:p>
        </w:tc>
      </w:tr>
      <w:tr w14:paraId="0C07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0EF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秦岭社区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3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秦岭公司家属区</w:t>
            </w:r>
          </w:p>
        </w:tc>
      </w:tr>
      <w:tr w14:paraId="5BEA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95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金城社区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5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老虎路以西，金城路以南，秦岭社区以东</w:t>
            </w:r>
          </w:p>
        </w:tc>
      </w:tr>
      <w:tr w14:paraId="27BD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93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七里庙社区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8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秦岭社区以东，莽山路以西，金城路以北</w:t>
            </w:r>
          </w:p>
        </w:tc>
      </w:tr>
      <w:tr w14:paraId="10FB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E9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华兴社区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C7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华兴家属区</w:t>
            </w:r>
          </w:p>
        </w:tc>
      </w:tr>
      <w:tr w14:paraId="32AE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58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陕柴社区</w:t>
            </w:r>
          </w:p>
        </w:tc>
        <w:tc>
          <w:tcPr>
            <w:tcW w:w="8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B6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陕柴家属区</w:t>
            </w:r>
          </w:p>
        </w:tc>
      </w:tr>
    </w:tbl>
    <w:p w14:paraId="4E1724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04AFF"/>
    <w:rsid w:val="7600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2025-06-20T01:46:00Z</dcterms:created>
  <dc:creator>52Hz</dc:creator>
  <cp:lastModifiedBy>52Hz</cp:lastModifiedBy>
  <dcterms:modified xsi:type="dcterms:W3CDTF">2025-06-20T01:46:52Z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89B34F7BA7AF4B34845440BA613BE93F_11</vt:lpwstr>
  </property>
  <property fmtid="{D5CDD505-2E9C-101B-9397-08002B2CF9AE}" pid="4" name="KSOTemplateDocerSaveRecord">
    <vt:lpwstr>eyJoZGlkIjoiOWExMDE4YWVlN2RiNTZjMGQ2NjZmNGJkZTk5MDI5NTIiLCJ1c2VySWQiOiIyODQwOTM2OTIifQ==</vt:lpwstr>
  </property>
</Properties>
</file>