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2025年上半年面向社会人员开展普通话水平测试工作计划</w:t>
      </w:r>
    </w:p>
    <w:tbl>
      <w:tblPr>
        <w:tblStyle w:val="5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74"/>
        <w:gridCol w:w="7724"/>
        <w:gridCol w:w="966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测试站名称</w:t>
            </w:r>
          </w:p>
        </w:tc>
        <w:tc>
          <w:tcPr>
            <w:tcW w:w="7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测试站地址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计划测试人数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3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7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西安市语言文字水平培训测试中心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西安市未央区文景北路3号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宝鸡市普通话培训测试中心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陕西省宝鸡市金台区大庆路29号宝鸡市教育中心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咸阳市普通话水平测试中心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咸阳市秦都区沈兴南路12号咸阳市实验学校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铜川职业技术学院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铜川市新区朝阳路8号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渭南市普通话测试中心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渭南市朝阳大街中段渭南开放大学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延安市教育局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陕西省延安市宝塔区双拥大道永兴路6号延安开放大学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榆林市教育局教学研究室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榆林市高新区兴达路142号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汉中市语言文字水平培训测试中心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汉中市天汉大道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安康市教育局教研室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安康市汉滨区育才路109号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商洛市教育局（商洛市电化教育馆）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商洛市商州区商中路20号市电教馆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西北大学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西安市长安区郭杜街道学府大街1号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陕西学前师范学院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西安市长安区神禾二路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延安大学西安创新学院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西安市长安区皂河路2号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西安外国语大学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陕西省西安市长安南路437号西安外国语大学雁塔校区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西安理工大学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陕西省西安市雁翔路58号西安理工大学人文与外国语学院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西安培华学院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西安市长安区常宁大街888号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西安航空职业技术学院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陕西省西安市阎良区人民西路48号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西安外事学院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西安市雁塔区鱼斗路18号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陕西科技大学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西安市未央区大学城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西安建筑科技大学华清学院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西安市幸福南路109号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西安军需工业学校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西安市灞桥区半坡南路38号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西安欧亚学院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西安市雁塔区东仪路 8号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西安明德理工学院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陕西省西安市长安区西安明德理工学院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西安铁路职业技术学院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西安市新城区拾翠路副189号西铁职院龙首校区4号楼4层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西安职业技术学院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西安市雁塔区鱼斗路251号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陕西财经职业技术学院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陕西省咸阳市秦都区文林路1号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陕西交通职业技术学院（通远校区）</w:t>
            </w:r>
          </w:p>
        </w:tc>
        <w:tc>
          <w:tcPr>
            <w:tcW w:w="7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陕西省西安市高陵区旅游大道8509号陕西交通职业技术学院通远校区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</w:tr>
    </w:tbl>
    <w:p>
      <w:pPr>
        <w:spacing w:after="0" w:line="336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jFiYmY4NzM2MGI0MTY4NWQ3ODRlODRiYzJlN2EifQ=="/>
  </w:docVars>
  <w:rsids>
    <w:rsidRoot w:val="00D31D50"/>
    <w:rsid w:val="000A3D94"/>
    <w:rsid w:val="000D31AD"/>
    <w:rsid w:val="001174E3"/>
    <w:rsid w:val="00147FC5"/>
    <w:rsid w:val="00175AA7"/>
    <w:rsid w:val="002428F7"/>
    <w:rsid w:val="00257B31"/>
    <w:rsid w:val="00297F4B"/>
    <w:rsid w:val="002A7FD9"/>
    <w:rsid w:val="002F6802"/>
    <w:rsid w:val="003145BB"/>
    <w:rsid w:val="00323B43"/>
    <w:rsid w:val="003863CB"/>
    <w:rsid w:val="003D37D8"/>
    <w:rsid w:val="003E227B"/>
    <w:rsid w:val="00426133"/>
    <w:rsid w:val="004358AB"/>
    <w:rsid w:val="00436C32"/>
    <w:rsid w:val="004B4760"/>
    <w:rsid w:val="005455D0"/>
    <w:rsid w:val="005471CE"/>
    <w:rsid w:val="005B3943"/>
    <w:rsid w:val="005B6DF2"/>
    <w:rsid w:val="005C467C"/>
    <w:rsid w:val="00601DC4"/>
    <w:rsid w:val="0061672C"/>
    <w:rsid w:val="00654451"/>
    <w:rsid w:val="006A3011"/>
    <w:rsid w:val="006A7A39"/>
    <w:rsid w:val="006E5652"/>
    <w:rsid w:val="0070098F"/>
    <w:rsid w:val="00753260"/>
    <w:rsid w:val="007610A5"/>
    <w:rsid w:val="00770CD8"/>
    <w:rsid w:val="00781D5B"/>
    <w:rsid w:val="007E59CE"/>
    <w:rsid w:val="00845EF6"/>
    <w:rsid w:val="0086279F"/>
    <w:rsid w:val="008928D3"/>
    <w:rsid w:val="008A50CF"/>
    <w:rsid w:val="008B7726"/>
    <w:rsid w:val="008E4CCD"/>
    <w:rsid w:val="00952284"/>
    <w:rsid w:val="0096545F"/>
    <w:rsid w:val="009C01BA"/>
    <w:rsid w:val="009C58BA"/>
    <w:rsid w:val="009C65FE"/>
    <w:rsid w:val="009E2384"/>
    <w:rsid w:val="009F6C14"/>
    <w:rsid w:val="00AE7130"/>
    <w:rsid w:val="00B403E1"/>
    <w:rsid w:val="00B67116"/>
    <w:rsid w:val="00BA7812"/>
    <w:rsid w:val="00C00F83"/>
    <w:rsid w:val="00C66267"/>
    <w:rsid w:val="00C73B17"/>
    <w:rsid w:val="00CD1880"/>
    <w:rsid w:val="00CD1F62"/>
    <w:rsid w:val="00D13D2C"/>
    <w:rsid w:val="00D1734B"/>
    <w:rsid w:val="00D31D50"/>
    <w:rsid w:val="00D478A6"/>
    <w:rsid w:val="00D64D4A"/>
    <w:rsid w:val="00DA00DB"/>
    <w:rsid w:val="00E46D08"/>
    <w:rsid w:val="00E759C9"/>
    <w:rsid w:val="00E93EC8"/>
    <w:rsid w:val="00EA3FA2"/>
    <w:rsid w:val="00EC0CDC"/>
    <w:rsid w:val="00F301C5"/>
    <w:rsid w:val="00F45E7F"/>
    <w:rsid w:val="00F611FB"/>
    <w:rsid w:val="00FE1495"/>
    <w:rsid w:val="03877BA8"/>
    <w:rsid w:val="0617220C"/>
    <w:rsid w:val="0D3035B5"/>
    <w:rsid w:val="0ECD59EA"/>
    <w:rsid w:val="16901715"/>
    <w:rsid w:val="169642C7"/>
    <w:rsid w:val="17031445"/>
    <w:rsid w:val="1E0965EC"/>
    <w:rsid w:val="215E0522"/>
    <w:rsid w:val="28824359"/>
    <w:rsid w:val="2D8E65D0"/>
    <w:rsid w:val="3E963B7D"/>
    <w:rsid w:val="42496B5F"/>
    <w:rsid w:val="474C17F5"/>
    <w:rsid w:val="476653C0"/>
    <w:rsid w:val="52523E76"/>
    <w:rsid w:val="56111497"/>
    <w:rsid w:val="5CE75CFB"/>
    <w:rsid w:val="61503029"/>
    <w:rsid w:val="65407313"/>
    <w:rsid w:val="6EF53492"/>
    <w:rsid w:val="725C5777"/>
    <w:rsid w:val="755E6025"/>
    <w:rsid w:val="76D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941</Characters>
  <Lines>10</Lines>
  <Paragraphs>2</Paragraphs>
  <TotalTime>3</TotalTime>
  <ScaleCrop>false</ScaleCrop>
  <LinksUpToDate>false</LinksUpToDate>
  <CharactersWithSpaces>942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2023-02-13T08:29:00Z</dcterms:created>
  <dc:creator>Administrator</dc:creator>
  <cp:lastModifiedBy>admin</cp:lastModifiedBy>
  <dcterms:modified xsi:type="dcterms:W3CDTF">2025-03-05T09:03:52Z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A950A5014AEA4A0DAACCF64E86A38B51_13</vt:lpwstr>
  </property>
  <property fmtid="{D5CDD505-2E9C-101B-9397-08002B2CF9AE}" pid="4" name="KSOTemplateDocerSaveRecord">
    <vt:lpwstr>eyJoZGlkIjoiNjU3YjFiYmY4NzM2MGI0MTY4NWQ3ODRlODRiYzJlN2EiLCJ1c2VySWQiOiI0MTcyNzMyOTcifQ==</vt:lpwstr>
  </property>
</Properties>
</file>