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00C0"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2025年老河口市“优师返乡”计划</w:t>
      </w:r>
      <w:r>
        <w:rPr>
          <w:rFonts w:hint="eastAsia" w:eastAsia="方正小标宋简体"/>
          <w:sz w:val="36"/>
          <w:szCs w:val="36"/>
        </w:rPr>
        <w:t>岗位表</w:t>
      </w:r>
    </w:p>
    <w:tbl>
      <w:tblPr>
        <w:tblStyle w:val="2"/>
        <w:tblW w:w="12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499"/>
        <w:gridCol w:w="1537"/>
        <w:gridCol w:w="1005"/>
        <w:gridCol w:w="915"/>
        <w:gridCol w:w="983"/>
        <w:gridCol w:w="1048"/>
        <w:gridCol w:w="1137"/>
        <w:gridCol w:w="1095"/>
      </w:tblGrid>
      <w:tr w14:paraId="5C7FC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3106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6A7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82E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岗位总数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4DA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255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9BA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AFA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90E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D4B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14:paraId="47A24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54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C28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82E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0E0A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12A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ABE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864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2A7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 w14:paraId="50EA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1EDEBB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35BAA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高中学段（合计）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0DD874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4B4CB97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0A1E75A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4264F268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4676CBB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84C534D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B2E30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782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49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19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第一中学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B36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621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F8C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8C5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CA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FB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B62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6FA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F2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52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高级中学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763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9A8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5DF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61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CE5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F54B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A2F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410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5C44C4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02B4F3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初中学段（合计）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B5A40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5867732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0F6BB6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520929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3659DF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70317A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2ECEF074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 w14:paraId="27F4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33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C5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贾湖中学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FD4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584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A869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0E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69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F5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9B9E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4E75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7CD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E6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薛集中学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F85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5F4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84A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EA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32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E1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43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5BC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49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69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孟楼中学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68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BB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8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14E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B2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586A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3B7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12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1E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袁书堂中学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88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24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C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5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6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5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B84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7467D6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1C936F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小学学段（合计）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4CBC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0DA5BC1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2C07023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2EBEFB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41F8DE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174F12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4F4F1" w:themeFill="accent5" w:themeFillTint="32"/>
            <w:noWrap/>
            <w:vAlign w:val="center"/>
          </w:tcPr>
          <w:p w14:paraId="66EDAAD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CBC2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B8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A9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李楼小学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4B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EF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0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7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C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DBB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6E5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3C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E1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仙人渡小学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A7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F60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2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0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B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136F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59A452B4">
      <w:pPr>
        <w:rPr>
          <w:rFonts w:hint="eastAsia" w:eastAsia="方正小标宋简体"/>
          <w:sz w:val="36"/>
          <w:szCs w:val="36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008C"/>
    <w:rsid w:val="065A4C47"/>
    <w:rsid w:val="0ABB008C"/>
    <w:rsid w:val="188C4DE8"/>
    <w:rsid w:val="24175D95"/>
    <w:rsid w:val="303F76FD"/>
    <w:rsid w:val="30EE436C"/>
    <w:rsid w:val="318A1AEA"/>
    <w:rsid w:val="41F1637D"/>
    <w:rsid w:val="4B0A463F"/>
    <w:rsid w:val="4FF97795"/>
    <w:rsid w:val="60D02C91"/>
    <w:rsid w:val="67915EB5"/>
    <w:rsid w:val="69E72CD3"/>
    <w:rsid w:val="781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58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2025-04-07T03:36:00Z</dcterms:created>
  <dc:creator>心有灵犀</dc:creator>
  <cp:lastModifiedBy>心有灵犀</cp:lastModifiedBy>
  <cp:lastPrinted>2025-04-08T02:57:00Z</cp:lastPrinted>
  <dcterms:modified xsi:type="dcterms:W3CDTF">2025-04-14T02:02:40Z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9ADC0F3980924CF7A52AE994C757C84C_11</vt:lpwstr>
  </property>
  <property fmtid="{D5CDD505-2E9C-101B-9397-08002B2CF9AE}" pid="4" name="KSOTemplateDocerSaveRecord">
    <vt:lpwstr>eyJoZGlkIjoiNzM1YTNmZDJhYWQ1ZGQ0MGM3ZTUzNzVhOWZhNjJlZGUiLCJ1c2VySWQiOiIyNjU2MDE1MjYifQ==</vt:lpwstr>
  </property>
</Properties>
</file>