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65" w:type="dxa"/>
        <w:tblInd w:w="-261" w:type="dxa"/>
        <w:tblLayout w:type="fixed"/>
        <w:tblLook w:val="04A0" w:firstRow="1" w:lastRow="0" w:firstColumn="1" w:lastColumn="0" w:noHBand="0" w:noVBand="1"/>
      </w:tblPr>
      <w:tblGrid>
        <w:gridCol w:w="2130"/>
        <w:gridCol w:w="2058"/>
        <w:gridCol w:w="1355"/>
        <w:gridCol w:w="1670"/>
        <w:gridCol w:w="2352"/>
      </w:tblGrid>
      <w:tr w:rsidR="001E58BD" w14:paraId="66F76D08" w14:textId="77777777">
        <w:trPr>
          <w:trHeight w:val="778"/>
        </w:trPr>
        <w:tc>
          <w:tcPr>
            <w:tcW w:w="9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76D07" w14:textId="77777777" w:rsidR="001E58BD" w:rsidRDefault="00F528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ascii="方正小标宋简体" w:eastAsia="方正小标宋简体" w:hAnsi="方正小标宋简体" w:cs="方正小标宋简体" w:hint="eastAsia"/>
                <w:sz w:val="44"/>
                <w:szCs w:val="44"/>
                <w:lang w:bidi="ar"/>
              </w:rPr>
              <w:t>魏都籍大学生“扬帆计划”实习志愿者</w:t>
            </w:r>
            <w:r>
              <w:rPr>
                <w:rStyle w:val="font01"/>
                <w:rFonts w:ascii="方正小标宋简体" w:eastAsia="方正小标宋简体" w:hAnsi="方正小标宋简体" w:cs="方正小标宋简体" w:hint="eastAsia"/>
                <w:sz w:val="44"/>
                <w:szCs w:val="44"/>
                <w:lang w:bidi="ar"/>
              </w:rPr>
              <w:t>报名表</w:t>
            </w:r>
          </w:p>
        </w:tc>
      </w:tr>
      <w:tr w:rsidR="001E58BD" w14:paraId="66F76D0E" w14:textId="77777777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76D09" w14:textId="77777777" w:rsidR="001E58BD" w:rsidRDefault="001E58B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76D0A" w14:textId="77777777" w:rsidR="001E58BD" w:rsidRDefault="001E58B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76D0B" w14:textId="77777777" w:rsidR="001E58BD" w:rsidRDefault="001E58B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76D0C" w14:textId="77777777" w:rsidR="001E58BD" w:rsidRDefault="001E58B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76D0D" w14:textId="77777777" w:rsidR="001E58BD" w:rsidRDefault="001E58B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58BD" w14:paraId="66F76D14" w14:textId="77777777">
        <w:trPr>
          <w:trHeight w:val="606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76D0F" w14:textId="77777777" w:rsidR="001E58BD" w:rsidRDefault="00F5285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>姓</w:t>
            </w: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 xml:space="preserve"> </w:t>
            </w: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>名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76D10" w14:textId="77777777" w:rsidR="001E58BD" w:rsidRDefault="001E58BD"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76D11" w14:textId="77777777" w:rsidR="001E58BD" w:rsidRDefault="00F5285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76D12" w14:textId="77777777" w:rsidR="001E58BD" w:rsidRDefault="001E58BD"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76D13" w14:textId="77777777" w:rsidR="001E58BD" w:rsidRDefault="001E58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1E58BD" w14:paraId="66F76D1A" w14:textId="77777777">
        <w:trPr>
          <w:trHeight w:val="606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76D15" w14:textId="77777777" w:rsidR="001E58BD" w:rsidRDefault="00F5285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76D16" w14:textId="77777777" w:rsidR="001E58BD" w:rsidRDefault="001E58BD"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76D17" w14:textId="77777777" w:rsidR="001E58BD" w:rsidRDefault="00F5285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>民族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76D18" w14:textId="77777777" w:rsidR="001E58BD" w:rsidRDefault="001E58BD"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76D19" w14:textId="77777777" w:rsidR="001E58BD" w:rsidRDefault="001E58BD"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1E58BD" w14:paraId="66F76D20" w14:textId="77777777">
        <w:trPr>
          <w:trHeight w:val="606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76D1B" w14:textId="77777777" w:rsidR="001E58BD" w:rsidRDefault="00F5285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76D1C" w14:textId="77777777" w:rsidR="001E58BD" w:rsidRDefault="001E58BD"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76D1D" w14:textId="77777777" w:rsidR="001E58BD" w:rsidRDefault="00F5285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76D1E" w14:textId="77777777" w:rsidR="001E58BD" w:rsidRDefault="001E58BD"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76D1F" w14:textId="77777777" w:rsidR="001E58BD" w:rsidRDefault="001E58BD"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1E58BD" w14:paraId="66F76D26" w14:textId="77777777">
        <w:trPr>
          <w:trHeight w:val="606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76D21" w14:textId="77777777" w:rsidR="001E58BD" w:rsidRDefault="00F5285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>微信号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76D22" w14:textId="77777777" w:rsidR="001E58BD" w:rsidRDefault="001E58BD"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76D23" w14:textId="77777777" w:rsidR="001E58BD" w:rsidRDefault="00F5285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>健康状况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76D24" w14:textId="77777777" w:rsidR="001E58BD" w:rsidRDefault="001E58BD"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76D25" w14:textId="77777777" w:rsidR="001E58BD" w:rsidRDefault="001E58BD"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1E58BD" w14:paraId="66F76D2B" w14:textId="77777777">
        <w:trPr>
          <w:trHeight w:val="70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76D27" w14:textId="77777777" w:rsidR="001E58BD" w:rsidRDefault="00F5285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>家庭住址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76D28" w14:textId="77777777" w:rsidR="001E58BD" w:rsidRDefault="001E58BD"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76D29" w14:textId="77777777" w:rsidR="001E58BD" w:rsidRDefault="00F5285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>家庭联系方式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76D2A" w14:textId="77777777" w:rsidR="001E58BD" w:rsidRDefault="001E58BD"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1E58BD" w14:paraId="66F76D2E" w14:textId="77777777">
        <w:trPr>
          <w:trHeight w:val="73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76D2C" w14:textId="77777777" w:rsidR="001E58BD" w:rsidRDefault="00F5285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7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76D2D" w14:textId="77777777" w:rsidR="001E58BD" w:rsidRDefault="001E58BD"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E75624" w14:paraId="1672C2E7" w14:textId="77777777">
        <w:trPr>
          <w:trHeight w:val="73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D015A" w14:textId="6C3C36CD" w:rsidR="00E75624" w:rsidRDefault="00E75624">
            <w:pPr>
              <w:widowControl/>
              <w:jc w:val="center"/>
              <w:textAlignment w:val="center"/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>实习时间</w:t>
            </w:r>
            <w:r w:rsidR="00F52857"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>（一个月或者两个月）</w:t>
            </w:r>
          </w:p>
        </w:tc>
        <w:tc>
          <w:tcPr>
            <w:tcW w:w="7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39B21C" w14:textId="77777777" w:rsidR="00E75624" w:rsidRDefault="00E75624"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1E58BD" w:rsidRPr="00E75624" w14:paraId="66F76D31" w14:textId="77777777">
        <w:trPr>
          <w:trHeight w:val="1342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76D2F" w14:textId="77777777" w:rsidR="001E58BD" w:rsidRDefault="00F52857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>就读学校、院</w:t>
            </w: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 xml:space="preserve"> </w:t>
            </w: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>系、专业及年级</w:t>
            </w:r>
          </w:p>
        </w:tc>
        <w:tc>
          <w:tcPr>
            <w:tcW w:w="7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76D30" w14:textId="77777777" w:rsidR="001E58BD" w:rsidRDefault="001E58BD"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1E58BD" w14:paraId="66F76D35" w14:textId="77777777">
        <w:trPr>
          <w:trHeight w:val="1308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76D32" w14:textId="77777777" w:rsidR="001E58BD" w:rsidRDefault="00F5285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>学习及社会实践经历</w:t>
            </w:r>
          </w:p>
        </w:tc>
        <w:tc>
          <w:tcPr>
            <w:tcW w:w="7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76D33" w14:textId="77777777" w:rsidR="001E58BD" w:rsidRDefault="001E58BD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66F76D34" w14:textId="77777777" w:rsidR="001E58BD" w:rsidRDefault="001E58BD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1E58BD" w14:paraId="66F76D38" w14:textId="77777777">
        <w:trPr>
          <w:trHeight w:val="1012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76D36" w14:textId="77777777" w:rsidR="001E58BD" w:rsidRDefault="00F5285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>获得荣誉情况</w:t>
            </w:r>
          </w:p>
        </w:tc>
        <w:tc>
          <w:tcPr>
            <w:tcW w:w="7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76D37" w14:textId="77777777" w:rsidR="001E58BD" w:rsidRDefault="001E58BD"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1E58BD" w14:paraId="66F76D3D" w14:textId="77777777">
        <w:trPr>
          <w:trHeight w:val="235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76D39" w14:textId="77777777" w:rsidR="001E58BD" w:rsidRDefault="00F5285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>本人承诺</w:t>
            </w:r>
          </w:p>
        </w:tc>
        <w:tc>
          <w:tcPr>
            <w:tcW w:w="7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76D3A" w14:textId="77777777" w:rsidR="001E58BD" w:rsidRDefault="00F52857">
            <w:pPr>
              <w:widowControl/>
              <w:ind w:firstLineChars="200" w:firstLine="560"/>
              <w:textAlignment w:val="bottom"/>
              <w:rPr>
                <w:rStyle w:val="font31"/>
                <w:rFonts w:asciiTheme="minorEastAsia" w:eastAsiaTheme="minorEastAsia" w:hAnsiTheme="minorEastAsia" w:cstheme="minorEastAsia"/>
                <w:sz w:val="28"/>
                <w:szCs w:val="28"/>
                <w:lang w:bidi="ar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>本人承诺所提交的所有填报信息均真实有效，如提供虚假、失实申请材料，本人愿就此承担相应责任。</w:t>
            </w: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 xml:space="preserve"> </w:t>
            </w:r>
          </w:p>
          <w:p w14:paraId="66F76D3B" w14:textId="77777777" w:rsidR="001E58BD" w:rsidRDefault="00F52857">
            <w:pPr>
              <w:widowControl/>
              <w:ind w:firstLineChars="900" w:firstLine="2520"/>
              <w:textAlignment w:val="bottom"/>
              <w:rPr>
                <w:rStyle w:val="font31"/>
                <w:rFonts w:asciiTheme="minorEastAsia" w:eastAsiaTheme="minorEastAsia" w:hAnsiTheme="minorEastAsia" w:cstheme="minorEastAsia"/>
                <w:sz w:val="28"/>
                <w:szCs w:val="28"/>
                <w:lang w:bidi="ar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>承诺人（签名）：</w:t>
            </w:r>
          </w:p>
          <w:p w14:paraId="66F76D3C" w14:textId="77777777" w:rsidR="001E58BD" w:rsidRDefault="00F52857">
            <w:pPr>
              <w:widowControl/>
              <w:ind w:firstLineChars="1600" w:firstLine="4480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Style w:val="font31"/>
                <w:rFonts w:asciiTheme="minorEastAsia" w:hAnsiTheme="minorEastAsia" w:cstheme="minorEastAsia"/>
                <w:sz w:val="28"/>
                <w:szCs w:val="28"/>
                <w:lang w:bidi="ar"/>
              </w:rPr>
              <w:lastRenderedPageBreak/>
              <w:t>202</w:t>
            </w:r>
            <w:r>
              <w:rPr>
                <w:rStyle w:val="font31"/>
                <w:rFonts w:asciiTheme="minorEastAsia" w:hAnsiTheme="minorEastAsia" w:cstheme="minorEastAsia"/>
                <w:sz w:val="28"/>
                <w:szCs w:val="28"/>
                <w:lang w:bidi="ar"/>
              </w:rPr>
              <w:t>4</w:t>
            </w: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>年</w:t>
            </w:r>
            <w:r>
              <w:rPr>
                <w:rStyle w:val="font31"/>
                <w:rFonts w:asciiTheme="minorEastAsia" w:hAnsiTheme="minorEastAsia" w:cstheme="minorEastAsia" w:hint="eastAsia"/>
                <w:sz w:val="28"/>
                <w:szCs w:val="28"/>
                <w:lang w:bidi="ar"/>
              </w:rPr>
              <w:t xml:space="preserve"> </w:t>
            </w: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>月</w:t>
            </w:r>
            <w:r>
              <w:rPr>
                <w:rStyle w:val="font31"/>
                <w:rFonts w:asciiTheme="minorEastAsia" w:hAnsiTheme="minorEastAsia" w:cstheme="minorEastAsia"/>
                <w:sz w:val="28"/>
                <w:szCs w:val="28"/>
                <w:lang w:bidi="ar"/>
              </w:rPr>
              <w:t xml:space="preserve"> </w:t>
            </w:r>
            <w:r>
              <w:rPr>
                <w:rStyle w:val="font31"/>
                <w:rFonts w:asciiTheme="minorEastAsia" w:eastAsiaTheme="minorEastAsia" w:hAnsiTheme="minorEastAsia" w:cstheme="minorEastAsia" w:hint="eastAsia"/>
                <w:sz w:val="28"/>
                <w:szCs w:val="28"/>
                <w:lang w:bidi="ar"/>
              </w:rPr>
              <w:t>日</w:t>
            </w:r>
          </w:p>
        </w:tc>
      </w:tr>
    </w:tbl>
    <w:p w14:paraId="66F76D3E" w14:textId="77777777" w:rsidR="001E58BD" w:rsidRDefault="001E58BD"/>
    <w:sectPr w:rsidR="001E5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altName w:val="汉仪中等线KW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方正小标宋简体">
    <w:altName w:val="等线"/>
    <w:charset w:val="86"/>
    <w:family w:val="auto"/>
    <w:pitch w:val="default"/>
    <w:sig w:usb0="00000000" w:usb1="00000000" w:usb2="00000012" w:usb3="00000000" w:csb0="00160001" w:csb1="1203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8BD"/>
    <w:rsid w:val="001E58BD"/>
    <w:rsid w:val="00251B7A"/>
    <w:rsid w:val="00E75624"/>
    <w:rsid w:val="00F5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76D07"/>
  <w15:docId w15:val="{23647ACC-C422-4EED-AF75-2D95BBA2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30"/>
      <w:szCs w:val="30"/>
      <w:u w:val="none"/>
    </w:rPr>
  </w:style>
  <w:style w:type="character" w:customStyle="1" w:styleId="font01">
    <w:name w:val="font01"/>
    <w:basedOn w:val="a0"/>
    <w:qFormat/>
    <w:rPr>
      <w:rFonts w:ascii="MingLiU-ExtB" w:eastAsia="MingLiU-ExtB" w:hAnsi="MingLiU-ExtB" w:cs="MingLiU-ExtB"/>
      <w:color w:val="000000"/>
      <w:sz w:val="30"/>
      <w:szCs w:val="30"/>
      <w:u w:val="none"/>
    </w:rPr>
  </w:style>
  <w:style w:type="character" w:customStyle="1" w:styleId="font31">
    <w:name w:val="font31"/>
    <w:basedOn w:val="a0"/>
    <w:qFormat/>
    <w:rPr>
      <w:rFonts w:ascii="MingLiU-ExtB" w:eastAsia="MingLiU-ExtB" w:hAnsi="MingLiU-ExtB" w:cs="MingLiU-ExtB" w:hint="default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Duang</dc:creator>
  <cp:lastModifiedBy>仕雨 王</cp:lastModifiedBy>
  <cp:revision>2</cp:revision>
  <dcterms:created xsi:type="dcterms:W3CDTF">2023-01-11T12:00:00Z</dcterms:created>
  <dcterms:modified xsi:type="dcterms:W3CDTF">2024-06-16T10:11:00Z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2052-12.13.4</vt:lpwstr>
  </property>
  <property fmtid="{D5CDD505-2E9C-101B-9397-08002B2CF9AE}" pid="3" name="ICV">
    <vt:lpwstr>49AD453218B448778EE1846D831A5BF8_13</vt:lpwstr>
  </property>
</Properties>
</file>