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AECA"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</w:p>
    <w:p w14:paraId="71446A2E">
      <w:pPr>
        <w:spacing w:line="520" w:lineRule="exact"/>
        <w:ind w:left="1800" w:hanging="1800" w:hangingChars="500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许昌市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  <w:lang w:val="en-US" w:eastAsia="zh-CN"/>
        </w:rPr>
        <w:t>建安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区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  <w:lang w:val="en-US" w:eastAsia="zh-CN"/>
        </w:rPr>
        <w:t>2024年义务阶段招生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学生信息登记表</w:t>
      </w:r>
    </w:p>
    <w:tbl>
      <w:tblPr>
        <w:tblStyle w:val="4"/>
        <w:tblW w:w="94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28"/>
        <w:gridCol w:w="990"/>
        <w:gridCol w:w="180"/>
        <w:gridCol w:w="503"/>
        <w:gridCol w:w="215"/>
        <w:gridCol w:w="858"/>
        <w:gridCol w:w="380"/>
        <w:gridCol w:w="1031"/>
        <w:gridCol w:w="107"/>
        <w:gridCol w:w="2"/>
        <w:gridCol w:w="5"/>
        <w:gridCol w:w="1610"/>
        <w:gridCol w:w="11"/>
        <w:gridCol w:w="12"/>
        <w:gridCol w:w="2028"/>
      </w:tblGrid>
      <w:tr w14:paraId="7816CA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F27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报名序号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13A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44B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4BE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97B0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014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AFC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6A8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FFF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32525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598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78B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CA7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B92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7A5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56C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169400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36D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EC6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E36B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C0E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4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B4B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 w:firstLine="3080" w:firstLineChars="1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派出所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908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迁入时间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AC1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D6E67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E43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  型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E13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9CA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所在片区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31F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118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审核结果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C0A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06464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9D5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片区详情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4B0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FC0483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9CE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监护人关系1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CE8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C92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37A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35540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442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8FC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CD8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C7E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DDFEC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80E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监护人关系2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706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777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54B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8BDED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CFB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77C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E6C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32A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45FF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22F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不动产权证编号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FAB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5DE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不动产权人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0E1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BA60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DB5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不动产权人身份证号</w:t>
            </w:r>
          </w:p>
        </w:tc>
        <w:tc>
          <w:tcPr>
            <w:tcW w:w="3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B75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9C5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产权人与孩子关系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0FD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490DB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168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商品房买卖合同编号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B06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06E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2D5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DAC0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1A8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5D6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96F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FB2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E86B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4A0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F60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359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3AC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7B2C1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4F6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燃气费缴费户号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328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50A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8F7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3E267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877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工商营业执照编号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50B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12A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执照人姓名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76C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C2DF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43D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家长签字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4A5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54D2EF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5DA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审核人签字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8B0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2DEDA14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填报说明：小学入学可不填学籍号；类型为住户一致、住户不一致、居住证与房产一致、三代同居、乡镇原籍村民、城区户口无房产、进城务工及经商、烈士军人等；审核结果按实际审核情况填写属实等；相关材料附后。</w:t>
      </w:r>
    </w:p>
    <w:p w14:paraId="550A939F"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附件6 </w:t>
      </w:r>
    </w:p>
    <w:p w14:paraId="75A9640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76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bCs w:val="0"/>
          <w:color w:val="000000"/>
          <w:sz w:val="43"/>
          <w:szCs w:val="43"/>
          <w:lang w:val="en-US" w:bidi="ar"/>
        </w:rPr>
      </w:pP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2024年许昌市建安区义务教育阶段</w:t>
      </w:r>
    </w:p>
    <w:p w14:paraId="76D3D50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760" w:lineRule="exact"/>
        <w:ind w:left="0" w:right="0"/>
        <w:jc w:val="center"/>
        <w:rPr>
          <w:lang w:val="en-US"/>
        </w:rPr>
      </w:pPr>
      <w:r>
        <w:rPr>
          <w:rFonts w:hint="eastAsia" w:ascii="方正大标宋简体" w:hAnsi="方正大标宋简体" w:eastAsia="方正大标宋简体" w:cs="方正大标宋简体"/>
          <w:bCs w:val="0"/>
          <w:snapToGrid w:val="0"/>
          <w:color w:val="000000"/>
          <w:kern w:val="0"/>
          <w:sz w:val="43"/>
          <w:szCs w:val="43"/>
          <w:lang w:val="en-US" w:eastAsia="zh-CN" w:bidi="ar"/>
        </w:rPr>
        <w:t>招生信息采集承诺书</w:t>
      </w:r>
    </w:p>
    <w:p w14:paraId="6DB90E81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192" w:lineRule="auto"/>
        <w:ind w:left="0" w:right="0" w:firstLine="620" w:firstLineChars="200"/>
        <w:jc w:val="left"/>
        <w:rPr>
          <w:rFonts w:hint="eastAsia" w:ascii="仿宋_GB2312" w:eastAsia="仿宋_GB2312" w:cs="仿宋_GB2312"/>
          <w:bCs w:val="0"/>
          <w:color w:val="000000"/>
          <w:sz w:val="31"/>
          <w:szCs w:val="31"/>
          <w:lang w:val="en-US" w:bidi="ar"/>
        </w:rPr>
      </w:pPr>
    </w:p>
    <w:p w14:paraId="5F5A54C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诚信是社会主义核心价值观的重要内容，是做人之本， </w:t>
      </w:r>
    </w:p>
    <w:p w14:paraId="5CC1A4E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立业之基，更是一名公民应有的品格。我愿从现在做起，从 </w:t>
      </w:r>
    </w:p>
    <w:p w14:paraId="7D095F2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自己做起，践行诚信承诺，自觉维护招生信息采集工作的良好环境。 </w:t>
      </w:r>
    </w:p>
    <w:p w14:paraId="145B837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一、诚实守信，认真阅读信息采集公告，如实填写有关 </w:t>
      </w:r>
    </w:p>
    <w:p w14:paraId="6BA98EA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信息。 </w:t>
      </w:r>
    </w:p>
    <w:p w14:paraId="06BA723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二、真实准确地提供本人个人信息、证明资料、证件相 </w:t>
      </w:r>
    </w:p>
    <w:p w14:paraId="5D009CC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关材料。 </w:t>
      </w:r>
    </w:p>
    <w:p w14:paraId="23492A6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三、遵守信息采集纪律，不虚报、瞒报有关情况，不弄 </w:t>
      </w:r>
    </w:p>
    <w:p w14:paraId="795A0C5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虚作假，不盗用他人身份信息虚假填报，不干扰、破坏信息 </w:t>
      </w:r>
    </w:p>
    <w:p w14:paraId="4C5C62E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采集秩序。 </w:t>
      </w:r>
    </w:p>
    <w:p w14:paraId="65F317D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四、若选择民办学校，知晓相应民办学校的办学条件、 </w:t>
      </w:r>
    </w:p>
    <w:p w14:paraId="1D9F8DD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收费标准等相关内容，自愿选择个人意向学校。 </w:t>
      </w:r>
    </w:p>
    <w:p w14:paraId="7F1412A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五、对违反以上承诺所造成的后果，本人自愿承担责任。 </w:t>
      </w:r>
    </w:p>
    <w:p w14:paraId="175E318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信息采集承诺人（签名）： </w:t>
      </w:r>
    </w:p>
    <w:p w14:paraId="2FC5D61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信息采集承诺人身份证号： </w:t>
      </w:r>
    </w:p>
    <w:p w14:paraId="4B79232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信息采集儿童身份证号： </w:t>
      </w:r>
    </w:p>
    <w:p w14:paraId="11C13E6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  <w:r>
        <w:rPr>
          <w:rFonts w:hint="eastAsia" w:ascii="仿宋_GB2312" w:hAnsi="宋体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信息采集承诺时间：               年    月    日</w:t>
      </w:r>
    </w:p>
    <w:p w14:paraId="3F640A0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FF2BCCC">
      <w:pPr>
        <w:pStyle w:val="2"/>
        <w:rPr>
          <w:lang w:val="en-US"/>
        </w:rPr>
      </w:pPr>
    </w:p>
    <w:p w14:paraId="50FD04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86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37"/>
        <w:gridCol w:w="658"/>
        <w:gridCol w:w="657"/>
        <w:gridCol w:w="790"/>
        <w:gridCol w:w="658"/>
        <w:gridCol w:w="789"/>
        <w:gridCol w:w="658"/>
        <w:gridCol w:w="658"/>
        <w:gridCol w:w="789"/>
        <w:gridCol w:w="790"/>
        <w:gridCol w:w="921"/>
      </w:tblGrid>
      <w:tr w14:paraId="42389C4D">
        <w:trPr>
          <w:trHeight w:val="1405" w:hRule="atLeast"/>
        </w:trPr>
        <w:tc>
          <w:tcPr>
            <w:tcW w:w="86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9BC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年建安区义务阶段招生中学信息登记表</w:t>
            </w:r>
          </w:p>
        </w:tc>
      </w:tr>
      <w:tr w14:paraId="2886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727C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8BF7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报名点学校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5999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CBC3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CBA9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国家或地区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E5E0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18AA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身份证件类型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32C2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9C7F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B03B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学籍号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4D87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户籍所在地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1CB5">
            <w:pP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/>
                <w:bCs/>
                <w:sz w:val="21"/>
                <w:szCs w:val="21"/>
              </w:rPr>
              <w:t>家庭详细住址</w:t>
            </w:r>
          </w:p>
        </w:tc>
      </w:tr>
      <w:tr w14:paraId="1440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FAD8D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6DB7F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D0B8C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E7977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496A3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07FC7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F8A01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D7FDB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F9BC4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BBA31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48E79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ADDA4"/>
        </w:tc>
      </w:tr>
      <w:tr w14:paraId="3F63A6AB"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03B87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BD830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8D785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41F2E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B22FD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58DD6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ABECD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81F9E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156F4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E0020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B6EE6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9BB6F"/>
        </w:tc>
      </w:tr>
      <w:tr w14:paraId="0B45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8ECB7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90EDB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925D0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3693C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4ADE8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03162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60B1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B1A27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0D7D5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B8846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B09F1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A4C7D"/>
        </w:tc>
      </w:tr>
      <w:tr w14:paraId="1346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5C45A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7AE57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21087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9F0FB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B47E1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F1074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49140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3760D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F1C94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A26AE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6CBA8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CA515"/>
        </w:tc>
      </w:tr>
      <w:tr w14:paraId="67F6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63634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0DF7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F279F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3B5F0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216D5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7CA3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CDEEC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37424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934F7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2FB6C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49097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82336"/>
        </w:tc>
      </w:tr>
      <w:tr w14:paraId="5AC9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A8D13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2C364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A760F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50358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56714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14815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8A6B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DFCDE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0184E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01DBA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FF776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0AF72"/>
        </w:tc>
      </w:tr>
      <w:tr w14:paraId="731EC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04C77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8D597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A84E1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441C0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50A69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526CD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16C40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50EE7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E8D85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6C91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464C8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331B5"/>
        </w:tc>
      </w:tr>
      <w:tr w14:paraId="03778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54985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8AC12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E40E5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6C43B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62B55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5DA50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DA63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FA902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2098B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4A956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D6688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4EBE6"/>
        </w:tc>
      </w:tr>
      <w:tr w14:paraId="6242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CB45F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98EE4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F84A3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3113F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366DF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42377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A8FCB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4BD7F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3823A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F7BCD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2C23F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3D6D1"/>
        </w:tc>
      </w:tr>
      <w:tr w14:paraId="32D0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CFB15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C2D98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925D9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82D1D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49842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2B746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5E55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A4C0F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06687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56C3F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B3BD8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AD821"/>
        </w:tc>
      </w:tr>
      <w:tr w14:paraId="31B1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8FD49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1A0CE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CCC8E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66283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FC64D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0A51F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D6F3A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4E99F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5262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32E3B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07534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76B98"/>
        </w:tc>
      </w:tr>
      <w:tr w14:paraId="7AD8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7F974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10730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05FF16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446F0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68DD9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622B9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87535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54B4A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333D6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7A505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8804A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CA64E"/>
        </w:tc>
      </w:tr>
      <w:tr w14:paraId="20AA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74A32"/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72442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55AD4"/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4FF74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36BA1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FFE3C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4AE6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80DD1"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5B982"/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7C441"/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E872C"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EF6E0"/>
        </w:tc>
      </w:tr>
    </w:tbl>
    <w:p w14:paraId="2939C13D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2I0YWI4MDNlMTNlYjAyNDg4MTY5ZDhmOWM1MWYifQ=="/>
  </w:docVars>
  <w:rsids>
    <w:rsidRoot w:val="00000000"/>
    <w:rsid w:val="34906CA1"/>
    <w:rsid w:val="553B6013"/>
    <w:rsid w:val="6A5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正文文本 字符"/>
    <w:basedOn w:val="5"/>
    <w:link w:val="2"/>
    <w:qFormat/>
    <w:uiPriority w:val="0"/>
    <w:rPr>
      <w:rFonts w:hint="eastAsia" w:ascii="宋体" w:hAnsi="宋体" w:eastAsia="仿宋_GB2312" w:cs="仿宋_GB2312"/>
      <w:bCs/>
      <w:snapToGrid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639</Characters>
  <Lines>0</Lines>
  <Paragraphs>0</Paragraphs>
  <TotalTime>0</TotalTime>
  <ScaleCrop>false</ScaleCrop>
  <LinksUpToDate>false</LinksUpToDate>
  <CharactersWithSpaces>691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2024-07-08T04:04:00Z</dcterms:created>
  <dc:creator>LENOVO</dc:creator>
  <cp:lastModifiedBy>古云</cp:lastModifiedBy>
  <dcterms:modified xsi:type="dcterms:W3CDTF">2024-07-08T11:02:33Z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5309CC7076D146F48BC6DE75EC0F4666_12</vt:lpwstr>
  </property>
</Properties>
</file>