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center"/>
        <w:rPr>
          <w:rFonts w:asciiTheme="minorEastAsia" w:hAnsiTheme="minorEastAsia"/>
          <w:b/>
          <w:color w:val="auto"/>
          <w:spacing w:val="60"/>
          <w:sz w:val="24"/>
          <w:szCs w:val="24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color w:val="auto"/>
          <w:sz w:val="44"/>
          <w:szCs w:val="44"/>
          <w:lang w:eastAsia="zh-CN"/>
        </w:rPr>
        <w:t>西安市公益性岗位从业申请表</w:t>
      </w:r>
    </w:p>
    <w:tbl>
      <w:tblPr>
        <w:tblStyle w:val="5"/>
        <w:tblW w:w="10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545"/>
        <w:gridCol w:w="5"/>
        <w:gridCol w:w="1090"/>
        <w:gridCol w:w="35"/>
        <w:gridCol w:w="845"/>
        <w:gridCol w:w="1385"/>
        <w:gridCol w:w="5"/>
        <w:gridCol w:w="214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身份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证号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年月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民族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文化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程度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15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就业困难人员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认定时间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方式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失业时间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            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就业创业证编号</w:t>
            </w:r>
          </w:p>
        </w:tc>
        <w:tc>
          <w:tcPr>
            <w:tcW w:w="38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家庭住址</w:t>
            </w:r>
          </w:p>
        </w:tc>
        <w:tc>
          <w:tcPr>
            <w:tcW w:w="876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技能特长</w:t>
            </w:r>
          </w:p>
        </w:tc>
        <w:tc>
          <w:tcPr>
            <w:tcW w:w="876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申请去向</w:t>
            </w:r>
          </w:p>
        </w:tc>
        <w:tc>
          <w:tcPr>
            <w:tcW w:w="35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安置去向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就业困难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类型</w:t>
            </w:r>
          </w:p>
        </w:tc>
        <w:tc>
          <w:tcPr>
            <w:tcW w:w="8760" w:type="dxa"/>
            <w:gridSpan w:val="9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  <w:szCs w:val="21"/>
              </w:rPr>
              <w:t>零就业家庭人员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/>
                <w:szCs w:val="21"/>
              </w:rPr>
              <w:t>4050人员  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长期失业</w:t>
            </w:r>
            <w:r>
              <w:rPr>
                <w:rFonts w:hint="eastAsia" w:asciiTheme="minorEastAsia" w:hAnsiTheme="minorEastAsia"/>
                <w:szCs w:val="21"/>
              </w:rPr>
              <w:t>人员  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失业高校</w:t>
            </w:r>
            <w:r>
              <w:rPr>
                <w:rFonts w:hint="eastAsia" w:asciiTheme="minorEastAsia" w:hAnsiTheme="minorEastAsia"/>
                <w:szCs w:val="21"/>
              </w:rPr>
              <w:t xml:space="preserve">毕业生  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被征地</w:t>
            </w:r>
            <w:r>
              <w:rPr>
                <w:rFonts w:hint="eastAsia" w:asciiTheme="minorEastAsia" w:hAnsiTheme="minorEastAsia"/>
                <w:szCs w:val="21"/>
              </w:rPr>
              <w:t>农民  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/>
                <w:szCs w:val="21"/>
              </w:rPr>
              <w:t>失业残疾人  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单亲家庭失业人员</w:t>
            </w:r>
            <w:r>
              <w:rPr>
                <w:rFonts w:hint="eastAsia" w:asciiTheme="minorEastAsia" w:hAnsiTheme="minorEastAsia"/>
                <w:szCs w:val="21"/>
              </w:rPr>
              <w:t xml:space="preserve">  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去产能</w:t>
            </w:r>
            <w:r>
              <w:rPr>
                <w:rFonts w:hint="eastAsia" w:asciiTheme="minorEastAsia" w:hAnsiTheme="minorEastAsia"/>
                <w:szCs w:val="21"/>
              </w:rPr>
              <w:t xml:space="preserve">人员 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低保家庭成员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未就业的城镇退役军人和军烈属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11、</w:t>
            </w:r>
            <w:r>
              <w:rPr>
                <w:rFonts w:hint="eastAsia" w:asciiTheme="minorEastAsia" w:hAnsiTheme="minorEastAsia"/>
                <w:szCs w:val="21"/>
              </w:rPr>
              <w:t>其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他（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工作简历</w:t>
            </w:r>
          </w:p>
        </w:tc>
        <w:tc>
          <w:tcPr>
            <w:tcW w:w="876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初审意见</w:t>
            </w:r>
          </w:p>
        </w:tc>
        <w:tc>
          <w:tcPr>
            <w:tcW w:w="876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             单位盖章：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审核意见</w:t>
            </w:r>
          </w:p>
        </w:tc>
        <w:tc>
          <w:tcPr>
            <w:tcW w:w="876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              单位盖章：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年   月   日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077" w:right="851" w:bottom="107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2Q4Yjc3Nzc2NmZjYTA5NzQ0MzY2MjlkM2Y3M2IifQ=="/>
  </w:docVars>
  <w:rsids>
    <w:rsidRoot w:val="00AF2954"/>
    <w:rsid w:val="00025CEA"/>
    <w:rsid w:val="000A19C9"/>
    <w:rsid w:val="0015382F"/>
    <w:rsid w:val="00163816"/>
    <w:rsid w:val="001A4145"/>
    <w:rsid w:val="001D6925"/>
    <w:rsid w:val="002249EE"/>
    <w:rsid w:val="00243401"/>
    <w:rsid w:val="00246AF7"/>
    <w:rsid w:val="00270AFD"/>
    <w:rsid w:val="002A73BF"/>
    <w:rsid w:val="002B1207"/>
    <w:rsid w:val="002B4BA1"/>
    <w:rsid w:val="002E7DA0"/>
    <w:rsid w:val="00352340"/>
    <w:rsid w:val="003765A0"/>
    <w:rsid w:val="004872E6"/>
    <w:rsid w:val="004D22CD"/>
    <w:rsid w:val="00583210"/>
    <w:rsid w:val="006A382A"/>
    <w:rsid w:val="00700BF8"/>
    <w:rsid w:val="0070567A"/>
    <w:rsid w:val="007D29B8"/>
    <w:rsid w:val="007F3765"/>
    <w:rsid w:val="00841C1B"/>
    <w:rsid w:val="008452D7"/>
    <w:rsid w:val="00870E22"/>
    <w:rsid w:val="008D6ACA"/>
    <w:rsid w:val="00924A9A"/>
    <w:rsid w:val="009E3D41"/>
    <w:rsid w:val="00A00E7D"/>
    <w:rsid w:val="00A342FD"/>
    <w:rsid w:val="00A8067A"/>
    <w:rsid w:val="00AC1350"/>
    <w:rsid w:val="00AE6C4F"/>
    <w:rsid w:val="00AF2954"/>
    <w:rsid w:val="00B022A6"/>
    <w:rsid w:val="00B46ACA"/>
    <w:rsid w:val="00BB7F47"/>
    <w:rsid w:val="00BF3201"/>
    <w:rsid w:val="00C33D34"/>
    <w:rsid w:val="00C4639A"/>
    <w:rsid w:val="00C749CE"/>
    <w:rsid w:val="00D20341"/>
    <w:rsid w:val="00D43B26"/>
    <w:rsid w:val="00D64A12"/>
    <w:rsid w:val="00DF353C"/>
    <w:rsid w:val="00E05381"/>
    <w:rsid w:val="00E47FED"/>
    <w:rsid w:val="00E86A95"/>
    <w:rsid w:val="00F60B44"/>
    <w:rsid w:val="00FD35A1"/>
    <w:rsid w:val="1C542642"/>
    <w:rsid w:val="2DEA73B9"/>
    <w:rsid w:val="3978226D"/>
    <w:rsid w:val="43793802"/>
    <w:rsid w:val="5FBD5F05"/>
    <w:rsid w:val="6C9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169A-5797-4EE7-A441-11BFEDD67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226</Characters>
  <Lines>4</Lines>
  <Paragraphs>1</Paragraphs>
  <TotalTime>2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2014-11-19T01:28:00Z</dcterms:created>
  <dc:creator>zj</dc:creator>
  <cp:lastModifiedBy>李彤</cp:lastModifiedBy>
  <dcterms:modified xsi:type="dcterms:W3CDTF">2024-07-17T04:20:39Z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6915E26AD4964DE5B7272506867CF92F_12</vt:lpwstr>
  </property>
</Properties>
</file>