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274"/>
        <w:gridCol w:w="1274"/>
        <w:gridCol w:w="1274"/>
        <w:gridCol w:w="1388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highlight w:val="none"/>
              </w:rPr>
              <w:t>政府专职消防员招录政治审核表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姓    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曾 用 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性    别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出生日期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民    族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宗教信仰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户籍类别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毕业（就</w:t>
            </w:r>
          </w:p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读）学校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文化程度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居民身份</w:t>
            </w:r>
          </w:p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号    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职业资格证书名称及等级</w:t>
            </w:r>
          </w:p>
        </w:tc>
        <w:tc>
          <w:tcPr>
            <w:tcW w:w="4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    籍</w:t>
            </w:r>
          </w:p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所 在 地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30"/>
                <w:kern w:val="0"/>
                <w:sz w:val="22"/>
                <w:szCs w:val="22"/>
                <w:highlight w:val="none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常</w:t>
            </w:r>
          </w:p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居 住 地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本人及</w:t>
            </w:r>
          </w:p>
          <w:p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家庭电话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主要经历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奖惩情况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Lines="0" w:line="6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家庭成员</w:t>
            </w:r>
          </w:p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情    况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Lines="0" w:line="600" w:lineRule="exact"/>
              <w:ind w:firstLine="22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称  谓          姓  名           公民身份号码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主要社会</w:t>
            </w:r>
          </w:p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成员关系</w:t>
            </w:r>
          </w:p>
          <w:p>
            <w:pPr>
              <w:widowControl/>
              <w:spacing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情    况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Lines="0" w:line="600" w:lineRule="exact"/>
              <w:ind w:firstLine="220" w:firstLineChars="1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称  谓          姓  名           公民身份号码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afterLines="0" w:line="600" w:lineRule="exact"/>
              <w:ind w:left="0" w:leftChars="0" w:firstLine="45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本人承诺以上内容属实，如有隐瞒或者不实，本人自愿承担相关责任。</w:t>
            </w:r>
          </w:p>
          <w:p>
            <w:pPr>
              <w:widowControl/>
              <w:spacing w:afterLines="0" w:line="600" w:lineRule="exact"/>
              <w:ind w:left="3087" w:leftChars="213" w:hanging="2640" w:hangingChars="120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村（居）委会或学校考核意见</w:t>
            </w:r>
          </w:p>
        </w:tc>
        <w:tc>
          <w:tcPr>
            <w:tcW w:w="832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0" w:afterLines="0" w:line="6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1555"/>
              </w:tabs>
              <w:spacing w:after="0" w:afterLines="0" w:line="600" w:lineRule="exact"/>
              <w:ind w:firstLine="5170" w:firstLineChars="235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负责人签名：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27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户籍所在地或常住地公安派出所政治审核意见</w:t>
            </w:r>
          </w:p>
        </w:tc>
        <w:tc>
          <w:tcPr>
            <w:tcW w:w="832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0" w:afterLines="0" w:line="600" w:lineRule="exact"/>
              <w:ind w:firstLine="0" w:firstLineChars="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1555"/>
              </w:tabs>
              <w:spacing w:after="0" w:afterLines="0" w:line="600" w:lineRule="exact"/>
              <w:ind w:firstLine="5060" w:firstLineChars="23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（单位盖章）</w:t>
            </w:r>
          </w:p>
          <w:p>
            <w:pPr>
              <w:tabs>
                <w:tab w:val="left" w:pos="1555"/>
              </w:tabs>
              <w:spacing w:after="0"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负责人签名：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2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政治审核</w:t>
            </w:r>
          </w:p>
          <w:p>
            <w:pPr>
              <w:tabs>
                <w:tab w:val="left" w:pos="1555"/>
              </w:tabs>
              <w:spacing w:afterLines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结论意见</w:t>
            </w:r>
          </w:p>
        </w:tc>
        <w:tc>
          <w:tcPr>
            <w:tcW w:w="832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0"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1555"/>
              </w:tabs>
              <w:spacing w:after="0" w:afterLines="0" w:line="600" w:lineRule="exact"/>
              <w:ind w:firstLine="3662" w:firstLineChars="1665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1555"/>
              </w:tabs>
              <w:spacing w:after="0" w:afterLines="0" w:line="600" w:lineRule="exact"/>
              <w:ind w:firstLine="4976" w:firstLineChars="226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（单位盖章）</w:t>
            </w:r>
          </w:p>
          <w:p>
            <w:pPr>
              <w:tabs>
                <w:tab w:val="left" w:pos="1555"/>
              </w:tabs>
              <w:spacing w:after="0" w:afterLines="0" w:line="6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负责人签名：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highlight w:val="none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69AD54-2370-4423-842E-01FC574672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D8E46E-1586-4060-803E-2DC5260A8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TM5MzdlM2ZiY2E5ZWQ5ZTkxMTNiNjY1MGM1ZGIifQ=="/>
  </w:docVars>
  <w:rsids>
    <w:rsidRoot w:val="28305AFE"/>
    <w:rsid w:val="2830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2024-07-04T01:23:00Z</dcterms:created>
  <dc:creator>你猜</dc:creator>
  <cp:lastModifiedBy>你猜</cp:lastModifiedBy>
  <dcterms:modified xsi:type="dcterms:W3CDTF">2024-07-04T01:24:13Z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CB9D109B48654B3C976C4D74D6F27121_11</vt:lpwstr>
  </property>
</Properties>
</file>