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附件：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铜川市宜君县彭祖药谷景区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pacing w:line="500" w:lineRule="exact"/>
        <w:jc w:val="center"/>
        <w:rPr>
          <w:rFonts w:hint="eastAsia" w:cs="宋体"/>
          <w:b/>
          <w:bCs/>
          <w:sz w:val="28"/>
          <w:szCs w:val="28"/>
        </w:rPr>
      </w:pPr>
    </w:p>
    <w:tbl>
      <w:tblPr>
        <w:tblStyle w:val="7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005"/>
        <w:gridCol w:w="1817"/>
        <w:gridCol w:w="179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83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83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83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学历及专业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普通话等级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婚育情况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96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教育经历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工作经历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pStyle w:val="12"/>
              <w:ind w:right="-21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获得荣誉</w:t>
            </w:r>
          </w:p>
        </w:tc>
        <w:tc>
          <w:tcPr>
            <w:tcW w:w="7576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204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mZjZWRiZGFlMjNjMDUyZGIxMDZjOTJmMjZkMTMifQ=="/>
  </w:docVars>
  <w:rsids>
    <w:rsidRoot w:val="00000000"/>
    <w:rsid w:val="02F17133"/>
    <w:rsid w:val="0EF55B2D"/>
    <w:rsid w:val="0F665DD1"/>
    <w:rsid w:val="10F83367"/>
    <w:rsid w:val="11DD3D48"/>
    <w:rsid w:val="127A1CD1"/>
    <w:rsid w:val="150A66AF"/>
    <w:rsid w:val="16FD307C"/>
    <w:rsid w:val="170F597D"/>
    <w:rsid w:val="188A6EC7"/>
    <w:rsid w:val="1E806B7F"/>
    <w:rsid w:val="224B35AB"/>
    <w:rsid w:val="234B7CFD"/>
    <w:rsid w:val="2656389D"/>
    <w:rsid w:val="2A7A6782"/>
    <w:rsid w:val="2CE81574"/>
    <w:rsid w:val="2D3862F9"/>
    <w:rsid w:val="30D26448"/>
    <w:rsid w:val="32DB2AB6"/>
    <w:rsid w:val="33870C56"/>
    <w:rsid w:val="446A0702"/>
    <w:rsid w:val="46E16916"/>
    <w:rsid w:val="4EBA4707"/>
    <w:rsid w:val="4EEB176B"/>
    <w:rsid w:val="525C0CBF"/>
    <w:rsid w:val="551974CD"/>
    <w:rsid w:val="575903C3"/>
    <w:rsid w:val="5A5A3D55"/>
    <w:rsid w:val="5C242E0D"/>
    <w:rsid w:val="5C745877"/>
    <w:rsid w:val="5DF039D6"/>
    <w:rsid w:val="62C80D0D"/>
    <w:rsid w:val="69045A0C"/>
    <w:rsid w:val="69E15F31"/>
    <w:rsid w:val="69E93194"/>
    <w:rsid w:val="712D0475"/>
    <w:rsid w:val="71F83B88"/>
    <w:rsid w:val="77455BFA"/>
    <w:rsid w:val="776E4C6D"/>
    <w:rsid w:val="77A1081A"/>
    <w:rsid w:val="79AC1BE1"/>
    <w:rsid w:val="7B7A1C65"/>
    <w:rsid w:val="7D3E3E65"/>
    <w:rsid w:val="7E2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Calibri" w:hAnsi="Calibri" w:cs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1094</Words>
  <Characters>1150</Characters>
  <Lines>0</Lines>
  <Paragraphs>0</Paragraphs>
  <TotalTime>3</TotalTime>
  <ScaleCrop>false</ScaleCrop>
  <LinksUpToDate>false</LinksUpToDate>
  <CharactersWithSpaces>1172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2023-06-05T08:51:00Z</dcterms:created>
  <dc:creator>lenovo</dc:creator>
  <cp:lastModifiedBy>冇在天涯</cp:lastModifiedBy>
  <cp:lastPrinted>2024-03-01T02:57:00Z</cp:lastPrinted>
  <dcterms:modified xsi:type="dcterms:W3CDTF">2024-03-02T08:34:44Z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29CA4514DF8D413C82336B66CA7ED289_13</vt:lpwstr>
  </property>
</Properties>
</file>