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附件</w:t>
      </w:r>
    </w:p>
    <w:tbl>
      <w:tblPr>
        <w:tblStyle w:val="3"/>
        <w:tblW w:w="10437" w:type="dxa"/>
        <w:tblInd w:w="-8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22"/>
        <w:gridCol w:w="713"/>
        <w:gridCol w:w="1550"/>
        <w:gridCol w:w="1150"/>
        <w:gridCol w:w="1776"/>
        <w:gridCol w:w="1161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43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应聘人员报名表（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职称、岗位证书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所在单位及部门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从事工作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证明人单位及联系方式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教育培训经历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教育、培训学校及机构名称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专业或培训内容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是否愿意接受调岗（方框内打√）：  是  □     否  □</w:t>
            </w:r>
          </w:p>
        </w:tc>
      </w:tr>
    </w:tbl>
    <w:p>
      <w:pPr>
        <w:ind w:firstLine="5760" w:firstLineChars="1800"/>
        <w:jc w:val="left"/>
        <w:rPr>
          <w:rFonts w:hint="default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jljZDk1MDc5NGZhZjZlOTZlYzAzOTYzOThhMjQifQ=="/>
  </w:docVars>
  <w:rsids>
    <w:rsidRoot w:val="2DAE137B"/>
    <w:rsid w:val="00965F14"/>
    <w:rsid w:val="00B46918"/>
    <w:rsid w:val="013F4D74"/>
    <w:rsid w:val="04272791"/>
    <w:rsid w:val="05EF21A1"/>
    <w:rsid w:val="06AC296B"/>
    <w:rsid w:val="06D25D4A"/>
    <w:rsid w:val="07395CFF"/>
    <w:rsid w:val="07C338E5"/>
    <w:rsid w:val="08793FA4"/>
    <w:rsid w:val="098B1988"/>
    <w:rsid w:val="0B7A075E"/>
    <w:rsid w:val="0C4633DF"/>
    <w:rsid w:val="0D8D5E64"/>
    <w:rsid w:val="0F982AB8"/>
    <w:rsid w:val="10B233C1"/>
    <w:rsid w:val="113D0264"/>
    <w:rsid w:val="13B642FE"/>
    <w:rsid w:val="13DA72EF"/>
    <w:rsid w:val="16DB7B09"/>
    <w:rsid w:val="1838470C"/>
    <w:rsid w:val="19D90D46"/>
    <w:rsid w:val="19DD0836"/>
    <w:rsid w:val="1A444411"/>
    <w:rsid w:val="1A78055F"/>
    <w:rsid w:val="1A98475D"/>
    <w:rsid w:val="1BC021BE"/>
    <w:rsid w:val="1C4A101B"/>
    <w:rsid w:val="1CED6FE2"/>
    <w:rsid w:val="1D992CC6"/>
    <w:rsid w:val="1E235722"/>
    <w:rsid w:val="21B101BE"/>
    <w:rsid w:val="25956469"/>
    <w:rsid w:val="283A6E54"/>
    <w:rsid w:val="29DA08EE"/>
    <w:rsid w:val="2B3F2AF3"/>
    <w:rsid w:val="2BAA42F0"/>
    <w:rsid w:val="2C28402B"/>
    <w:rsid w:val="2CD05FD9"/>
    <w:rsid w:val="2DAE137B"/>
    <w:rsid w:val="2EB400F0"/>
    <w:rsid w:val="2EFE3266"/>
    <w:rsid w:val="309D4424"/>
    <w:rsid w:val="33A728E6"/>
    <w:rsid w:val="3566496E"/>
    <w:rsid w:val="35AA1D49"/>
    <w:rsid w:val="35B2271F"/>
    <w:rsid w:val="376A3C5C"/>
    <w:rsid w:val="38AA5930"/>
    <w:rsid w:val="39E30435"/>
    <w:rsid w:val="3AF94151"/>
    <w:rsid w:val="3C187054"/>
    <w:rsid w:val="3C3D5454"/>
    <w:rsid w:val="3C4936B2"/>
    <w:rsid w:val="3EF142B8"/>
    <w:rsid w:val="3FDA434B"/>
    <w:rsid w:val="40061FE5"/>
    <w:rsid w:val="400E0E9A"/>
    <w:rsid w:val="41676AB4"/>
    <w:rsid w:val="417C4F1D"/>
    <w:rsid w:val="424741EF"/>
    <w:rsid w:val="429543D0"/>
    <w:rsid w:val="439040A9"/>
    <w:rsid w:val="45C86B95"/>
    <w:rsid w:val="45F4643C"/>
    <w:rsid w:val="468E01DA"/>
    <w:rsid w:val="48F07ACB"/>
    <w:rsid w:val="49EE419E"/>
    <w:rsid w:val="4AC24D5B"/>
    <w:rsid w:val="4D185106"/>
    <w:rsid w:val="4D6B7274"/>
    <w:rsid w:val="4E1C79AF"/>
    <w:rsid w:val="4E265601"/>
    <w:rsid w:val="51E27266"/>
    <w:rsid w:val="525A5273"/>
    <w:rsid w:val="534F7F84"/>
    <w:rsid w:val="5842572D"/>
    <w:rsid w:val="58737694"/>
    <w:rsid w:val="58825B29"/>
    <w:rsid w:val="58ED7447"/>
    <w:rsid w:val="5DD94AE8"/>
    <w:rsid w:val="5E622685"/>
    <w:rsid w:val="60C5514D"/>
    <w:rsid w:val="61461DEA"/>
    <w:rsid w:val="632B74E9"/>
    <w:rsid w:val="63AE6586"/>
    <w:rsid w:val="63B55005"/>
    <w:rsid w:val="64E94843"/>
    <w:rsid w:val="68DC4DE2"/>
    <w:rsid w:val="693856E7"/>
    <w:rsid w:val="6AD466B8"/>
    <w:rsid w:val="6F392250"/>
    <w:rsid w:val="70472AA7"/>
    <w:rsid w:val="71A9292F"/>
    <w:rsid w:val="733777E5"/>
    <w:rsid w:val="7544268D"/>
    <w:rsid w:val="774626EC"/>
    <w:rsid w:val="78644A07"/>
    <w:rsid w:val="7ADA2285"/>
    <w:rsid w:val="7D605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2022-12-27T06:27:00Z</dcterms:created>
  <dc:creator>糖爸</dc:creator>
  <cp:lastModifiedBy>徐春明</cp:lastModifiedBy>
  <dcterms:modified xsi:type="dcterms:W3CDTF">2024-02-07T02:08:27Z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445484B9E9604338905EC2F53B7A08D7</vt:lpwstr>
  </property>
</Properties>
</file>