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应聘陕西师范大学人文科学高等研究院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一般工作人员信息表</w:t>
      </w:r>
    </w:p>
    <w:tbl>
      <w:tblPr>
        <w:tblStyle w:val="6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56"/>
        <w:gridCol w:w="594"/>
        <w:gridCol w:w="737"/>
        <w:gridCol w:w="557"/>
        <w:gridCol w:w="577"/>
        <w:gridCol w:w="809"/>
        <w:gridCol w:w="461"/>
        <w:gridCol w:w="704"/>
        <w:gridCol w:w="1142"/>
        <w:gridCol w:w="422"/>
        <w:gridCol w:w="1134"/>
        <w:gridCol w:w="431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最高学历学位</w:t>
            </w:r>
          </w:p>
        </w:tc>
        <w:tc>
          <w:tcPr>
            <w:tcW w:w="373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最高学历学位获得学校及专业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应聘人员基本情况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院校名称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7" w:type="dxa"/>
            <w:vMerge w:val="continue"/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</w:t>
            </w:r>
            <w:r>
              <w:rPr>
                <w:szCs w:val="21"/>
              </w:rPr>
              <w:t>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129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86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408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8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8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本人意见</w:t>
            </w:r>
          </w:p>
        </w:tc>
        <w:tc>
          <w:tcPr>
            <w:tcW w:w="9181" w:type="dxa"/>
            <w:gridSpan w:val="13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我保证上述所填内容属实，并已悉知</w:t>
            </w:r>
            <w:r>
              <w:rPr>
                <w:b/>
                <w:szCs w:val="21"/>
              </w:rPr>
              <w:t>学校</w:t>
            </w:r>
            <w:r>
              <w:rPr>
                <w:rFonts w:hint="eastAsia"/>
                <w:b/>
                <w:szCs w:val="21"/>
              </w:rPr>
              <w:t>聘用人员</w:t>
            </w:r>
            <w:r>
              <w:rPr>
                <w:b/>
                <w:szCs w:val="21"/>
              </w:rPr>
              <w:t>相关</w:t>
            </w:r>
            <w:r>
              <w:rPr>
                <w:rFonts w:hint="eastAsia"/>
                <w:b/>
                <w:szCs w:val="21"/>
              </w:rPr>
              <w:t>政策</w:t>
            </w:r>
            <w:r>
              <w:rPr>
                <w:b/>
                <w:szCs w:val="21"/>
              </w:rPr>
              <w:t>规定，</w:t>
            </w:r>
            <w:r>
              <w:rPr>
                <w:rFonts w:hint="eastAsia"/>
                <w:b/>
                <w:szCs w:val="21"/>
              </w:rPr>
              <w:t>愿意聘用至贵单位工作。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5460" w:firstLineChars="2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应聘人：</w:t>
            </w:r>
          </w:p>
          <w:p>
            <w:pPr>
              <w:ind w:firstLine="5460" w:firstLineChars="2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(正文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55"/>
    <w:rsid w:val="00001B77"/>
    <w:rsid w:val="00025324"/>
    <w:rsid w:val="00065DDA"/>
    <w:rsid w:val="0008711F"/>
    <w:rsid w:val="0009687F"/>
    <w:rsid w:val="000A228E"/>
    <w:rsid w:val="000B33C0"/>
    <w:rsid w:val="000C509C"/>
    <w:rsid w:val="001070B7"/>
    <w:rsid w:val="00123BF8"/>
    <w:rsid w:val="001669F4"/>
    <w:rsid w:val="001B3E83"/>
    <w:rsid w:val="001B467A"/>
    <w:rsid w:val="001E5A35"/>
    <w:rsid w:val="001E756D"/>
    <w:rsid w:val="002028A6"/>
    <w:rsid w:val="00217CBD"/>
    <w:rsid w:val="00236E4A"/>
    <w:rsid w:val="002637D2"/>
    <w:rsid w:val="002778B4"/>
    <w:rsid w:val="00294B9C"/>
    <w:rsid w:val="002A3A20"/>
    <w:rsid w:val="002A6F06"/>
    <w:rsid w:val="002C07FF"/>
    <w:rsid w:val="00315C85"/>
    <w:rsid w:val="003450B5"/>
    <w:rsid w:val="0036100F"/>
    <w:rsid w:val="003857F1"/>
    <w:rsid w:val="003965BA"/>
    <w:rsid w:val="003A6FB6"/>
    <w:rsid w:val="003E34A4"/>
    <w:rsid w:val="00400FD3"/>
    <w:rsid w:val="004E397F"/>
    <w:rsid w:val="004F5D89"/>
    <w:rsid w:val="00507927"/>
    <w:rsid w:val="005360E7"/>
    <w:rsid w:val="00537553"/>
    <w:rsid w:val="00540B36"/>
    <w:rsid w:val="005633B1"/>
    <w:rsid w:val="00564277"/>
    <w:rsid w:val="00574586"/>
    <w:rsid w:val="00574725"/>
    <w:rsid w:val="005805AD"/>
    <w:rsid w:val="005C3DEC"/>
    <w:rsid w:val="00614C92"/>
    <w:rsid w:val="006163BC"/>
    <w:rsid w:val="00645153"/>
    <w:rsid w:val="00652D32"/>
    <w:rsid w:val="00653CD1"/>
    <w:rsid w:val="00662DCC"/>
    <w:rsid w:val="00670BA5"/>
    <w:rsid w:val="00671049"/>
    <w:rsid w:val="006859BF"/>
    <w:rsid w:val="00693C42"/>
    <w:rsid w:val="00696864"/>
    <w:rsid w:val="0073509C"/>
    <w:rsid w:val="00750D99"/>
    <w:rsid w:val="00750E1A"/>
    <w:rsid w:val="00762F00"/>
    <w:rsid w:val="00770249"/>
    <w:rsid w:val="007938F8"/>
    <w:rsid w:val="007A78EF"/>
    <w:rsid w:val="007B248F"/>
    <w:rsid w:val="007D2F7A"/>
    <w:rsid w:val="007E0C2D"/>
    <w:rsid w:val="00875D80"/>
    <w:rsid w:val="008A2A59"/>
    <w:rsid w:val="008B63F3"/>
    <w:rsid w:val="008D1787"/>
    <w:rsid w:val="008D5541"/>
    <w:rsid w:val="00905A30"/>
    <w:rsid w:val="009D548B"/>
    <w:rsid w:val="009F038F"/>
    <w:rsid w:val="009F48CA"/>
    <w:rsid w:val="00A0313A"/>
    <w:rsid w:val="00A22090"/>
    <w:rsid w:val="00A31E52"/>
    <w:rsid w:val="00A44EA3"/>
    <w:rsid w:val="00A82B36"/>
    <w:rsid w:val="00B173DE"/>
    <w:rsid w:val="00B33F63"/>
    <w:rsid w:val="00B36D4A"/>
    <w:rsid w:val="00B5131C"/>
    <w:rsid w:val="00B82EEE"/>
    <w:rsid w:val="00B928C6"/>
    <w:rsid w:val="00BC6E10"/>
    <w:rsid w:val="00C82BF4"/>
    <w:rsid w:val="00C879B2"/>
    <w:rsid w:val="00CA497A"/>
    <w:rsid w:val="00D3096B"/>
    <w:rsid w:val="00D67658"/>
    <w:rsid w:val="00D94EE1"/>
    <w:rsid w:val="00DC0255"/>
    <w:rsid w:val="00DC1904"/>
    <w:rsid w:val="00DF7753"/>
    <w:rsid w:val="00E064A3"/>
    <w:rsid w:val="00E6541D"/>
    <w:rsid w:val="00EC3948"/>
    <w:rsid w:val="00F73BC5"/>
    <w:rsid w:val="00F77E45"/>
    <w:rsid w:val="00F97FC5"/>
    <w:rsid w:val="13C56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230</Words>
  <Characters>230</Characters>
  <Lines>2</Lines>
  <Paragraphs>1</Paragraphs>
  <TotalTime>1031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2020-10-13T09:20:00Z</dcterms:created>
  <dc:creator>M521</dc:creator>
  <cp:lastModifiedBy>Icelemon</cp:lastModifiedBy>
  <cp:lastPrinted>2020-10-28T09:22:00Z</cp:lastPrinted>
  <dcterms:modified xsi:type="dcterms:W3CDTF">2023-07-03T00:50:18Z</dcterms:modified>
  <dc:title>陕西师范大学聘用非教学科研人员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1430A50507BE49329E283656327D1F01_13</vt:lpwstr>
  </property>
</Properties>
</file>