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rPr>
          <w:rStyle w:val="7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rPr>
          <w:rStyle w:val="7"/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Style w:val="7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附件2</w:t>
      </w:r>
    </w:p>
    <w:p>
      <w:pPr>
        <w:jc w:val="center"/>
        <w:rPr>
          <w:rFonts w:hAnsi="宋体" w:cs="仿宋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见习考核表</w:t>
      </w:r>
    </w:p>
    <w:bookmarkEnd w:id="0"/>
    <w:tbl>
      <w:tblPr>
        <w:tblStyle w:val="4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41"/>
        <w:gridCol w:w="1079"/>
        <w:gridCol w:w="1079"/>
        <w:gridCol w:w="107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  名</w:t>
            </w:r>
          </w:p>
        </w:tc>
        <w:tc>
          <w:tcPr>
            <w:tcW w:w="2441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性别</w:t>
            </w: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年龄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所在学校</w:t>
            </w:r>
          </w:p>
        </w:tc>
        <w:tc>
          <w:tcPr>
            <w:tcW w:w="2441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79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专业</w:t>
            </w:r>
          </w:p>
        </w:tc>
        <w:tc>
          <w:tcPr>
            <w:tcW w:w="3238" w:type="dxa"/>
            <w:gridSpan w:val="3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见习单位</w:t>
            </w:r>
          </w:p>
        </w:tc>
        <w:tc>
          <w:tcPr>
            <w:tcW w:w="6758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见习岗位</w:t>
            </w:r>
          </w:p>
        </w:tc>
        <w:tc>
          <w:tcPr>
            <w:tcW w:w="6758" w:type="dxa"/>
            <w:gridSpan w:val="5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  <w:lang w:eastAsia="zh-CN"/>
              </w:rPr>
              <w:t>见习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指导老师</w:t>
            </w:r>
          </w:p>
          <w:p>
            <w:pPr>
              <w:jc w:val="center"/>
              <w:rPr>
                <w:rFonts w:ascii="仿宋_GB2312" w:hAnsi="仿宋" w:eastAsia="仿宋_GB2312" w:cs="仿宋"/>
                <w:sz w:val="30"/>
              </w:rPr>
            </w:pPr>
            <w:r>
              <w:rPr>
                <w:rFonts w:hint="eastAsia" w:ascii="仿宋_GB2312" w:hAnsi="仿宋" w:eastAsia="仿宋_GB2312" w:cs="仿宋"/>
                <w:sz w:val="30"/>
              </w:rPr>
              <w:t>（见习单位）</w:t>
            </w:r>
          </w:p>
        </w:tc>
        <w:tc>
          <w:tcPr>
            <w:tcW w:w="2441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3238" w:type="dxa"/>
            <w:gridSpan w:val="3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2" w:type="dxa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见习起止时间</w:t>
            </w:r>
          </w:p>
        </w:tc>
        <w:tc>
          <w:tcPr>
            <w:tcW w:w="6758" w:type="dxa"/>
            <w:gridSpan w:val="5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见习内容</w:t>
            </w:r>
          </w:p>
        </w:tc>
        <w:tc>
          <w:tcPr>
            <w:tcW w:w="6758" w:type="dxa"/>
            <w:gridSpan w:val="5"/>
          </w:tcPr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见习单位</w:t>
            </w:r>
          </w:p>
          <w:p>
            <w:pPr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鉴定意见</w:t>
            </w:r>
          </w:p>
        </w:tc>
        <w:tc>
          <w:tcPr>
            <w:tcW w:w="675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300" w:lineRule="exact"/>
              <w:ind w:firstLine="3600" w:firstLineChars="1200"/>
              <w:jc w:val="center"/>
              <w:textAlignment w:val="auto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仿宋" w:eastAsia="仿宋_GB2312" w:cs="仿宋"/>
          <w:spacing w:val="-12"/>
          <w:sz w:val="24"/>
        </w:rPr>
      </w:pPr>
      <w:r>
        <w:rPr>
          <w:rFonts w:hint="eastAsia" w:ascii="仿宋_GB2312" w:hAnsi="仿宋" w:eastAsia="仿宋_GB2312" w:cs="仿宋"/>
          <w:sz w:val="24"/>
        </w:rPr>
        <w:t>备注：1.</w:t>
      </w:r>
      <w:r>
        <w:rPr>
          <w:rFonts w:hint="eastAsia" w:ascii="仿宋_GB2312" w:hAnsi="仿宋" w:eastAsia="仿宋_GB2312" w:cs="仿宋"/>
          <w:spacing w:val="-12"/>
          <w:sz w:val="24"/>
        </w:rPr>
        <w:t>此表一式三份，</w:t>
      </w:r>
      <w:r>
        <w:rPr>
          <w:rFonts w:hint="eastAsia" w:ascii="仿宋_GB2312" w:eastAsia="仿宋_GB2312"/>
          <w:spacing w:val="-8"/>
          <w:sz w:val="24"/>
        </w:rPr>
        <w:t>见习</w:t>
      </w:r>
      <w:r>
        <w:rPr>
          <w:rFonts w:hint="eastAsia" w:ascii="仿宋_GB2312" w:eastAsia="仿宋_GB2312"/>
          <w:spacing w:val="-8"/>
          <w:sz w:val="24"/>
          <w:lang w:val="en-US" w:eastAsia="zh-CN"/>
        </w:rPr>
        <w:t>联合工作</w:t>
      </w:r>
      <w:r>
        <w:rPr>
          <w:rFonts w:hint="eastAsia" w:ascii="仿宋_GB2312" w:eastAsia="仿宋_GB2312"/>
          <w:spacing w:val="-8"/>
          <w:sz w:val="24"/>
        </w:rPr>
        <w:t>领导小组</w:t>
      </w:r>
      <w:r>
        <w:rPr>
          <w:rFonts w:hint="eastAsia" w:ascii="仿宋_GB2312" w:hAnsi="仿宋" w:eastAsia="仿宋_GB2312" w:cs="仿宋"/>
          <w:spacing w:val="-12"/>
          <w:sz w:val="24"/>
        </w:rPr>
        <w:t xml:space="preserve">、见习单位、学校各保存一份。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40" w:firstLineChars="343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spacing w:val="-12"/>
          <w:sz w:val="24"/>
        </w:rPr>
        <w:t>2.学生见习结束后在此表后附见习总结报告。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EE6F39-E524-4B2B-AB70-67EEA31316C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F66C04-D6B8-4BCF-AF49-AB97501B29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43862B-FE48-4140-8CCD-B2C5B92344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TIzMWM2Nzc4NjAwNDcwMzdkMDJmZWIzZjgwYTgifQ=="/>
  </w:docVars>
  <w:rsids>
    <w:rsidRoot w:val="D75E7856"/>
    <w:rsid w:val="002E01C1"/>
    <w:rsid w:val="187A1D9E"/>
    <w:rsid w:val="1F365155"/>
    <w:rsid w:val="2081493C"/>
    <w:rsid w:val="35237D33"/>
    <w:rsid w:val="3FDEA697"/>
    <w:rsid w:val="3FF7A639"/>
    <w:rsid w:val="406148E5"/>
    <w:rsid w:val="47BFD475"/>
    <w:rsid w:val="4C9C2F9E"/>
    <w:rsid w:val="50A32F39"/>
    <w:rsid w:val="5E734471"/>
    <w:rsid w:val="6AAA7707"/>
    <w:rsid w:val="6ED93710"/>
    <w:rsid w:val="6EDF3591"/>
    <w:rsid w:val="73F32B83"/>
    <w:rsid w:val="7BFFE455"/>
    <w:rsid w:val="7DD49C07"/>
    <w:rsid w:val="B1E3D3DE"/>
    <w:rsid w:val="BBF6BFA0"/>
    <w:rsid w:val="BFBFFFB9"/>
    <w:rsid w:val="D6BF1AF5"/>
    <w:rsid w:val="D75E7856"/>
    <w:rsid w:val="D9FF747B"/>
    <w:rsid w:val="E76F8DFD"/>
    <w:rsid w:val="F713B051"/>
    <w:rsid w:val="FD42F583"/>
    <w:rsid w:val="FDBFC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346</Characters>
  <Lines>0</Lines>
  <Paragraphs>0</Paragraphs>
  <TotalTime>57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2023-06-25T18:36:00Z</dcterms:created>
  <dc:creator>yzx</dc:creator>
  <cp:lastModifiedBy>大海胖大海</cp:lastModifiedBy>
  <cp:lastPrinted>2023-06-26T06:47:00Z</cp:lastPrinted>
  <dcterms:modified xsi:type="dcterms:W3CDTF">2023-06-26T07:40:22Z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5AFFBB6BF6A94502ADDACEA29EDFDB99_13</vt:lpwstr>
  </property>
</Properties>
</file>