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32"/>
          <w:szCs w:val="32"/>
        </w:rPr>
        <w:t>长安航空应聘登记表</w:t>
      </w:r>
    </w:p>
    <w:tbl>
      <w:tblPr>
        <w:tblStyle w:val="4"/>
        <w:tblW w:w="105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96"/>
        <w:gridCol w:w="329"/>
        <w:gridCol w:w="422"/>
        <w:gridCol w:w="234"/>
        <w:gridCol w:w="581"/>
        <w:gridCol w:w="763"/>
        <w:gridCol w:w="1634"/>
        <w:gridCol w:w="1119"/>
        <w:gridCol w:w="1622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姓名</w:t>
            </w:r>
          </w:p>
        </w:tc>
        <w:tc>
          <w:tcPr>
            <w:tcW w:w="122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lang w:eastAsia="zh-CN"/>
              </w:rPr>
            </w:pPr>
          </w:p>
        </w:tc>
        <w:tc>
          <w:tcPr>
            <w:tcW w:w="65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民族</w:t>
            </w:r>
          </w:p>
        </w:tc>
        <w:tc>
          <w:tcPr>
            <w:tcW w:w="1634" w:type="dxa"/>
            <w:shd w:val="clear" w:color="auto" w:fill="FFFFFF"/>
            <w:vAlign w:val="center"/>
          </w:tcPr>
          <w:p>
            <w:pPr>
              <w:widowControl/>
              <w:ind w:firstLine="98" w:firstLineChars="49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工作年限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（1寸免冠证件照）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2462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163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0"/>
                <w:lang w:val="en-US" w:eastAsia="zh-CN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2462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6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4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身份证号码</w:t>
            </w:r>
          </w:p>
        </w:tc>
        <w:tc>
          <w:tcPr>
            <w:tcW w:w="3963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11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毕业时间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学历类型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是否全日制 是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否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ascii="宋体" w:hAnsi="宋体" w:cs="宋体"/>
                <w:bCs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留学人员请明确：是否取得教育部留学服务中心认证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是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否 </w:t>
            </w:r>
            <w:r>
              <w:rPr>
                <w:rFonts w:hint="eastAsia" w:ascii="宋体" w:hAnsi="宋体" w:cs="宋体"/>
                <w:kern w:val="0"/>
                <w:sz w:val="20"/>
              </w:rPr>
              <w:t>□  认证中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求职方向</w:t>
            </w:r>
          </w:p>
        </w:tc>
        <w:tc>
          <w:tcPr>
            <w:tcW w:w="9301" w:type="dxa"/>
            <w:gridSpan w:val="10"/>
            <w:shd w:val="clear" w:color="auto" w:fill="FFFFFF"/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市场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人力资源□ 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行政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战略规划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投资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财务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品牌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风控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采购□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IT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  基建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  空勤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保障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  安全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监察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航空安保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  航务□  机务□ 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航卫□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其它</w:t>
            </w:r>
            <w:r>
              <w:rPr>
                <w:rFonts w:hint="eastAsia" w:ascii="宋体" w:hAnsi="宋体" w:cs="宋体"/>
                <w:bCs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是否服从调配： 是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否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英语水平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TEM-8</w:t>
            </w:r>
            <w:r>
              <w:rPr>
                <w:rFonts w:hint="eastAsia" w:ascii="宋体" w:hAnsi="宋体" w:cs="宋体"/>
                <w:kern w:val="0"/>
                <w:sz w:val="20"/>
              </w:rPr>
              <w:t>□：分数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 ；</w:t>
            </w:r>
            <w:r>
              <w:rPr>
                <w:rFonts w:ascii="宋体" w:hAnsi="宋体" w:cs="宋体"/>
                <w:bCs/>
                <w:kern w:val="0"/>
                <w:sz w:val="20"/>
              </w:rPr>
              <w:t>TEM-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□：分数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CET-6</w:t>
            </w:r>
            <w:r>
              <w:rPr>
                <w:rFonts w:hint="eastAsia" w:ascii="宋体" w:hAnsi="宋体" w:cs="宋体"/>
                <w:kern w:val="0"/>
                <w:sz w:val="20"/>
              </w:rPr>
              <w:t>□：分数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；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CET-4</w:t>
            </w:r>
            <w:r>
              <w:rPr>
                <w:rFonts w:hint="eastAsia" w:ascii="宋体" w:hAnsi="宋体" w:cs="宋体"/>
                <w:kern w:val="0"/>
                <w:sz w:val="20"/>
              </w:rPr>
              <w:t>□：分数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</w:t>
            </w:r>
          </w:p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应用能力A级</w:t>
            </w:r>
            <w:r>
              <w:rPr>
                <w:rFonts w:hint="eastAsia" w:ascii="宋体" w:hAnsi="宋体" w:cs="宋体"/>
                <w:kern w:val="0"/>
                <w:sz w:val="20"/>
              </w:rPr>
              <w:t>□：分数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；无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□，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>其它语种</w:t>
            </w:r>
            <w:r>
              <w:rPr>
                <w:rFonts w:hint="eastAsia" w:ascii="宋体" w:hAnsi="宋体" w:cs="宋体"/>
                <w:bCs/>
                <w:kern w:val="0"/>
                <w:sz w:val="2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    证书或水平描述</w:t>
            </w:r>
            <w:r>
              <w:rPr>
                <w:rFonts w:hint="eastAsia" w:ascii="宋体" w:hAnsi="宋体" w:cs="宋体"/>
                <w:bCs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健康状况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身高（净高）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</w:rPr>
              <w:t>CM   体重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</w:rPr>
              <w:t>KG   血型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   视力（E字表）：左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右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3225" w:type="dxa"/>
            <w:gridSpan w:val="6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是否有色弱、色盲：  无 □  有  □</w:t>
            </w:r>
          </w:p>
        </w:tc>
        <w:tc>
          <w:tcPr>
            <w:tcW w:w="6076" w:type="dxa"/>
            <w:gridSpan w:val="4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精神系统疾病、传染性疾病、家族遗传病史、既往重病史：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无 □  有 □,请注明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手机号码</w:t>
            </w: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电子邮件</w:t>
            </w:r>
          </w:p>
        </w:tc>
        <w:tc>
          <w:tcPr>
            <w:tcW w:w="6076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应聘动机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待遇 □， 发展空间 □， 兴趣爱好 □， 家庭原因 □， 属地性 □， 其他：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教育背景（从大专/本科学历写起）</w:t>
            </w: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起止年月</w:t>
            </w: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就读院校</w:t>
            </w: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专业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获得学历或学位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学习期间本人所在地点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bookmarkStart w:id="0" w:name="_GoBack" w:colFirst="0" w:colLast="8"/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培训经历/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技能资格</w:t>
            </w: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时间</w:t>
            </w: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培训名称</w:t>
            </w: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培训主要内容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获得资格或证书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培训地点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其他职业资格或工作技能描述：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restart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工作经历</w:t>
            </w: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起止年月</w:t>
            </w: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税前薪酬</w:t>
            </w: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就职或实习单位及职务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证明人及电话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工作地点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家庭资料</w:t>
            </w: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家庭成员姓名</w:t>
            </w: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与本人关系</w:t>
            </w:r>
          </w:p>
        </w:tc>
        <w:tc>
          <w:tcPr>
            <w:tcW w:w="43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工作单位及所任职位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父（必填）</w:t>
            </w:r>
          </w:p>
        </w:tc>
        <w:tc>
          <w:tcPr>
            <w:tcW w:w="43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母（必填）</w:t>
            </w:r>
          </w:p>
        </w:tc>
        <w:tc>
          <w:tcPr>
            <w:tcW w:w="43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3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64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7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3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是否有其他亲友受雇于海航（如有，请写出姓名、部门和电话）。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 职务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电话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ind w:firstLine="98" w:firstLineChars="49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信息来源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内部招聘 □  海航官网 □   招聘门户网站 □，请注明名称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其它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海航员工推荐 □，推荐人姓名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职务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期望薪酬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2000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-4000元□    </w:t>
            </w: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000-6000元□   6000-</w:t>
            </w:r>
            <w:r>
              <w:rPr>
                <w:rFonts w:ascii="宋体" w:hAnsi="宋体" w:cs="宋体"/>
                <w:kern w:val="0"/>
                <w:sz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000元□   </w:t>
            </w:r>
            <w:r>
              <w:rPr>
                <w:rFonts w:ascii="宋体" w:hAnsi="宋体" w:cs="宋体"/>
                <w:kern w:val="0"/>
                <w:sz w:val="20"/>
              </w:rPr>
              <w:t>9000</w:t>
            </w:r>
            <w:r>
              <w:rPr>
                <w:rFonts w:hint="eastAsia" w:ascii="宋体" w:hAnsi="宋体" w:cs="宋体"/>
                <w:kern w:val="0"/>
                <w:sz w:val="20"/>
              </w:rPr>
              <w:t>-12000元□   12000元以上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意愿城市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 □  海口 □   西安 □   太原 □   广州 □  乌鲁木齐 □   兰州 □  大连 □   深圳 □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杭州 □ 重庆 □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 目前户口所在地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  家庭常住地</w:t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ind w:firstLine="98" w:firstLineChars="49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个性描述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（200字以内，包含性格描述、兴趣爱好等，最好举例说明）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B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ind w:firstLine="98" w:firstLineChars="49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专业特长</w:t>
            </w:r>
          </w:p>
        </w:tc>
        <w:tc>
          <w:tcPr>
            <w:tcW w:w="9301" w:type="dxa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（200字以内）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3" w:type="dxa"/>
            <w:gridSpan w:val="11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  <w:tbl>
            <w:tblPr>
              <w:tblStyle w:val="4"/>
              <w:tblW w:w="0" w:type="auto"/>
              <w:tblInd w:w="931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05"/>
            </w:tblGrid>
            <w:tr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</w:tblPrEx>
              <w:trPr>
                <w:trHeight w:val="4189" w:hRule="atLeast"/>
              </w:trPr>
              <w:tc>
                <w:tcPr>
                  <w:tcW w:w="8505" w:type="dxa"/>
                </w:tcPr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  <w:p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0"/>
                    </w:rPr>
                    <w:t>个人生活照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0"/>
                    </w:rPr>
                    <w:t>（必填，5寸彩色照片，图像未经技术处理）</w:t>
                  </w:r>
                </w:p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  <w:p>
                  <w:pPr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553" w:type="dxa"/>
            <w:gridSpan w:val="11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公司声明：</w:t>
            </w:r>
          </w:p>
          <w:p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因民航业属于国家口岸办系统，接触公众广泛，精神系统与传染性疾病、家族遗传病史请务必属实填写并告知面试考官。</w:t>
            </w:r>
          </w:p>
          <w:p>
            <w:pPr>
              <w:widowControl/>
              <w:snapToGrid w:val="0"/>
              <w:spacing w:line="38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面试时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请携带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毕业证、学位证、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外语、计算机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、职称以上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证书、身份证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原件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备查（未毕业人员毕业证与学位证可免带）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napToGrid w:val="0"/>
              <w:spacing w:line="38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、公司为您保密以上填写内容及资料，相关简历表格、证件复印件恕不退还，谢谢合作！</w:t>
            </w:r>
          </w:p>
          <w:p>
            <w:pPr>
              <w:widowControl/>
              <w:snapToGrid w:val="0"/>
              <w:spacing w:line="38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应聘人声明：</w:t>
            </w:r>
          </w:p>
          <w:p>
            <w:pPr>
              <w:widowControl/>
              <w:snapToGrid w:val="0"/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本人保证本表中填写的各项资料及提供的各项应聘材料真实无误，如有伪造、欺骗或隐瞒行为，自愿接受海航相关规定处理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  <w:p>
            <w:pPr>
              <w:ind w:firstLine="4230" w:firstLineChars="2350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（手写正楷黑笔）签名：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3YzJiZDFmY2IwNmVkMzFmZTU2OGU3NjZlYTdkZDMifQ=="/>
  </w:docVars>
  <w:rsids>
    <w:rsidRoot w:val="005A43B9"/>
    <w:rsid w:val="00163821"/>
    <w:rsid w:val="00276FEA"/>
    <w:rsid w:val="003726B3"/>
    <w:rsid w:val="005A43B9"/>
    <w:rsid w:val="00644ACE"/>
    <w:rsid w:val="007D6A29"/>
    <w:rsid w:val="00A52ABE"/>
    <w:rsid w:val="00E61432"/>
    <w:rsid w:val="1A234E06"/>
    <w:rsid w:val="25801DA3"/>
    <w:rsid w:val="5F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953</Words>
  <Characters>1013</Characters>
  <Lines>12</Lines>
  <Paragraphs>3</Paragraphs>
  <TotalTime>5</TotalTime>
  <ScaleCrop>false</ScaleCrop>
  <LinksUpToDate>false</LinksUpToDate>
  <CharactersWithSpaces>1531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2022-02-09T02:08:00Z</dcterms:created>
  <dc:creator>thinkpad</dc:creator>
  <cp:lastModifiedBy>Doris-wjn</cp:lastModifiedBy>
  <dcterms:modified xsi:type="dcterms:W3CDTF">2023-03-02T03:03:45Z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1AAACF8DC5A34E5F8EF50E8B08AEA7E1</vt:lpwstr>
  </property>
</Properties>
</file>