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8"/>
        </w:tabs>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pPr>
        <w:tabs>
          <w:tab w:val="left" w:pos="7268"/>
        </w:tabs>
        <w:jc w:val="center"/>
        <w:rPr>
          <w:rFonts w:hint="eastAsia" w:ascii="黑体" w:hAnsi="黑体" w:eastAsia="黑体" w:cs="黑体"/>
          <w:sz w:val="44"/>
          <w:szCs w:val="44"/>
          <w:lang w:eastAsia="zh-CN"/>
        </w:rPr>
      </w:pPr>
      <w:r>
        <w:rPr>
          <w:rFonts w:hint="eastAsia" w:ascii="黑体" w:hAnsi="黑体" w:eastAsia="黑体" w:cs="黑体"/>
          <w:sz w:val="44"/>
          <w:szCs w:val="44"/>
        </w:rPr>
        <w:t>西安市就业困难人员</w:t>
      </w:r>
      <w:r>
        <w:rPr>
          <w:rFonts w:hint="eastAsia" w:ascii="黑体" w:hAnsi="黑体" w:eastAsia="黑体" w:cs="黑体"/>
          <w:sz w:val="44"/>
          <w:szCs w:val="44"/>
          <w:lang w:eastAsia="zh-CN"/>
        </w:rPr>
        <w:t>认定资料</w:t>
      </w:r>
    </w:p>
    <w:p>
      <w:pPr>
        <w:tabs>
          <w:tab w:val="left" w:pos="7268"/>
        </w:tabs>
        <w:jc w:val="center"/>
        <w:rPr>
          <w:rFonts w:hint="eastAsia" w:ascii="方正小标宋简体" w:eastAsia="方正小标宋简体"/>
          <w:sz w:val="44"/>
          <w:szCs w:val="44"/>
          <w:lang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1.连续失业一年以上登记失业人员，应出具个人与原单位解除劳动关系证明材料或领取失业保险待遇证明材料；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2.毕业后超过半年未实现首次就业的高校毕业生，应提供本人毕业证复印件；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3.失业的残疾人，应提供民政部门出具的《残疾证》</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劳动部门出具的劳动能力等级鉴定证明；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4.未就业的城镇退役军人和军烈属，应提供军人管理部门出具的相关证明材料；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5.需要抚养未成年人的单亲家庭失业人员，应提供《离婚证》或其他证明材料；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6.失去土地的就业困难人员，需提供个人被征地证明材料及其享受最低生活保障等相关材料。</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Nzc0MDQ0NTM2MWViNjQxY2I2MGIzNDAwODFjNjUifQ=="/>
  </w:docVars>
  <w:rsids>
    <w:rsidRoot w:val="00000000"/>
    <w:rsid w:val="019533AD"/>
    <w:rsid w:val="02987AF0"/>
    <w:rsid w:val="03F70EA9"/>
    <w:rsid w:val="04CD7FA9"/>
    <w:rsid w:val="04D71BD9"/>
    <w:rsid w:val="07612C2A"/>
    <w:rsid w:val="0B11379A"/>
    <w:rsid w:val="0BF438C8"/>
    <w:rsid w:val="111E03BF"/>
    <w:rsid w:val="127669C1"/>
    <w:rsid w:val="130F79DE"/>
    <w:rsid w:val="132711CC"/>
    <w:rsid w:val="147D1701"/>
    <w:rsid w:val="14B3274F"/>
    <w:rsid w:val="150115A9"/>
    <w:rsid w:val="16404A5C"/>
    <w:rsid w:val="1760586D"/>
    <w:rsid w:val="1A4563DB"/>
    <w:rsid w:val="1B3A4966"/>
    <w:rsid w:val="1CD132AD"/>
    <w:rsid w:val="1E792C2A"/>
    <w:rsid w:val="20E360C0"/>
    <w:rsid w:val="2118110F"/>
    <w:rsid w:val="24743B45"/>
    <w:rsid w:val="26CB701F"/>
    <w:rsid w:val="285D2B42"/>
    <w:rsid w:val="28BC190E"/>
    <w:rsid w:val="29C70BBB"/>
    <w:rsid w:val="2A0C2115"/>
    <w:rsid w:val="2C47199C"/>
    <w:rsid w:val="317C228B"/>
    <w:rsid w:val="35FB6DA4"/>
    <w:rsid w:val="389D76B7"/>
    <w:rsid w:val="3965066C"/>
    <w:rsid w:val="3C232479"/>
    <w:rsid w:val="3E662C68"/>
    <w:rsid w:val="400B3158"/>
    <w:rsid w:val="42F87F8B"/>
    <w:rsid w:val="4383394D"/>
    <w:rsid w:val="45D23A40"/>
    <w:rsid w:val="461B197A"/>
    <w:rsid w:val="470255C5"/>
    <w:rsid w:val="4A994E15"/>
    <w:rsid w:val="4BD05255"/>
    <w:rsid w:val="4C4F7D40"/>
    <w:rsid w:val="4CAC181F"/>
    <w:rsid w:val="4E6A70C6"/>
    <w:rsid w:val="51DF0718"/>
    <w:rsid w:val="554523FF"/>
    <w:rsid w:val="55AA0E71"/>
    <w:rsid w:val="56533890"/>
    <w:rsid w:val="58515970"/>
    <w:rsid w:val="58A83E49"/>
    <w:rsid w:val="58AD5683"/>
    <w:rsid w:val="5B7A6F8C"/>
    <w:rsid w:val="5C111140"/>
    <w:rsid w:val="5CA459B4"/>
    <w:rsid w:val="5CA95D7B"/>
    <w:rsid w:val="5F8A32E9"/>
    <w:rsid w:val="611E283B"/>
    <w:rsid w:val="6181112B"/>
    <w:rsid w:val="64FB67E3"/>
    <w:rsid w:val="67824CAC"/>
    <w:rsid w:val="68DE305D"/>
    <w:rsid w:val="6C3D7262"/>
    <w:rsid w:val="6F5576F5"/>
    <w:rsid w:val="71285068"/>
    <w:rsid w:val="75B37029"/>
    <w:rsid w:val="78FE2B52"/>
    <w:rsid w:val="79BA71B9"/>
    <w:rsid w:val="7C3F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99"/>
    <w:pPr>
      <w:spacing w:before="100" w:beforeAutospacing="1" w:after="100" w:afterAutospacing="1"/>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258</Characters>
  <Lines>0</Lines>
  <Paragraphs>0</Paragraphs>
  <TotalTime>0</TotalTime>
  <ScaleCrop>false</ScaleCrop>
  <LinksUpToDate>false</LinksUpToDate>
  <CharactersWithSpaces>258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2021-05-17T02:28:00Z</dcterms:created>
  <dc:creator>Administrator</dc:creator>
  <cp:lastModifiedBy>北大软件</cp:lastModifiedBy>
  <cp:lastPrinted>2022-11-30T09:11:00Z</cp:lastPrinted>
  <dcterms:modified xsi:type="dcterms:W3CDTF">2022-12-13T07:20:13Z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C2230A7CE353419AA9F4B80B0910744F</vt:lpwstr>
  </property>
</Properties>
</file>